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0ACE6" w14:textId="77777777" w:rsidR="0012044A" w:rsidRDefault="00012CE1" w:rsidP="00EB7C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</w:pPr>
      <w:r>
        <w:rPr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346AE49" wp14:editId="3998F2B9">
            <wp:simplePos x="0" y="0"/>
            <wp:positionH relativeFrom="column">
              <wp:posOffset>5319395</wp:posOffset>
            </wp:positionH>
            <wp:positionV relativeFrom="paragraph">
              <wp:posOffset>-205105</wp:posOffset>
            </wp:positionV>
            <wp:extent cx="865580" cy="1028700"/>
            <wp:effectExtent l="0" t="0" r="0" b="0"/>
            <wp:wrapNone/>
            <wp:docPr id="7" name="Picture 7" descr="C:\Users\u\AppData\Local\Microsoft\Windows\Temporary Internet Files\Content.IE5\A2IITRWB\boy_pencil-swqhju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Local\Microsoft\Windows\Temporary Internet Files\Content.IE5\A2IITRWB\boy_pencil-swqhju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44A"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  <w:t>ΦΥΣΙΚΗ ΑΓΩΓΗ</w:t>
      </w:r>
    </w:p>
    <w:p w14:paraId="137CEE8D" w14:textId="34E5295D" w:rsidR="00EB7CA1" w:rsidRDefault="00EB7CA1" w:rsidP="00EB7C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</w:pP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  <w:t>ΔΗΜΙΟΥΡΓΩ ΤΟ ΔΙΚΟ ΜΟΥ ΚΙΝΗΤΙΚΟ</w:t>
      </w:r>
      <w:r w:rsidR="00924C00" w:rsidRPr="00AC77A3"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  <w:t xml:space="preserve"> ΠΑΙΧΝΙΔΙ</w:t>
      </w:r>
      <w:r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  <w:t>!</w:t>
      </w:r>
    </w:p>
    <w:p w14:paraId="3AD863BA" w14:textId="77777777" w:rsidR="00924C00" w:rsidRDefault="00924C00" w:rsidP="00EB7CA1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el-GR" w:eastAsia="en-GB"/>
        </w:rPr>
      </w:pPr>
      <w:r w:rsidRPr="00AC77A3">
        <w:rPr>
          <w:rFonts w:ascii="Arial" w:eastAsia="Times New Roman" w:hAnsi="Arial" w:cs="Arial"/>
          <w:bCs/>
          <w:sz w:val="28"/>
          <w:szCs w:val="28"/>
          <w:lang w:val="el-GR" w:eastAsia="en-GB"/>
        </w:rPr>
        <w:t>(ΓΙΑ ΟΛΕΣ ΤΙΣ ΤΑΞΕΙΣ)</w:t>
      </w:r>
    </w:p>
    <w:p w14:paraId="1A769B82" w14:textId="77777777" w:rsidR="003B0893" w:rsidRPr="00EB7CA1" w:rsidRDefault="003B0893" w:rsidP="00EB7C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lang w:val="el-GR" w:eastAsia="en-GB"/>
        </w:rPr>
      </w:pPr>
    </w:p>
    <w:p w14:paraId="533881E6" w14:textId="77777777" w:rsidR="00924C00" w:rsidRPr="00924C00" w:rsidRDefault="00924C00" w:rsidP="00924C00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</w:p>
    <w:p w14:paraId="39DC2CD2" w14:textId="2B62FEA1" w:rsidR="00924C00" w:rsidRPr="00A861EA" w:rsidRDefault="00924C00" w:rsidP="00AC77A3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Πάρτε χαρτί και μολύβι! Φτιάξτε το δικό σας πρωτότυπο κινητικό παιχνίδι. 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Αν θέλετε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,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μπορείτε να χρησιμοποιήσετε το φύλλο καταγραφής του παιχνιδιού που ετοιμάσα</w:t>
      </w:r>
      <w:r w:rsidR="00A861E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με για εσάς. Βρείτε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το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="0012044A"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lang w:val="el-GR" w:eastAsia="en-GB"/>
        </w:rPr>
        <w:t xml:space="preserve"> </w:t>
      </w:r>
      <w:r w:rsidR="0012044A" w:rsidRPr="0012044A"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lang w:val="el-GR" w:eastAsia="en-GB"/>
        </w:rPr>
        <w:t>στο σχετικό έντυπο</w:t>
      </w:r>
      <w:r w:rsidR="00A772AD">
        <w:rPr>
          <w:rFonts w:ascii="Arial" w:eastAsia="Times New Roman" w:hAnsi="Arial" w:cs="Arial"/>
          <w:color w:val="333333"/>
          <w:sz w:val="28"/>
          <w:szCs w:val="28"/>
          <w:lang w:val="en-US" w:eastAsia="en-GB"/>
        </w:rPr>
        <w:t xml:space="preserve"> </w:t>
      </w:r>
      <w:r w:rsidR="00A772AD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(Δραστηριότητα 3β)</w:t>
      </w:r>
      <w:r w:rsidR="0012044A" w:rsidRPr="00A772AD">
        <w:rPr>
          <w:rFonts w:ascii="Arial" w:eastAsia="Times New Roman" w:hAnsi="Arial" w:cs="Arial"/>
          <w:i/>
          <w:sz w:val="28"/>
          <w:szCs w:val="28"/>
          <w:lang w:val="el-GR" w:eastAsia="en-GB"/>
        </w:rPr>
        <w:t>.</w:t>
      </w:r>
      <w:r w:rsidR="0012044A">
        <w:rPr>
          <w:rStyle w:val="Hyperlink"/>
          <w:rFonts w:ascii="Arial" w:eastAsia="Times New Roman" w:hAnsi="Arial" w:cs="Arial"/>
          <w:i/>
          <w:color w:val="auto"/>
          <w:sz w:val="28"/>
          <w:szCs w:val="28"/>
          <w:u w:val="none"/>
          <w:lang w:val="el-GR" w:eastAsia="en-GB"/>
        </w:rPr>
        <w:t xml:space="preserve">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Το παιχνίδι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πρέπει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να έχει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ΟΝΟΜΑ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,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ΠΕΡΙΓΡΑΦΗ</w:t>
      </w: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eastAsia="en-GB"/>
        </w:rPr>
        <w:t> 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και ξεκάθαρους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ΚΑΝΟΝΕΣ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.</w:t>
      </w:r>
    </w:p>
    <w:p w14:paraId="4EB04D14" w14:textId="77777777" w:rsidR="00924C00" w:rsidRPr="00924C00" w:rsidRDefault="00924C00" w:rsidP="00AC77A3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</w:p>
    <w:p w14:paraId="5C89DB78" w14:textId="77777777" w:rsidR="00924C00" w:rsidRPr="00924C00" w:rsidRDefault="00924C00" w:rsidP="00AC77A3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Οδηγίες για την κατασκευή του παιχνιδιού:</w:t>
      </w:r>
    </w:p>
    <w:p w14:paraId="2FB57751" w14:textId="3396C95B" w:rsidR="00924C00" w:rsidRPr="00490982" w:rsidRDefault="00924C00" w:rsidP="00AC77A3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Ασφάλεια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: Στόχος μας είναι να ασκ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ηθούμε, να διασκεδάσουμε και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να 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ΜΗΝ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τραυματιστούμε. </w:t>
      </w:r>
      <w:r w:rsidRP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Δείξτε στους γονείς σας το παιχνίδι</w:t>
      </w:r>
      <w:r w:rsidR="00AC77A3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,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πριν το παίξετε!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Δοκιμάστε να το παίξετε μαζί τους!</w:t>
      </w:r>
    </w:p>
    <w:p w14:paraId="5FAF2768" w14:textId="77777777" w:rsidR="00924C00" w:rsidRPr="00924C00" w:rsidRDefault="00924C00" w:rsidP="00AC77A3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Αριθμός παικτών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: Δύο (ή μεγαλύτερος αριθμός</w:t>
      </w:r>
      <w:r w:rsidR="00EB7CA1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,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αν υπάρχει η δυνατότητα στο σπίτι σας).</w:t>
      </w:r>
    </w:p>
    <w:p w14:paraId="5D879779" w14:textId="26700F6E" w:rsidR="00924C00" w:rsidRPr="00AC77A3" w:rsidRDefault="00924C00" w:rsidP="00AC77A3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AC77A3">
        <w:rPr>
          <w:rFonts w:ascii="Arial" w:eastAsia="Times New Roman" w:hAnsi="Arial" w:cs="Arial"/>
          <w:b/>
          <w:bCs/>
          <w:color w:val="333333"/>
          <w:sz w:val="28"/>
          <w:szCs w:val="28"/>
          <w:lang w:val="el-GR" w:eastAsia="en-GB"/>
        </w:rPr>
        <w:t>Υλικά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: Χρησιμοποιήστε 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απλά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υλικά που 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έχετε στο σπίτι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.</w:t>
      </w:r>
    </w:p>
    <w:p w14:paraId="35CADCDE" w14:textId="77777777" w:rsidR="00924C00" w:rsidRPr="00924C00" w:rsidRDefault="00924C00" w:rsidP="00AC77A3">
      <w:pPr>
        <w:spacing w:after="0" w:line="360" w:lineRule="auto"/>
        <w:ind w:left="450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</w:p>
    <w:p w14:paraId="75275030" w14:textId="34460E7B" w:rsidR="00924C00" w:rsidRPr="0012044A" w:rsidRDefault="00924C00" w:rsidP="00AC77A3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u w:val="single"/>
          <w:lang w:val="el-GR" w:eastAsia="en-GB"/>
        </w:rPr>
      </w:pPr>
      <w:r w:rsidRPr="00AC77A3">
        <w:rPr>
          <w:rFonts w:ascii="Arial" w:eastAsia="Times New Roman" w:hAnsi="Arial" w:cs="Arial"/>
          <w:bCs/>
          <w:sz w:val="28"/>
          <w:szCs w:val="28"/>
          <w:lang w:val="el-GR" w:eastAsia="en-GB"/>
        </w:rPr>
        <w:t>ΛΕΞΕΙΣ</w:t>
      </w:r>
      <w:r w:rsidR="000B5EB9">
        <w:rPr>
          <w:rFonts w:ascii="Arial" w:eastAsia="Times New Roman" w:hAnsi="Arial" w:cs="Arial"/>
          <w:bCs/>
          <w:sz w:val="28"/>
          <w:szCs w:val="28"/>
          <w:lang w:val="el-GR" w:eastAsia="en-GB"/>
        </w:rPr>
        <w:t>-</w:t>
      </w:r>
      <w:r w:rsidRPr="00AC77A3">
        <w:rPr>
          <w:rFonts w:ascii="Arial" w:eastAsia="Times New Roman" w:hAnsi="Arial" w:cs="Arial"/>
          <w:bCs/>
          <w:sz w:val="28"/>
          <w:szCs w:val="28"/>
          <w:lang w:val="el-GR" w:eastAsia="en-GB"/>
        </w:rPr>
        <w:t>ΚΛΕΙΔΙΑ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: Μπορείτε να αναζητήσετε ιδέες στο διαδίκτυο χρησιμοποιώντας διάφορες λέξεις κλειδιά: "</w:t>
      </w:r>
      <w:r w:rsidRPr="00924C00">
        <w:rPr>
          <w:rFonts w:ascii="Arial" w:eastAsia="Times New Roman" w:hAnsi="Arial" w:cs="Arial"/>
          <w:color w:val="800080"/>
          <w:sz w:val="28"/>
          <w:szCs w:val="28"/>
          <w:lang w:val="el-GR" w:eastAsia="en-GB"/>
        </w:rPr>
        <w:t>παιχνίδια στο σπίτι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", "</w:t>
      </w:r>
      <w:r w:rsidRPr="00924C00">
        <w:rPr>
          <w:rFonts w:ascii="Arial" w:eastAsia="Times New Roman" w:hAnsi="Arial" w:cs="Arial"/>
          <w:color w:val="800080"/>
          <w:sz w:val="28"/>
          <w:szCs w:val="28"/>
          <w:lang w:val="el-GR" w:eastAsia="en-GB"/>
        </w:rPr>
        <w:t>παιχνίδια Φυσικής Αγωγής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", "</w:t>
      </w:r>
      <w:r w:rsidRPr="00924C00">
        <w:rPr>
          <w:rFonts w:ascii="Arial" w:eastAsia="Times New Roman" w:hAnsi="Arial" w:cs="Arial"/>
          <w:color w:val="800080"/>
          <w:sz w:val="28"/>
          <w:szCs w:val="28"/>
          <w:lang w:val="el-GR" w:eastAsia="en-GB"/>
        </w:rPr>
        <w:t>δημιουργία παιχνιδιού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" </w:t>
      </w:r>
      <w:proofErr w:type="spellStart"/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κ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.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λ</w:t>
      </w:r>
      <w:proofErr w:type="spellEnd"/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.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Προσοχή! Χρησιμοποιούμε το διαδίκτυο </w:t>
      </w:r>
      <w:r w:rsidR="00490982" w:rsidRPr="00490982">
        <w:rPr>
          <w:rFonts w:ascii="Arial" w:eastAsia="Times New Roman" w:hAnsi="Arial" w:cs="Arial"/>
          <w:color w:val="333333"/>
          <w:sz w:val="28"/>
          <w:szCs w:val="28"/>
          <w:u w:val="single"/>
          <w:lang w:val="el-GR" w:eastAsia="en-GB"/>
        </w:rPr>
        <w:t xml:space="preserve">πάντοτε με την επίβλεψη και τη συμβουλή κάποιου ενήλικα! </w:t>
      </w:r>
    </w:p>
    <w:p w14:paraId="1FBDE436" w14:textId="1ACFE01E" w:rsidR="00924C00" w:rsidRPr="000B5EB9" w:rsidRDefault="00924C00" w:rsidP="0012044A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</w:pP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Όταν φτιάξετ</w:t>
      </w:r>
      <w:r w:rsidR="00A861E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ε το παιχνίδι σας, </w:t>
      </w:r>
      <w:r w:rsidR="00EB7CA1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αν  θέλετε, </w:t>
      </w:r>
      <w:r w:rsidR="00A861E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συμπληρώστε ηλεκτρονικά το </w:t>
      </w:r>
      <w:bookmarkStart w:id="0" w:name="_GoBack"/>
      <w:bookmarkEnd w:id="0"/>
      <w:r w:rsidR="00A861EA" w:rsidRPr="00A772AD">
        <w:rPr>
          <w:rFonts w:ascii="Arial" w:eastAsia="Times New Roman" w:hAnsi="Arial" w:cs="Arial"/>
          <w:sz w:val="28"/>
          <w:szCs w:val="28"/>
          <w:lang w:val="el-GR" w:eastAsia="en-GB"/>
        </w:rPr>
        <w:t>Φύλλο καταγραφής</w:t>
      </w:r>
      <w:r w:rsidR="00A861E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και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στείλτε το στο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email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: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eastAsia="en-GB"/>
        </w:rPr>
        <w:t> </w:t>
      </w:r>
      <w:hyperlink r:id="rId8" w:history="1"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dim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-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ag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-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vasileios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-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kb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-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lef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@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schools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.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ac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.</w:t>
        </w:r>
        <w:r w:rsidR="00AC77A3" w:rsidRPr="00AC77A3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cy</w:t>
        </w:r>
      </w:hyperlink>
      <w:r w:rsidR="00AC77A3" w:rsidRPr="00AC77A3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="00EB7CA1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 ή </w:t>
      </w:r>
      <w:r w:rsidR="00AC77A3" w:rsidRPr="00AC77A3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hyperlink r:id="rId9" w:history="1">
        <w:r w:rsidR="00EB7CA1" w:rsidRPr="006C5E54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angelosangelodemou</w:t>
        </w:r>
        <w:r w:rsidR="00EB7CA1" w:rsidRPr="006C5E54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@</w:t>
        </w:r>
        <w:r w:rsidR="00EB7CA1" w:rsidRPr="006C5E54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gmail</w:t>
        </w:r>
        <w:r w:rsidR="00EB7CA1" w:rsidRPr="006C5E54">
          <w:rPr>
            <w:rStyle w:val="Hyperlink"/>
            <w:rFonts w:ascii="Arial" w:eastAsia="Times New Roman" w:hAnsi="Arial" w:cs="Arial"/>
            <w:sz w:val="28"/>
            <w:szCs w:val="28"/>
            <w:lang w:val="el-GR" w:eastAsia="en-GB"/>
          </w:rPr>
          <w:t>.</w:t>
        </w:r>
        <w:r w:rsidR="00EB7CA1" w:rsidRPr="006C5E54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com</w:t>
        </w:r>
      </w:hyperlink>
      <w:r w:rsidR="00EB7CA1" w:rsidRPr="00EB7CA1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.  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Θα χαρούμε πολύ να δούμε τα δικά σας πρωτότυπα παιχνίδια. 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Κάποια από αυτά θα τα αναρτήσουμε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</w:t>
      </w:r>
      <w:r w:rsidR="00490982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στην ιστοσελίδα μας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τις επόμενες εβδομάδες</w:t>
      </w:r>
      <w:r w:rsidR="000B5EB9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>,</w:t>
      </w:r>
      <w:r w:rsidRPr="00924C00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για</w:t>
      </w:r>
      <w:r w:rsidR="0012044A">
        <w:rPr>
          <w:rFonts w:ascii="Arial" w:eastAsia="Times New Roman" w:hAnsi="Arial" w:cs="Arial"/>
          <w:color w:val="333333"/>
          <w:sz w:val="28"/>
          <w:szCs w:val="28"/>
          <w:lang w:val="el-GR" w:eastAsia="en-GB"/>
        </w:rPr>
        <w:t xml:space="preserve"> να τα παίξουν και άλλα παιδιά.</w:t>
      </w:r>
    </w:p>
    <w:p w14:paraId="42FB06F5" w14:textId="6D978584" w:rsidR="009B5895" w:rsidRPr="0012044A" w:rsidRDefault="00924C00" w:rsidP="00490982">
      <w:pPr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</w:pPr>
      <w:r w:rsidRP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Κα</w:t>
      </w:r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λ</w:t>
      </w:r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val="el-GR" w:eastAsia="en-GB"/>
        </w:rPr>
        <w:t xml:space="preserve">ή </w:t>
      </w:r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 xml:space="preserve"> </w:t>
      </w:r>
      <w:r w:rsidR="0012044A">
        <w:rPr>
          <w:rFonts w:ascii="Arial" w:eastAsia="Times New Roman" w:hAnsi="Arial" w:cs="Arial"/>
          <w:b/>
          <w:color w:val="333333"/>
          <w:sz w:val="32"/>
          <w:szCs w:val="32"/>
          <w:lang w:val="el-GR" w:eastAsia="en-GB"/>
        </w:rPr>
        <w:t xml:space="preserve"> </w:t>
      </w:r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επ</w:t>
      </w:r>
      <w:proofErr w:type="spellStart"/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ιτυχ</w:t>
      </w:r>
      <w:proofErr w:type="spellEnd"/>
      <w:r w:rsidR="0012044A" w:rsidRPr="0012044A">
        <w:rPr>
          <w:rFonts w:ascii="Arial" w:eastAsia="Times New Roman" w:hAnsi="Arial" w:cs="Arial"/>
          <w:b/>
          <w:color w:val="333333"/>
          <w:sz w:val="32"/>
          <w:szCs w:val="32"/>
          <w:lang w:val="el-GR" w:eastAsia="en-GB"/>
        </w:rPr>
        <w:t>ία</w:t>
      </w:r>
      <w:r w:rsidR="0012044A">
        <w:rPr>
          <w:rFonts w:ascii="Arial" w:eastAsia="Times New Roman" w:hAnsi="Arial" w:cs="Arial"/>
          <w:b/>
          <w:color w:val="333333"/>
          <w:sz w:val="32"/>
          <w:szCs w:val="32"/>
          <w:lang w:eastAsia="en-GB"/>
        </w:rPr>
        <w:t>!</w:t>
      </w:r>
    </w:p>
    <w:sectPr w:rsidR="009B5895" w:rsidRPr="0012044A" w:rsidSect="00955B1D">
      <w:pgSz w:w="11907" w:h="16840" w:code="9"/>
      <w:pgMar w:top="1134" w:right="1418" w:bottom="1418" w:left="1418" w:header="720" w:footer="72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C635B" w14:textId="77777777" w:rsidR="001530CA" w:rsidRDefault="001530CA" w:rsidP="0012044A">
      <w:pPr>
        <w:spacing w:after="0" w:line="240" w:lineRule="auto"/>
      </w:pPr>
      <w:r>
        <w:separator/>
      </w:r>
    </w:p>
  </w:endnote>
  <w:endnote w:type="continuationSeparator" w:id="0">
    <w:p w14:paraId="30B4BD4A" w14:textId="77777777" w:rsidR="001530CA" w:rsidRDefault="001530CA" w:rsidP="0012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BE13" w14:textId="77777777" w:rsidR="001530CA" w:rsidRDefault="001530CA" w:rsidP="0012044A">
      <w:pPr>
        <w:spacing w:after="0" w:line="240" w:lineRule="auto"/>
      </w:pPr>
      <w:r>
        <w:separator/>
      </w:r>
    </w:p>
  </w:footnote>
  <w:footnote w:type="continuationSeparator" w:id="0">
    <w:p w14:paraId="436B9B14" w14:textId="77777777" w:rsidR="001530CA" w:rsidRDefault="001530CA" w:rsidP="00120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17C4E"/>
    <w:multiLevelType w:val="multilevel"/>
    <w:tmpl w:val="0C72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2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00"/>
    <w:rsid w:val="00012CE1"/>
    <w:rsid w:val="000B5EB9"/>
    <w:rsid w:val="0012044A"/>
    <w:rsid w:val="001530CA"/>
    <w:rsid w:val="003B0893"/>
    <w:rsid w:val="00490982"/>
    <w:rsid w:val="006720E3"/>
    <w:rsid w:val="0083012C"/>
    <w:rsid w:val="00924C00"/>
    <w:rsid w:val="00955B1D"/>
    <w:rsid w:val="009B5895"/>
    <w:rsid w:val="00A772AD"/>
    <w:rsid w:val="00A861EA"/>
    <w:rsid w:val="00AC77A3"/>
    <w:rsid w:val="00E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7902"/>
  <w15:docId w15:val="{029A8B09-E0F8-4406-891E-97FDF37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24C00"/>
    <w:rPr>
      <w:b/>
      <w:bCs/>
    </w:rPr>
  </w:style>
  <w:style w:type="character" w:styleId="Hyperlink">
    <w:name w:val="Hyperlink"/>
    <w:basedOn w:val="DefaultParagraphFont"/>
    <w:uiPriority w:val="99"/>
    <w:unhideWhenUsed/>
    <w:rsid w:val="00924C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44A"/>
  </w:style>
  <w:style w:type="paragraph" w:styleId="Footer">
    <w:name w:val="footer"/>
    <w:basedOn w:val="Normal"/>
    <w:link w:val="FooterChar"/>
    <w:uiPriority w:val="99"/>
    <w:unhideWhenUsed/>
    <w:rsid w:val="001204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44A"/>
  </w:style>
  <w:style w:type="character" w:styleId="UnresolvedMention">
    <w:name w:val="Unresolved Mention"/>
    <w:basedOn w:val="DefaultParagraphFont"/>
    <w:uiPriority w:val="99"/>
    <w:semiHidden/>
    <w:unhideWhenUsed/>
    <w:rsid w:val="00A7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-ag-vasileios-kb-lef@schools.ac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gelosangelodem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Theodora Zakou - Ioannidou</cp:lastModifiedBy>
  <cp:revision>3</cp:revision>
  <dcterms:created xsi:type="dcterms:W3CDTF">2020-03-29T13:18:00Z</dcterms:created>
  <dcterms:modified xsi:type="dcterms:W3CDTF">2020-03-30T07:24:00Z</dcterms:modified>
</cp:coreProperties>
</file>