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DE6" w:rsidRPr="00972DE6" w:rsidRDefault="00972DE6" w:rsidP="00972DE6">
      <w:pPr>
        <w:ind w:left="426" w:right="-483" w:hanging="426"/>
        <w:jc w:val="center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ΗΧΟΣ</w:t>
      </w:r>
    </w:p>
    <w:p w:rsidR="00757D5A" w:rsidRPr="00972DE6" w:rsidRDefault="001F61E5" w:rsidP="00757D5A">
      <w:pPr>
        <w:ind w:left="426" w:right="-483" w:hanging="426"/>
        <w:jc w:val="both"/>
        <w:rPr>
          <w:b/>
        </w:rPr>
      </w:pPr>
      <w:r>
        <w:rPr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3204845</wp:posOffset>
                </wp:positionH>
                <wp:positionV relativeFrom="paragraph">
                  <wp:posOffset>718185</wp:posOffset>
                </wp:positionV>
                <wp:extent cx="904875" cy="295275"/>
                <wp:effectExtent l="0" t="0" r="0" b="0"/>
                <wp:wrapNone/>
                <wp:docPr id="87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4875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7D5A" w:rsidRPr="00ED10A6" w:rsidRDefault="00757D5A" w:rsidP="00757D5A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        Ελένη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7" o:spid="_x0000_s1026" style="position:absolute;left:0;text-align:left;margin-left:252.35pt;margin-top:56.55pt;width:71.2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" fillcolor="white [3212]" stroked="f" strokeweight="2pt">
                <v:path arrowok="t"/>
                <v:textbox>
                  <w:txbxContent>
                    <w:p w:rsidR="00757D5A" w:rsidRPr="00ED10A6" w:rsidRDefault="00757D5A" w:rsidP="00757D5A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        Ελένη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614045</wp:posOffset>
                </wp:positionH>
                <wp:positionV relativeFrom="paragraph">
                  <wp:posOffset>718185</wp:posOffset>
                </wp:positionV>
                <wp:extent cx="904875" cy="295275"/>
                <wp:effectExtent l="0" t="0" r="0" b="0"/>
                <wp:wrapNone/>
                <wp:docPr id="479" name="Rectangle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4875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7D5A" w:rsidRPr="00BB6A6D" w:rsidRDefault="00757D5A" w:rsidP="00757D5A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B6A6D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Γιάννης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79" o:spid="_x0000_s1027" style="position:absolute;left:0;text-align:left;margin-left:48.35pt;margin-top:56.55pt;width:71.25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" fillcolor="white [3212]" stroked="f" strokeweight="2pt">
                <v:path arrowok="t"/>
                <v:textbox>
                  <w:txbxContent>
                    <w:p w:rsidR="00757D5A" w:rsidRPr="00BB6A6D" w:rsidRDefault="00757D5A" w:rsidP="00757D5A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BB6A6D">
                        <w:rPr>
                          <w:color w:val="000000" w:themeColor="text1"/>
                          <w:sz w:val="20"/>
                          <w:szCs w:val="20"/>
                        </w:rPr>
                        <w:t>Γιάννης</w:t>
                      </w:r>
                    </w:p>
                  </w:txbxContent>
                </v:textbox>
              </v:rect>
            </w:pict>
          </mc:Fallback>
        </mc:AlternateContent>
      </w:r>
      <w:r w:rsidR="00E006DE" w:rsidRPr="00972DE6">
        <w:rPr>
          <w:b/>
        </w:rPr>
        <w:t>1</w:t>
      </w:r>
      <w:r w:rsidR="00757D5A" w:rsidRPr="00972DE6">
        <w:rPr>
          <w:b/>
        </w:rPr>
        <w:t xml:space="preserve">.  Η  πιο κάτω εικόνα δείχνει τον Γιάννη και τους φίλους του που παίζουν με ένα τηλέφωνο από σπάγκο. Η Ελένη μιλά, ενώ ο Γιάννης και ο Θωμάς προσπαθούν να ακούσουν. Ποιο από τα δύο αγόρια μπορεί να την ακούει, όταν μιλά; </w:t>
      </w:r>
    </w:p>
    <w:p w:rsidR="00757D5A" w:rsidRDefault="001F61E5" w:rsidP="00757D5A">
      <w:pPr>
        <w:ind w:left="-142" w:right="-483" w:hanging="425"/>
        <w:jc w:val="both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1042035</wp:posOffset>
                </wp:positionH>
                <wp:positionV relativeFrom="paragraph">
                  <wp:posOffset>297180</wp:posOffset>
                </wp:positionV>
                <wp:extent cx="2276475" cy="295275"/>
                <wp:effectExtent l="0" t="0" r="0" b="0"/>
                <wp:wrapNone/>
                <wp:docPr id="7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76475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7D5A" w:rsidRPr="00ED10A6" w:rsidRDefault="00757D5A" w:rsidP="00757D5A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        Ο σπάγκος είναι τεντωμένος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0" o:spid="_x0000_s1028" style="position:absolute;left:0;text-align:left;margin-left:82.05pt;margin-top:23.4pt;width:179.25pt;height:2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" fillcolor="white [3212]" stroked="f" strokeweight="2pt">
                <v:path arrowok="t"/>
                <v:textbox>
                  <w:txbxContent>
                    <w:p w:rsidR="00757D5A" w:rsidRPr="00ED10A6" w:rsidRDefault="00757D5A" w:rsidP="00757D5A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        Ο σπάγκος είναι τεντωμένος </w:t>
                      </w:r>
                    </w:p>
                  </w:txbxContent>
                </v:textbox>
              </v:rect>
            </w:pict>
          </mc:Fallback>
        </mc:AlternateContent>
      </w:r>
      <w:r w:rsidR="00757D5A">
        <w:rPr>
          <w:b/>
          <w:noProof/>
          <w:lang w:val="en-GB"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394335</wp:posOffset>
            </wp:positionH>
            <wp:positionV relativeFrom="paragraph">
              <wp:posOffset>59055</wp:posOffset>
            </wp:positionV>
            <wp:extent cx="3819525" cy="1619250"/>
            <wp:effectExtent l="0" t="0" r="9525" b="0"/>
            <wp:wrapTight wrapText="bothSides">
              <wp:wrapPolygon edited="0">
                <wp:start x="0" y="0"/>
                <wp:lineTo x="0" y="21346"/>
                <wp:lineTo x="21546" y="21346"/>
                <wp:lineTo x="21546" y="0"/>
                <wp:lineTo x="0" y="0"/>
              </wp:wrapPolygon>
            </wp:wrapTight>
            <wp:docPr id="478" name="Picture 478" descr="E:\2014-01 (Ιαν)\scan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2014-01 (Ιαν)\scan00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6" t="20820" r="19516" b="57895"/>
                    <a:stretch/>
                  </pic:blipFill>
                  <pic:spPr bwMode="auto">
                    <a:xfrm>
                      <a:off x="0" y="0"/>
                      <a:ext cx="38195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757D5A" w:rsidRDefault="00757D5A" w:rsidP="00757D5A">
      <w:pPr>
        <w:ind w:left="-142" w:right="-483" w:hanging="425"/>
        <w:jc w:val="both"/>
      </w:pPr>
    </w:p>
    <w:p w:rsidR="00757D5A" w:rsidRDefault="001F61E5" w:rsidP="00757D5A">
      <w:pPr>
        <w:ind w:left="-142" w:right="-483" w:hanging="425"/>
        <w:jc w:val="both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784860</wp:posOffset>
                </wp:positionH>
                <wp:positionV relativeFrom="paragraph">
                  <wp:posOffset>222250</wp:posOffset>
                </wp:positionV>
                <wp:extent cx="647700" cy="285750"/>
                <wp:effectExtent l="0" t="0" r="0" b="0"/>
                <wp:wrapNone/>
                <wp:docPr id="69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7700" cy="285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7D5A" w:rsidRPr="00BB6A6D" w:rsidRDefault="00757D5A" w:rsidP="00757D5A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B6A6D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Θωμάς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9" o:spid="_x0000_s1029" style="position:absolute;left:0;text-align:left;margin-left:61.8pt;margin-top:17.5pt;width:51pt;height:2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" fillcolor="white [3212]" stroked="f" strokeweight="2pt">
                <v:path arrowok="t"/>
                <v:textbox>
                  <w:txbxContent>
                    <w:p w:rsidR="00757D5A" w:rsidRPr="00BB6A6D" w:rsidRDefault="00757D5A" w:rsidP="00757D5A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BB6A6D">
                        <w:rPr>
                          <w:color w:val="000000" w:themeColor="text1"/>
                          <w:sz w:val="20"/>
                          <w:szCs w:val="20"/>
                        </w:rPr>
                        <w:t>Θωμάς</w:t>
                      </w:r>
                    </w:p>
                  </w:txbxContent>
                </v:textbox>
              </v:rect>
            </w:pict>
          </mc:Fallback>
        </mc:AlternateContent>
      </w:r>
    </w:p>
    <w:p w:rsidR="00757D5A" w:rsidRPr="0092708A" w:rsidRDefault="001F61E5" w:rsidP="00757D5A">
      <w:pPr>
        <w:ind w:left="-142" w:hanging="425"/>
        <w:jc w:val="both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1642745</wp:posOffset>
                </wp:positionH>
                <wp:positionV relativeFrom="paragraph">
                  <wp:posOffset>294640</wp:posOffset>
                </wp:positionV>
                <wp:extent cx="2114550" cy="295275"/>
                <wp:effectExtent l="0" t="0" r="0" b="0"/>
                <wp:wrapNone/>
                <wp:docPr id="86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1455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7D5A" w:rsidRPr="00ED10A6" w:rsidRDefault="00757D5A" w:rsidP="00757D5A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        Ο σπάγκος είναι χαλαρός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6" o:spid="_x0000_s1030" style="position:absolute;left:0;text-align:left;margin-left:129.35pt;margin-top:23.2pt;width:166.5pt;height:2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" fillcolor="white [3212]" stroked="f" strokeweight="2pt">
                <v:path arrowok="t"/>
                <v:textbox>
                  <w:txbxContent>
                    <w:p w:rsidR="00757D5A" w:rsidRPr="00ED10A6" w:rsidRDefault="00757D5A" w:rsidP="00757D5A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        Ο σπάγκος είναι χαλαρός </w:t>
                      </w:r>
                    </w:p>
                  </w:txbxContent>
                </v:textbox>
              </v:rect>
            </w:pict>
          </mc:Fallback>
        </mc:AlternateContent>
      </w:r>
      <w:r w:rsidR="00757D5A">
        <w:t xml:space="preserve">           </w:t>
      </w:r>
    </w:p>
    <w:p w:rsidR="00757D5A" w:rsidRDefault="00757D5A" w:rsidP="00757D5A">
      <w:pPr>
        <w:jc w:val="both"/>
        <w:rPr>
          <w:b/>
        </w:rPr>
      </w:pPr>
      <w:r>
        <w:rPr>
          <w:b/>
        </w:rPr>
        <w:t xml:space="preserve">             </w:t>
      </w:r>
    </w:p>
    <w:p w:rsidR="002209F7" w:rsidRDefault="00757D5A" w:rsidP="00757D5A">
      <w:pPr>
        <w:jc w:val="both"/>
        <w:rPr>
          <w:b/>
        </w:rPr>
      </w:pPr>
      <w:r>
        <w:rPr>
          <w:b/>
        </w:rPr>
        <w:t xml:space="preserve">       </w:t>
      </w:r>
    </w:p>
    <w:p w:rsidR="00757D5A" w:rsidRPr="00B7780B" w:rsidRDefault="002209F7" w:rsidP="00757D5A">
      <w:pPr>
        <w:jc w:val="both"/>
      </w:pPr>
      <w:r>
        <w:rPr>
          <w:b/>
        </w:rPr>
        <w:t xml:space="preserve">      </w:t>
      </w:r>
      <w:r w:rsidR="00757D5A">
        <w:t>Α.  Και οι δύο</w:t>
      </w:r>
      <w:r w:rsidR="00757D5A" w:rsidRPr="00B7780B">
        <w:t xml:space="preserve"> μπορούν να ακούσουν εξίσου καθαρά.</w:t>
      </w:r>
    </w:p>
    <w:p w:rsidR="00757D5A" w:rsidRPr="00B7780B" w:rsidRDefault="00757D5A" w:rsidP="00757D5A">
      <w:pPr>
        <w:ind w:left="-142" w:hanging="425"/>
        <w:jc w:val="both"/>
      </w:pPr>
      <w:r>
        <w:t xml:space="preserve">   </w:t>
      </w:r>
      <w:r w:rsidRPr="00136252">
        <w:t xml:space="preserve"> </w:t>
      </w:r>
      <w:r>
        <w:t xml:space="preserve">              </w:t>
      </w:r>
      <w:r w:rsidRPr="00B7780B">
        <w:t>Β.</w:t>
      </w:r>
      <w:r>
        <w:t xml:space="preserve"> </w:t>
      </w:r>
      <w:r w:rsidRPr="00B7780B">
        <w:t xml:space="preserve"> Κανένας από τους δύο δεν μπορεί να ακούσει.</w:t>
      </w:r>
    </w:p>
    <w:p w:rsidR="00757D5A" w:rsidRPr="00B7780B" w:rsidRDefault="00757D5A" w:rsidP="00757D5A">
      <w:pPr>
        <w:ind w:left="-142" w:hanging="425"/>
        <w:jc w:val="both"/>
      </w:pPr>
      <w:r>
        <w:t xml:space="preserve">   </w:t>
      </w:r>
      <w:r w:rsidRPr="00136252">
        <w:t xml:space="preserve"> </w:t>
      </w:r>
      <w:r w:rsidRPr="00B7780B">
        <w:t xml:space="preserve"> </w:t>
      </w:r>
      <w:r>
        <w:t xml:space="preserve">             </w:t>
      </w:r>
      <w:r w:rsidRPr="00B7780B">
        <w:t xml:space="preserve">Γ. </w:t>
      </w:r>
      <w:r>
        <w:t xml:space="preserve">  </w:t>
      </w:r>
      <w:r w:rsidRPr="00B7780B">
        <w:t>Μόνο ο Θωμάς μπορε</w:t>
      </w:r>
      <w:r>
        <w:t>ί να</w:t>
      </w:r>
      <w:r w:rsidRPr="00B7780B">
        <w:t xml:space="preserve"> ακούσει καθαρά.</w:t>
      </w:r>
    </w:p>
    <w:p w:rsidR="00757D5A" w:rsidRPr="00B7780B" w:rsidRDefault="00757D5A" w:rsidP="00757D5A">
      <w:pPr>
        <w:ind w:left="-142" w:hanging="425"/>
        <w:jc w:val="both"/>
      </w:pPr>
      <w:r>
        <w:t xml:space="preserve">   </w:t>
      </w:r>
      <w:r w:rsidRPr="00136252">
        <w:t xml:space="preserve"> </w:t>
      </w:r>
      <w:r>
        <w:t xml:space="preserve">            </w:t>
      </w:r>
      <w:r w:rsidRPr="00B7780B">
        <w:t xml:space="preserve"> </w:t>
      </w:r>
      <w:r>
        <w:t xml:space="preserve"> </w:t>
      </w:r>
      <w:r w:rsidRPr="00B7780B">
        <w:t>Δ</w:t>
      </w:r>
      <w:r>
        <w:t xml:space="preserve">. </w:t>
      </w:r>
      <w:r w:rsidRPr="00136252">
        <w:t xml:space="preserve"> </w:t>
      </w:r>
      <w:r w:rsidR="00EF20BE">
        <w:t>Μόνο ο Γιάννης</w:t>
      </w:r>
      <w:r w:rsidRPr="00B7780B">
        <w:t xml:space="preserve"> μπορεί να ακούσει καθαρά.</w:t>
      </w:r>
    </w:p>
    <w:p w:rsidR="00757D5A" w:rsidRDefault="00757D5A" w:rsidP="00757D5A">
      <w:pPr>
        <w:ind w:left="-142" w:hanging="425"/>
        <w:jc w:val="both"/>
      </w:pPr>
      <w:r>
        <w:t xml:space="preserve">   </w:t>
      </w:r>
      <w:r w:rsidRPr="00136252">
        <w:t xml:space="preserve"> </w:t>
      </w:r>
      <w:r>
        <w:t xml:space="preserve">              </w:t>
      </w:r>
      <w:r w:rsidRPr="00B7780B">
        <w:t xml:space="preserve">Ε. </w:t>
      </w:r>
      <w:r>
        <w:t xml:space="preserve"> </w:t>
      </w:r>
      <w:r w:rsidRPr="00B7780B">
        <w:t>Και οι δύο θα ακούν εξίσου αδύνατα.</w:t>
      </w:r>
    </w:p>
    <w:p w:rsidR="00BB1464" w:rsidRDefault="00BB1464"/>
    <w:sectPr w:rsidR="00BB1464" w:rsidSect="00BB146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869"/>
    <w:rsid w:val="0000655E"/>
    <w:rsid w:val="0001038F"/>
    <w:rsid w:val="000115E4"/>
    <w:rsid w:val="0001656C"/>
    <w:rsid w:val="00021C14"/>
    <w:rsid w:val="00024C26"/>
    <w:rsid w:val="00026801"/>
    <w:rsid w:val="00031D69"/>
    <w:rsid w:val="00036FC4"/>
    <w:rsid w:val="000409E0"/>
    <w:rsid w:val="00040AC9"/>
    <w:rsid w:val="00043D05"/>
    <w:rsid w:val="0004635F"/>
    <w:rsid w:val="000528F2"/>
    <w:rsid w:val="000535FB"/>
    <w:rsid w:val="000717E0"/>
    <w:rsid w:val="00085DAF"/>
    <w:rsid w:val="00086A33"/>
    <w:rsid w:val="00091EA9"/>
    <w:rsid w:val="00093486"/>
    <w:rsid w:val="000A0B1A"/>
    <w:rsid w:val="000A35CD"/>
    <w:rsid w:val="000A4E37"/>
    <w:rsid w:val="000A4E4B"/>
    <w:rsid w:val="000B3EAE"/>
    <w:rsid w:val="000B4FAE"/>
    <w:rsid w:val="000C1384"/>
    <w:rsid w:val="000C1416"/>
    <w:rsid w:val="000C20F6"/>
    <w:rsid w:val="000D0B82"/>
    <w:rsid w:val="000D16EF"/>
    <w:rsid w:val="000D32A9"/>
    <w:rsid w:val="000D4025"/>
    <w:rsid w:val="000E1D41"/>
    <w:rsid w:val="000E676C"/>
    <w:rsid w:val="000F4DD3"/>
    <w:rsid w:val="00110A5F"/>
    <w:rsid w:val="001120BF"/>
    <w:rsid w:val="00113BF8"/>
    <w:rsid w:val="001165D2"/>
    <w:rsid w:val="00126360"/>
    <w:rsid w:val="00126D22"/>
    <w:rsid w:val="001270A7"/>
    <w:rsid w:val="00142E52"/>
    <w:rsid w:val="0014725B"/>
    <w:rsid w:val="00161E90"/>
    <w:rsid w:val="00162321"/>
    <w:rsid w:val="00171AFE"/>
    <w:rsid w:val="00173D0C"/>
    <w:rsid w:val="00180869"/>
    <w:rsid w:val="00186B4D"/>
    <w:rsid w:val="00190A92"/>
    <w:rsid w:val="00192A4A"/>
    <w:rsid w:val="0019744E"/>
    <w:rsid w:val="001A36AE"/>
    <w:rsid w:val="001A425C"/>
    <w:rsid w:val="001B20EC"/>
    <w:rsid w:val="001C34EC"/>
    <w:rsid w:val="001C4F7D"/>
    <w:rsid w:val="001D0B14"/>
    <w:rsid w:val="001D2C16"/>
    <w:rsid w:val="001E6023"/>
    <w:rsid w:val="001E6C14"/>
    <w:rsid w:val="001E7A08"/>
    <w:rsid w:val="001F254F"/>
    <w:rsid w:val="001F4E14"/>
    <w:rsid w:val="001F5EEC"/>
    <w:rsid w:val="001F61E5"/>
    <w:rsid w:val="001F7FCE"/>
    <w:rsid w:val="00204052"/>
    <w:rsid w:val="00204558"/>
    <w:rsid w:val="0020524E"/>
    <w:rsid w:val="0020723D"/>
    <w:rsid w:val="0021189B"/>
    <w:rsid w:val="002209F7"/>
    <w:rsid w:val="00220EA1"/>
    <w:rsid w:val="002229E4"/>
    <w:rsid w:val="00230E0A"/>
    <w:rsid w:val="002315E0"/>
    <w:rsid w:val="00231AE8"/>
    <w:rsid w:val="002327AF"/>
    <w:rsid w:val="0024083E"/>
    <w:rsid w:val="0024435E"/>
    <w:rsid w:val="00247A7E"/>
    <w:rsid w:val="00252456"/>
    <w:rsid w:val="002526C4"/>
    <w:rsid w:val="00261A82"/>
    <w:rsid w:val="0026202F"/>
    <w:rsid w:val="00265D77"/>
    <w:rsid w:val="00283C36"/>
    <w:rsid w:val="00284C0B"/>
    <w:rsid w:val="00285E04"/>
    <w:rsid w:val="00290042"/>
    <w:rsid w:val="002901FE"/>
    <w:rsid w:val="002A35D1"/>
    <w:rsid w:val="002A7831"/>
    <w:rsid w:val="002B0838"/>
    <w:rsid w:val="002B7AED"/>
    <w:rsid w:val="002C10D0"/>
    <w:rsid w:val="002C3DA9"/>
    <w:rsid w:val="002D02E1"/>
    <w:rsid w:val="002D425E"/>
    <w:rsid w:val="002D6A2E"/>
    <w:rsid w:val="002E073B"/>
    <w:rsid w:val="002E0A02"/>
    <w:rsid w:val="002E5C32"/>
    <w:rsid w:val="002E7257"/>
    <w:rsid w:val="002F1113"/>
    <w:rsid w:val="002F48C8"/>
    <w:rsid w:val="00307ABC"/>
    <w:rsid w:val="003130BB"/>
    <w:rsid w:val="00317F2C"/>
    <w:rsid w:val="00327357"/>
    <w:rsid w:val="003311F5"/>
    <w:rsid w:val="00332130"/>
    <w:rsid w:val="00336919"/>
    <w:rsid w:val="00340CE3"/>
    <w:rsid w:val="003414ED"/>
    <w:rsid w:val="00353E26"/>
    <w:rsid w:val="003566F4"/>
    <w:rsid w:val="00357671"/>
    <w:rsid w:val="003600D4"/>
    <w:rsid w:val="00361552"/>
    <w:rsid w:val="0037005E"/>
    <w:rsid w:val="003717E6"/>
    <w:rsid w:val="00374B4C"/>
    <w:rsid w:val="003928B8"/>
    <w:rsid w:val="003966AB"/>
    <w:rsid w:val="00396C9A"/>
    <w:rsid w:val="003A5431"/>
    <w:rsid w:val="003B6AE3"/>
    <w:rsid w:val="003C129A"/>
    <w:rsid w:val="003D6CA4"/>
    <w:rsid w:val="003D7108"/>
    <w:rsid w:val="003D7BAD"/>
    <w:rsid w:val="003E54D6"/>
    <w:rsid w:val="003F08AA"/>
    <w:rsid w:val="003F3E4C"/>
    <w:rsid w:val="003F556E"/>
    <w:rsid w:val="003F7BAE"/>
    <w:rsid w:val="00403A0E"/>
    <w:rsid w:val="00405290"/>
    <w:rsid w:val="00422999"/>
    <w:rsid w:val="00423CA2"/>
    <w:rsid w:val="00437FEA"/>
    <w:rsid w:val="00447880"/>
    <w:rsid w:val="00451EE7"/>
    <w:rsid w:val="004525E8"/>
    <w:rsid w:val="00453CA1"/>
    <w:rsid w:val="00454E12"/>
    <w:rsid w:val="004710EF"/>
    <w:rsid w:val="004722D1"/>
    <w:rsid w:val="00475827"/>
    <w:rsid w:val="00482BE7"/>
    <w:rsid w:val="004851BF"/>
    <w:rsid w:val="00486DFF"/>
    <w:rsid w:val="00486E05"/>
    <w:rsid w:val="0049354D"/>
    <w:rsid w:val="004936F4"/>
    <w:rsid w:val="0049611D"/>
    <w:rsid w:val="004A08A0"/>
    <w:rsid w:val="004A1B30"/>
    <w:rsid w:val="004A5579"/>
    <w:rsid w:val="004B7220"/>
    <w:rsid w:val="004B7756"/>
    <w:rsid w:val="004C371F"/>
    <w:rsid w:val="004C42B7"/>
    <w:rsid w:val="004D0E11"/>
    <w:rsid w:val="004D2C53"/>
    <w:rsid w:val="004D4465"/>
    <w:rsid w:val="004D4800"/>
    <w:rsid w:val="004E4147"/>
    <w:rsid w:val="005054A4"/>
    <w:rsid w:val="00510B8F"/>
    <w:rsid w:val="005143A1"/>
    <w:rsid w:val="005165BF"/>
    <w:rsid w:val="00520A96"/>
    <w:rsid w:val="00525363"/>
    <w:rsid w:val="00525971"/>
    <w:rsid w:val="00526ED8"/>
    <w:rsid w:val="00535842"/>
    <w:rsid w:val="005419EB"/>
    <w:rsid w:val="00543D2C"/>
    <w:rsid w:val="00544570"/>
    <w:rsid w:val="005465DE"/>
    <w:rsid w:val="00546EB3"/>
    <w:rsid w:val="00551036"/>
    <w:rsid w:val="00551653"/>
    <w:rsid w:val="00561C0C"/>
    <w:rsid w:val="00562974"/>
    <w:rsid w:val="00565503"/>
    <w:rsid w:val="00576324"/>
    <w:rsid w:val="00580930"/>
    <w:rsid w:val="005B06A4"/>
    <w:rsid w:val="005B108E"/>
    <w:rsid w:val="005B43E4"/>
    <w:rsid w:val="005B4415"/>
    <w:rsid w:val="005C1F81"/>
    <w:rsid w:val="005C405C"/>
    <w:rsid w:val="005C415F"/>
    <w:rsid w:val="005C7E2C"/>
    <w:rsid w:val="005D4209"/>
    <w:rsid w:val="005E01AF"/>
    <w:rsid w:val="005E513B"/>
    <w:rsid w:val="005F0FAB"/>
    <w:rsid w:val="005F159F"/>
    <w:rsid w:val="005F1943"/>
    <w:rsid w:val="005F2CAF"/>
    <w:rsid w:val="006103E1"/>
    <w:rsid w:val="0061156C"/>
    <w:rsid w:val="00612494"/>
    <w:rsid w:val="0061490C"/>
    <w:rsid w:val="00616608"/>
    <w:rsid w:val="00617E8A"/>
    <w:rsid w:val="00622C3D"/>
    <w:rsid w:val="00622C42"/>
    <w:rsid w:val="0063016B"/>
    <w:rsid w:val="0063527D"/>
    <w:rsid w:val="00635D4A"/>
    <w:rsid w:val="0064097D"/>
    <w:rsid w:val="00641CD5"/>
    <w:rsid w:val="00644453"/>
    <w:rsid w:val="00645A9D"/>
    <w:rsid w:val="00656EA4"/>
    <w:rsid w:val="00660E55"/>
    <w:rsid w:val="00673FFE"/>
    <w:rsid w:val="006777AD"/>
    <w:rsid w:val="00677815"/>
    <w:rsid w:val="006837BF"/>
    <w:rsid w:val="00684843"/>
    <w:rsid w:val="0068633F"/>
    <w:rsid w:val="006868C0"/>
    <w:rsid w:val="006911D6"/>
    <w:rsid w:val="006921FB"/>
    <w:rsid w:val="00693AE8"/>
    <w:rsid w:val="006960F8"/>
    <w:rsid w:val="006962A2"/>
    <w:rsid w:val="006A17DE"/>
    <w:rsid w:val="006A3A04"/>
    <w:rsid w:val="006B5162"/>
    <w:rsid w:val="006B7E07"/>
    <w:rsid w:val="006C1657"/>
    <w:rsid w:val="006C1F28"/>
    <w:rsid w:val="006C527D"/>
    <w:rsid w:val="006D029D"/>
    <w:rsid w:val="006D4B54"/>
    <w:rsid w:val="006D786E"/>
    <w:rsid w:val="006E07DF"/>
    <w:rsid w:val="006E0A43"/>
    <w:rsid w:val="006E6EBF"/>
    <w:rsid w:val="006E70B6"/>
    <w:rsid w:val="006F44E7"/>
    <w:rsid w:val="0070481D"/>
    <w:rsid w:val="00711081"/>
    <w:rsid w:val="00711179"/>
    <w:rsid w:val="00716D9E"/>
    <w:rsid w:val="00730823"/>
    <w:rsid w:val="00732265"/>
    <w:rsid w:val="00732B32"/>
    <w:rsid w:val="00737403"/>
    <w:rsid w:val="00742D9A"/>
    <w:rsid w:val="007501C5"/>
    <w:rsid w:val="00750D0E"/>
    <w:rsid w:val="00757D5A"/>
    <w:rsid w:val="007643A5"/>
    <w:rsid w:val="00765EFE"/>
    <w:rsid w:val="00794C9A"/>
    <w:rsid w:val="007A11CF"/>
    <w:rsid w:val="007A3E58"/>
    <w:rsid w:val="007A48D9"/>
    <w:rsid w:val="007A4B35"/>
    <w:rsid w:val="007A6069"/>
    <w:rsid w:val="007B3B2F"/>
    <w:rsid w:val="007B435F"/>
    <w:rsid w:val="007B4CCF"/>
    <w:rsid w:val="007B5C0A"/>
    <w:rsid w:val="007B721D"/>
    <w:rsid w:val="007C1105"/>
    <w:rsid w:val="007C1996"/>
    <w:rsid w:val="007C348A"/>
    <w:rsid w:val="007C42A2"/>
    <w:rsid w:val="007E0B64"/>
    <w:rsid w:val="007E2442"/>
    <w:rsid w:val="007E389A"/>
    <w:rsid w:val="007F43C6"/>
    <w:rsid w:val="007F4683"/>
    <w:rsid w:val="0080046F"/>
    <w:rsid w:val="008048E3"/>
    <w:rsid w:val="00811DC3"/>
    <w:rsid w:val="00814109"/>
    <w:rsid w:val="00824BC5"/>
    <w:rsid w:val="00825230"/>
    <w:rsid w:val="00831676"/>
    <w:rsid w:val="008331FE"/>
    <w:rsid w:val="008400FE"/>
    <w:rsid w:val="008546FE"/>
    <w:rsid w:val="00857458"/>
    <w:rsid w:val="00864608"/>
    <w:rsid w:val="00865FC9"/>
    <w:rsid w:val="008727FD"/>
    <w:rsid w:val="008733DD"/>
    <w:rsid w:val="0087379E"/>
    <w:rsid w:val="00877D55"/>
    <w:rsid w:val="00883A2A"/>
    <w:rsid w:val="00892BA7"/>
    <w:rsid w:val="00892D4F"/>
    <w:rsid w:val="008A312D"/>
    <w:rsid w:val="008B4354"/>
    <w:rsid w:val="008C3966"/>
    <w:rsid w:val="008C40CB"/>
    <w:rsid w:val="008D0BF0"/>
    <w:rsid w:val="008D32F9"/>
    <w:rsid w:val="008D703F"/>
    <w:rsid w:val="008E63D2"/>
    <w:rsid w:val="008E7076"/>
    <w:rsid w:val="008E7BAE"/>
    <w:rsid w:val="008F2B88"/>
    <w:rsid w:val="008F3B9D"/>
    <w:rsid w:val="008F5F8E"/>
    <w:rsid w:val="008F6C7C"/>
    <w:rsid w:val="009044B3"/>
    <w:rsid w:val="00910FE4"/>
    <w:rsid w:val="00914B53"/>
    <w:rsid w:val="0092183E"/>
    <w:rsid w:val="00923B86"/>
    <w:rsid w:val="00924E5B"/>
    <w:rsid w:val="009304F0"/>
    <w:rsid w:val="00930596"/>
    <w:rsid w:val="00940900"/>
    <w:rsid w:val="00953E31"/>
    <w:rsid w:val="0096150D"/>
    <w:rsid w:val="009621BC"/>
    <w:rsid w:val="0097221F"/>
    <w:rsid w:val="00972DE6"/>
    <w:rsid w:val="00975B8C"/>
    <w:rsid w:val="009770B3"/>
    <w:rsid w:val="00982D09"/>
    <w:rsid w:val="0098571F"/>
    <w:rsid w:val="00990FEB"/>
    <w:rsid w:val="00993C60"/>
    <w:rsid w:val="009A654D"/>
    <w:rsid w:val="009B192D"/>
    <w:rsid w:val="009B26DD"/>
    <w:rsid w:val="009B2812"/>
    <w:rsid w:val="009B59EA"/>
    <w:rsid w:val="009C3D41"/>
    <w:rsid w:val="009C67A0"/>
    <w:rsid w:val="009C6A7C"/>
    <w:rsid w:val="009D3FC4"/>
    <w:rsid w:val="009E64D2"/>
    <w:rsid w:val="009F7975"/>
    <w:rsid w:val="00A04932"/>
    <w:rsid w:val="00A14DDC"/>
    <w:rsid w:val="00A17D09"/>
    <w:rsid w:val="00A21285"/>
    <w:rsid w:val="00A3245F"/>
    <w:rsid w:val="00A3731C"/>
    <w:rsid w:val="00A37ADE"/>
    <w:rsid w:val="00A425AA"/>
    <w:rsid w:val="00A44A53"/>
    <w:rsid w:val="00A505CE"/>
    <w:rsid w:val="00A51C08"/>
    <w:rsid w:val="00A61097"/>
    <w:rsid w:val="00A638B0"/>
    <w:rsid w:val="00A65E30"/>
    <w:rsid w:val="00A6671D"/>
    <w:rsid w:val="00A748ED"/>
    <w:rsid w:val="00A75344"/>
    <w:rsid w:val="00A77114"/>
    <w:rsid w:val="00A83855"/>
    <w:rsid w:val="00A92F02"/>
    <w:rsid w:val="00A97BCA"/>
    <w:rsid w:val="00AA1DD5"/>
    <w:rsid w:val="00AA43B6"/>
    <w:rsid w:val="00AB4B6A"/>
    <w:rsid w:val="00AB5A6C"/>
    <w:rsid w:val="00AD04BB"/>
    <w:rsid w:val="00AD178F"/>
    <w:rsid w:val="00AF6860"/>
    <w:rsid w:val="00B02321"/>
    <w:rsid w:val="00B2361F"/>
    <w:rsid w:val="00B27641"/>
    <w:rsid w:val="00B304CF"/>
    <w:rsid w:val="00B31C7E"/>
    <w:rsid w:val="00B4721D"/>
    <w:rsid w:val="00B51905"/>
    <w:rsid w:val="00B6602E"/>
    <w:rsid w:val="00B66FBC"/>
    <w:rsid w:val="00B67A01"/>
    <w:rsid w:val="00B72B45"/>
    <w:rsid w:val="00B74286"/>
    <w:rsid w:val="00B75AAE"/>
    <w:rsid w:val="00B779B1"/>
    <w:rsid w:val="00B82BB9"/>
    <w:rsid w:val="00B83F36"/>
    <w:rsid w:val="00B87FF3"/>
    <w:rsid w:val="00B9199A"/>
    <w:rsid w:val="00BA105A"/>
    <w:rsid w:val="00BA18D0"/>
    <w:rsid w:val="00BA3C55"/>
    <w:rsid w:val="00BB1464"/>
    <w:rsid w:val="00BC1571"/>
    <w:rsid w:val="00BC765B"/>
    <w:rsid w:val="00BD4524"/>
    <w:rsid w:val="00BD45E9"/>
    <w:rsid w:val="00BE2B89"/>
    <w:rsid w:val="00BE488D"/>
    <w:rsid w:val="00BF2FDC"/>
    <w:rsid w:val="00BF3D3E"/>
    <w:rsid w:val="00C04FD2"/>
    <w:rsid w:val="00C0539E"/>
    <w:rsid w:val="00C41A34"/>
    <w:rsid w:val="00C43704"/>
    <w:rsid w:val="00C517EC"/>
    <w:rsid w:val="00C52499"/>
    <w:rsid w:val="00C524D5"/>
    <w:rsid w:val="00C53412"/>
    <w:rsid w:val="00C54867"/>
    <w:rsid w:val="00C555CF"/>
    <w:rsid w:val="00C615EC"/>
    <w:rsid w:val="00C62298"/>
    <w:rsid w:val="00C80C8F"/>
    <w:rsid w:val="00C86B1D"/>
    <w:rsid w:val="00C913A4"/>
    <w:rsid w:val="00C9183E"/>
    <w:rsid w:val="00C948EF"/>
    <w:rsid w:val="00CA1683"/>
    <w:rsid w:val="00CA3EF5"/>
    <w:rsid w:val="00CA6A60"/>
    <w:rsid w:val="00CD0A24"/>
    <w:rsid w:val="00CD57B2"/>
    <w:rsid w:val="00CD5B58"/>
    <w:rsid w:val="00CE0E6E"/>
    <w:rsid w:val="00CE23F7"/>
    <w:rsid w:val="00CE2D42"/>
    <w:rsid w:val="00CE4A2E"/>
    <w:rsid w:val="00CE5A82"/>
    <w:rsid w:val="00CF445F"/>
    <w:rsid w:val="00CF5294"/>
    <w:rsid w:val="00D01784"/>
    <w:rsid w:val="00D10716"/>
    <w:rsid w:val="00D329B5"/>
    <w:rsid w:val="00D44057"/>
    <w:rsid w:val="00D454AE"/>
    <w:rsid w:val="00D4650B"/>
    <w:rsid w:val="00D51552"/>
    <w:rsid w:val="00D60B8B"/>
    <w:rsid w:val="00D63BF5"/>
    <w:rsid w:val="00D65C9F"/>
    <w:rsid w:val="00D67234"/>
    <w:rsid w:val="00D678CE"/>
    <w:rsid w:val="00D7614B"/>
    <w:rsid w:val="00D90F41"/>
    <w:rsid w:val="00D95B8F"/>
    <w:rsid w:val="00D9711D"/>
    <w:rsid w:val="00D97406"/>
    <w:rsid w:val="00DA4816"/>
    <w:rsid w:val="00DB2BB4"/>
    <w:rsid w:val="00DB7884"/>
    <w:rsid w:val="00DC378A"/>
    <w:rsid w:val="00DD4060"/>
    <w:rsid w:val="00DD47F5"/>
    <w:rsid w:val="00DE0E02"/>
    <w:rsid w:val="00DF5FD8"/>
    <w:rsid w:val="00DF6E45"/>
    <w:rsid w:val="00E006DE"/>
    <w:rsid w:val="00E0115E"/>
    <w:rsid w:val="00E029D8"/>
    <w:rsid w:val="00E104F3"/>
    <w:rsid w:val="00E23345"/>
    <w:rsid w:val="00E23E7A"/>
    <w:rsid w:val="00E302FC"/>
    <w:rsid w:val="00E30438"/>
    <w:rsid w:val="00E30764"/>
    <w:rsid w:val="00E30D31"/>
    <w:rsid w:val="00E3539F"/>
    <w:rsid w:val="00E367F3"/>
    <w:rsid w:val="00E536EB"/>
    <w:rsid w:val="00E674E4"/>
    <w:rsid w:val="00E8155E"/>
    <w:rsid w:val="00E86829"/>
    <w:rsid w:val="00E9416C"/>
    <w:rsid w:val="00EA0F9C"/>
    <w:rsid w:val="00EA7403"/>
    <w:rsid w:val="00EB3202"/>
    <w:rsid w:val="00EB43E3"/>
    <w:rsid w:val="00EB4AB9"/>
    <w:rsid w:val="00EC659A"/>
    <w:rsid w:val="00ED7487"/>
    <w:rsid w:val="00ED7DDE"/>
    <w:rsid w:val="00ED7E0F"/>
    <w:rsid w:val="00EE6277"/>
    <w:rsid w:val="00EE757B"/>
    <w:rsid w:val="00EF0947"/>
    <w:rsid w:val="00EF20BE"/>
    <w:rsid w:val="00EF2BCB"/>
    <w:rsid w:val="00F02107"/>
    <w:rsid w:val="00F03A2B"/>
    <w:rsid w:val="00F07F31"/>
    <w:rsid w:val="00F43336"/>
    <w:rsid w:val="00F50695"/>
    <w:rsid w:val="00F521CD"/>
    <w:rsid w:val="00F52457"/>
    <w:rsid w:val="00F537BF"/>
    <w:rsid w:val="00F56B49"/>
    <w:rsid w:val="00F6762F"/>
    <w:rsid w:val="00F70B17"/>
    <w:rsid w:val="00F73E57"/>
    <w:rsid w:val="00F76715"/>
    <w:rsid w:val="00F8115C"/>
    <w:rsid w:val="00F858F5"/>
    <w:rsid w:val="00F9089D"/>
    <w:rsid w:val="00FA0871"/>
    <w:rsid w:val="00FB2402"/>
    <w:rsid w:val="00FB5771"/>
    <w:rsid w:val="00FC0819"/>
    <w:rsid w:val="00FC6813"/>
    <w:rsid w:val="00FD3FA0"/>
    <w:rsid w:val="00FD4789"/>
    <w:rsid w:val="00FD7D8E"/>
    <w:rsid w:val="00FE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B1E529-E73C-42AC-AF3E-A6CAEB8C8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7D5A"/>
    <w:rPr>
      <w:rFonts w:eastAsiaTheme="minorHAnsi"/>
      <w:lang w:val="el-GR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Teacher</cp:lastModifiedBy>
  <cp:revision>2</cp:revision>
  <dcterms:created xsi:type="dcterms:W3CDTF">2020-03-21T14:26:00Z</dcterms:created>
  <dcterms:modified xsi:type="dcterms:W3CDTF">2020-03-21T14:26:00Z</dcterms:modified>
</cp:coreProperties>
</file>