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1BC93EF" w14:textId="035400FD" w:rsidR="002A48FB" w:rsidRPr="002A48FB" w:rsidRDefault="002A48FB" w:rsidP="002A48FB">
      <w:pPr>
        <w:spacing w:before="59"/>
        <w:ind w:right="1779"/>
        <w:rPr>
          <w:rFonts w:ascii="Calibri" w:hAnsi="Calibri"/>
          <w:sz w:val="20"/>
        </w:rPr>
      </w:pPr>
      <w:r>
        <w:rPr>
          <w:rFonts w:ascii="Cambria" w:hAnsi="Cambria"/>
          <w:color w:val="404041"/>
          <w:sz w:val="36"/>
          <w:szCs w:val="36"/>
        </w:rPr>
        <w:t xml:space="preserve">                                      </w:t>
      </w:r>
      <w:r w:rsidRPr="002A48FB">
        <w:rPr>
          <w:rFonts w:ascii="Cambria" w:hAnsi="Cambria"/>
          <w:color w:val="404041"/>
          <w:sz w:val="36"/>
          <w:szCs w:val="36"/>
        </w:rPr>
        <w:t>ΘΕΜΑΤΙΚΗ ΕΝΟΤΗΤΑ</w:t>
      </w:r>
      <w:r>
        <w:rPr>
          <w:rFonts w:ascii="Cambria" w:hAnsi="Cambria"/>
          <w:color w:val="404041"/>
          <w:sz w:val="36"/>
          <w:szCs w:val="36"/>
        </w:rPr>
        <w:t xml:space="preserve">  ΤΟ </w:t>
      </w:r>
      <w:r w:rsidR="0097602C">
        <w:rPr>
          <w:rFonts w:ascii="Cambria" w:hAnsi="Cambria"/>
          <w:color w:val="404041"/>
          <w:sz w:val="36"/>
          <w:szCs w:val="36"/>
          <w:lang w:val="en-GB"/>
        </w:rPr>
        <w:t>A</w:t>
      </w:r>
      <w:r>
        <w:rPr>
          <w:rFonts w:ascii="Cambria" w:hAnsi="Cambria"/>
          <w:color w:val="404041"/>
          <w:sz w:val="36"/>
          <w:szCs w:val="36"/>
        </w:rPr>
        <w:t>ΓΙΟ ΠΑΣΧΑ</w:t>
      </w:r>
    </w:p>
    <w:p w14:paraId="7A840153" w14:textId="77777777" w:rsidR="001B2975" w:rsidRDefault="001B2975">
      <w:pPr>
        <w:pStyle w:val="BodyText"/>
        <w:ind w:left="1392"/>
        <w:rPr>
          <w:sz w:val="20"/>
        </w:rPr>
      </w:pPr>
    </w:p>
    <w:p w14:paraId="3533D4A0" w14:textId="77777777" w:rsidR="001B2975" w:rsidRDefault="00C31865">
      <w:pPr>
        <w:pStyle w:val="Heading1"/>
        <w:spacing w:before="61"/>
        <w:ind w:left="3694"/>
        <w:jc w:val="left"/>
      </w:pPr>
      <w:r>
        <w:rPr>
          <w:color w:val="C11820"/>
        </w:rPr>
        <w:t>Τα γεγονότα της Μεγάλης Εβδομάδας</w:t>
      </w:r>
    </w:p>
    <w:p w14:paraId="2070C130" w14:textId="77777777" w:rsidR="001B2975" w:rsidRDefault="002A48FB">
      <w:pPr>
        <w:pStyle w:val="Heading2"/>
        <w:tabs>
          <w:tab w:val="left" w:pos="7307"/>
        </w:tabs>
        <w:spacing w:before="75"/>
        <w:ind w:left="2359"/>
      </w:pPr>
      <w:r>
        <w:rPr>
          <w:noProof/>
          <w:lang w:val="en-GB" w:eastAsia="en-GB"/>
        </w:rPr>
        <mc:AlternateContent>
          <mc:Choice Requires="wpg">
            <w:drawing>
              <wp:anchor distT="0" distB="0" distL="114300" distR="114300" simplePos="0" relativeHeight="486812160" behindDoc="1" locked="0" layoutInCell="1" allowOverlap="1" wp14:anchorId="189E72D2" wp14:editId="279415CE">
                <wp:simplePos x="0" y="0"/>
                <wp:positionH relativeFrom="page">
                  <wp:posOffset>838200</wp:posOffset>
                </wp:positionH>
                <wp:positionV relativeFrom="paragraph">
                  <wp:posOffset>212090</wp:posOffset>
                </wp:positionV>
                <wp:extent cx="2917825" cy="2440305"/>
                <wp:effectExtent l="0" t="0" r="0" b="0"/>
                <wp:wrapNone/>
                <wp:docPr id="207" name="Group 2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825" cy="2440305"/>
                          <a:chOff x="1320" y="334"/>
                          <a:chExt cx="4595" cy="3843"/>
                        </a:xfrm>
                      </wpg:grpSpPr>
                      <pic:pic xmlns:pic="http://schemas.openxmlformats.org/drawingml/2006/picture">
                        <pic:nvPicPr>
                          <pic:cNvPr id="208" name="Picture 229"/>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1410" y="423"/>
                            <a:ext cx="4415" cy="36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9" name="Rectangle 228"/>
                        <wps:cNvSpPr>
                          <a:spLocks noChangeArrowheads="1"/>
                        </wps:cNvSpPr>
                        <wps:spPr bwMode="auto">
                          <a:xfrm>
                            <a:off x="1410" y="423"/>
                            <a:ext cx="4415" cy="3663"/>
                          </a:xfrm>
                          <a:prstGeom prst="rect">
                            <a:avLst/>
                          </a:prstGeom>
                          <a:noFill/>
                          <a:ln w="114300">
                            <a:solidFill>
                              <a:srgbClr val="C118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0" name="Text Box 227"/>
                        <wps:cNvSpPr txBox="1">
                          <a:spLocks noChangeArrowheads="1"/>
                        </wps:cNvSpPr>
                        <wps:spPr bwMode="auto">
                          <a:xfrm>
                            <a:off x="5103" y="3781"/>
                            <a:ext cx="562"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B9402D" w14:textId="77777777" w:rsidR="001B2975" w:rsidRDefault="00C31865">
                              <w:pPr>
                                <w:spacing w:line="199" w:lineRule="exact"/>
                                <w:rPr>
                                  <w:rFonts w:ascii="Calibri" w:hAnsi="Calibri"/>
                                  <w:sz w:val="20"/>
                                </w:rPr>
                              </w:pPr>
                              <w:proofErr w:type="spellStart"/>
                              <w:r>
                                <w:rPr>
                                  <w:rFonts w:ascii="Calibri" w:hAnsi="Calibri"/>
                                  <w:color w:val="FFFFFF"/>
                                  <w:sz w:val="20"/>
                                </w:rPr>
                                <w:t>Εικ</w:t>
                              </w:r>
                              <w:proofErr w:type="spellEnd"/>
                              <w:r>
                                <w:rPr>
                                  <w:rFonts w:ascii="Calibri" w:hAnsi="Calibri"/>
                                  <w:color w:val="FFFFFF"/>
                                  <w:sz w:val="20"/>
                                </w:rPr>
                                <w:t>. 61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89E72D2" id="Group 226" o:spid="_x0000_s1026" style="position:absolute;left:0;text-align:left;margin-left:66pt;margin-top:16.7pt;width:229.75pt;height:192.15pt;z-index:-16504320;mso-position-horizontal-relative:page" coordorigin="1320,334" coordsize="4595,38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29" o:spid="_x0000_s1027" type="#_x0000_t75" style="position:absolute;left:1410;top:423;width:4415;height:36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">
                  <v:imagedata r:id="rId6" o:title=""/>
                </v:shape>
                <v:rect id="Rectangle 228" o:spid="_x0000_s1028" style="position:absolute;left:1410;top:423;width:4415;height:36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" filled="f" strokecolor="#c11820" strokeweight="9pt"/>
                <v:shapetype id="_x0000_t202" coordsize="21600,21600" o:spt="202" path="m,l,21600r21600,l21600,xe">
                  <v:stroke joinstyle="miter"/>
                  <v:path gradientshapeok="t" o:connecttype="rect"/>
                </v:shapetype>
                <v:shape id="Text Box 227" o:spid="_x0000_s1029" type="#_x0000_t202" style="position:absolute;left:5103;top:3781;width:562;height: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" filled="f" stroked="f">
                  <v:textbox inset="0,0,0,0">
                    <w:txbxContent>
                      <w:p w14:paraId="46B9402D" w14:textId="77777777" w:rsidR="001B2975" w:rsidRDefault="00C31865">
                        <w:pPr>
                          <w:spacing w:line="199" w:lineRule="exact"/>
                          <w:rPr>
                            <w:rFonts w:ascii="Calibri" w:hAnsi="Calibri"/>
                            <w:sz w:val="20"/>
                          </w:rPr>
                        </w:pPr>
                        <w:proofErr w:type="spellStart"/>
                        <w:r>
                          <w:rPr>
                            <w:rFonts w:ascii="Calibri" w:hAnsi="Calibri"/>
                            <w:color w:val="FFFFFF"/>
                            <w:sz w:val="20"/>
                          </w:rPr>
                          <w:t>Εικ</w:t>
                        </w:r>
                        <w:proofErr w:type="spellEnd"/>
                        <w:r>
                          <w:rPr>
                            <w:rFonts w:ascii="Calibri" w:hAnsi="Calibri"/>
                            <w:color w:val="FFFFFF"/>
                            <w:sz w:val="20"/>
                          </w:rPr>
                          <w:t>. 61</w:t>
                        </w:r>
                      </w:p>
                    </w:txbxContent>
                  </v:textbox>
                </v:shape>
                <w10:wrap anchorx="page"/>
              </v:group>
            </w:pict>
          </mc:Fallback>
        </mc:AlternateContent>
      </w:r>
      <w:r>
        <w:rPr>
          <w:noProof/>
          <w:lang w:val="en-GB" w:eastAsia="en-GB"/>
        </w:rPr>
        <mc:AlternateContent>
          <mc:Choice Requires="wpg">
            <w:drawing>
              <wp:anchor distT="0" distB="0" distL="114300" distR="114300" simplePos="0" relativeHeight="486813184" behindDoc="1" locked="0" layoutInCell="1" allowOverlap="1" wp14:anchorId="6462FACC" wp14:editId="77154D02">
                <wp:simplePos x="0" y="0"/>
                <wp:positionH relativeFrom="page">
                  <wp:posOffset>3870325</wp:posOffset>
                </wp:positionH>
                <wp:positionV relativeFrom="paragraph">
                  <wp:posOffset>211455</wp:posOffset>
                </wp:positionV>
                <wp:extent cx="2854960" cy="2447925"/>
                <wp:effectExtent l="0" t="0" r="0" b="0"/>
                <wp:wrapNone/>
                <wp:docPr id="203" name="Group 2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4960" cy="2447925"/>
                          <a:chOff x="6095" y="333"/>
                          <a:chExt cx="4496" cy="3855"/>
                        </a:xfrm>
                      </wpg:grpSpPr>
                      <pic:pic xmlns:pic="http://schemas.openxmlformats.org/drawingml/2006/picture">
                        <pic:nvPicPr>
                          <pic:cNvPr id="204" name="Picture 225"/>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6185" y="423"/>
                            <a:ext cx="4316" cy="3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5" name="Rectangle 224"/>
                        <wps:cNvSpPr>
                          <a:spLocks noChangeArrowheads="1"/>
                        </wps:cNvSpPr>
                        <wps:spPr bwMode="auto">
                          <a:xfrm>
                            <a:off x="6185" y="423"/>
                            <a:ext cx="4316" cy="3675"/>
                          </a:xfrm>
                          <a:prstGeom prst="rect">
                            <a:avLst/>
                          </a:prstGeom>
                          <a:noFill/>
                          <a:ln w="114300">
                            <a:solidFill>
                              <a:srgbClr val="C118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6" name="Text Box 223"/>
                        <wps:cNvSpPr txBox="1">
                          <a:spLocks noChangeArrowheads="1"/>
                        </wps:cNvSpPr>
                        <wps:spPr bwMode="auto">
                          <a:xfrm>
                            <a:off x="9809" y="3793"/>
                            <a:ext cx="562"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B9C50B" w14:textId="77777777" w:rsidR="001B2975" w:rsidRDefault="00C31865">
                              <w:pPr>
                                <w:spacing w:line="199" w:lineRule="exact"/>
                                <w:rPr>
                                  <w:rFonts w:ascii="Calibri" w:hAnsi="Calibri"/>
                                  <w:sz w:val="20"/>
                                </w:rPr>
                              </w:pPr>
                              <w:proofErr w:type="spellStart"/>
                              <w:r>
                                <w:rPr>
                                  <w:rFonts w:ascii="Calibri" w:hAnsi="Calibri"/>
                                  <w:color w:val="FFFFFF"/>
                                  <w:sz w:val="20"/>
                                </w:rPr>
                                <w:t>Εικ</w:t>
                              </w:r>
                              <w:proofErr w:type="spellEnd"/>
                              <w:r>
                                <w:rPr>
                                  <w:rFonts w:ascii="Calibri" w:hAnsi="Calibri"/>
                                  <w:color w:val="FFFFFF"/>
                                  <w:sz w:val="20"/>
                                </w:rPr>
                                <w:t>. 62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462FACC" id="Group 222" o:spid="_x0000_s1030" style="position:absolute;left:0;text-align:left;margin-left:304.75pt;margin-top:16.65pt;width:224.8pt;height:192.75pt;z-index:-16503296;mso-position-horizontal-relative:page" coordorigin="6095,333" coordsize="4496,38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">
                <v:shape id="Picture 225" o:spid="_x0000_s1031" type="#_x0000_t75" style="position:absolute;left:6185;top:423;width:4316;height:3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">
                  <v:imagedata r:id="rId8" o:title=""/>
                </v:shape>
                <v:rect id="Rectangle 224" o:spid="_x0000_s1032" style="position:absolute;left:6185;top:423;width:4316;height:36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" filled="f" strokecolor="#c11820" strokeweight="9pt"/>
                <v:shape id="Text Box 223" o:spid="_x0000_s1033" type="#_x0000_t202" style="position:absolute;left:9809;top:3793;width:562;height: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" filled="f" stroked="f">
                  <v:textbox inset="0,0,0,0">
                    <w:txbxContent>
                      <w:p w14:paraId="3DB9C50B" w14:textId="77777777" w:rsidR="001B2975" w:rsidRDefault="00C31865">
                        <w:pPr>
                          <w:spacing w:line="199" w:lineRule="exact"/>
                          <w:rPr>
                            <w:rFonts w:ascii="Calibri" w:hAnsi="Calibri"/>
                            <w:sz w:val="20"/>
                          </w:rPr>
                        </w:pPr>
                        <w:proofErr w:type="spellStart"/>
                        <w:r>
                          <w:rPr>
                            <w:rFonts w:ascii="Calibri" w:hAnsi="Calibri"/>
                            <w:color w:val="FFFFFF"/>
                            <w:sz w:val="20"/>
                          </w:rPr>
                          <w:t>Εικ</w:t>
                        </w:r>
                        <w:proofErr w:type="spellEnd"/>
                        <w:r>
                          <w:rPr>
                            <w:rFonts w:ascii="Calibri" w:hAnsi="Calibri"/>
                            <w:color w:val="FFFFFF"/>
                            <w:sz w:val="20"/>
                          </w:rPr>
                          <w:t>. 62</w:t>
                        </w:r>
                      </w:p>
                    </w:txbxContent>
                  </v:textbox>
                </v:shape>
                <w10:wrap anchorx="page"/>
              </v:group>
            </w:pict>
          </mc:Fallback>
        </mc:AlternateContent>
      </w:r>
      <w:r w:rsidR="00C31865">
        <w:rPr>
          <w:color w:val="231F20"/>
          <w:position w:val="1"/>
        </w:rPr>
        <w:t>Σάββατο</w:t>
      </w:r>
      <w:r w:rsidR="00C31865">
        <w:rPr>
          <w:color w:val="231F20"/>
          <w:spacing w:val="-3"/>
          <w:position w:val="1"/>
        </w:rPr>
        <w:t xml:space="preserve"> </w:t>
      </w:r>
      <w:r w:rsidR="00C31865">
        <w:rPr>
          <w:color w:val="231F20"/>
          <w:position w:val="1"/>
        </w:rPr>
        <w:t>του</w:t>
      </w:r>
      <w:r w:rsidR="00C31865">
        <w:rPr>
          <w:color w:val="231F20"/>
          <w:spacing w:val="-2"/>
          <w:position w:val="1"/>
        </w:rPr>
        <w:t xml:space="preserve"> </w:t>
      </w:r>
      <w:r w:rsidR="00C31865">
        <w:rPr>
          <w:color w:val="231F20"/>
          <w:position w:val="1"/>
        </w:rPr>
        <w:t>Λαζάρου</w:t>
      </w:r>
      <w:r w:rsidR="00C31865">
        <w:rPr>
          <w:color w:val="231F20"/>
          <w:position w:val="1"/>
        </w:rPr>
        <w:tab/>
      </w:r>
      <w:r w:rsidR="00C31865">
        <w:rPr>
          <w:color w:val="231F20"/>
        </w:rPr>
        <w:t>Κυριακή των Βα</w:t>
      </w:r>
      <w:r w:rsidR="00C31865">
        <w:rPr>
          <w:rFonts w:ascii="Times New Roman" w:hAnsi="Times New Roman"/>
          <w:color w:val="231F20"/>
        </w:rPr>
        <w:t>ΐ</w:t>
      </w:r>
      <w:r w:rsidR="00C31865">
        <w:rPr>
          <w:color w:val="231F20"/>
        </w:rPr>
        <w:t>ων</w:t>
      </w:r>
    </w:p>
    <w:p w14:paraId="1AC91C3A" w14:textId="77777777" w:rsidR="001B2975" w:rsidRDefault="001B2975">
      <w:pPr>
        <w:pStyle w:val="BodyText"/>
        <w:rPr>
          <w:b/>
          <w:sz w:val="20"/>
        </w:rPr>
      </w:pPr>
    </w:p>
    <w:p w14:paraId="304C9FC2" w14:textId="77777777" w:rsidR="001B2975" w:rsidRDefault="001B2975">
      <w:pPr>
        <w:pStyle w:val="BodyText"/>
        <w:rPr>
          <w:b/>
          <w:sz w:val="20"/>
        </w:rPr>
      </w:pPr>
    </w:p>
    <w:p w14:paraId="0699A248" w14:textId="77777777" w:rsidR="001B2975" w:rsidRDefault="001B2975">
      <w:pPr>
        <w:pStyle w:val="BodyText"/>
        <w:rPr>
          <w:b/>
          <w:sz w:val="20"/>
        </w:rPr>
      </w:pPr>
    </w:p>
    <w:p w14:paraId="4EF35E9A" w14:textId="77777777" w:rsidR="001B2975" w:rsidRDefault="001B2975">
      <w:pPr>
        <w:pStyle w:val="BodyText"/>
        <w:rPr>
          <w:b/>
          <w:sz w:val="20"/>
        </w:rPr>
      </w:pPr>
    </w:p>
    <w:p w14:paraId="6981077E" w14:textId="77777777" w:rsidR="001B2975" w:rsidRDefault="001B2975">
      <w:pPr>
        <w:pStyle w:val="BodyText"/>
        <w:rPr>
          <w:b/>
          <w:sz w:val="20"/>
        </w:rPr>
      </w:pPr>
    </w:p>
    <w:p w14:paraId="16096CE7" w14:textId="77777777" w:rsidR="001B2975" w:rsidRDefault="001B2975">
      <w:pPr>
        <w:pStyle w:val="BodyText"/>
        <w:rPr>
          <w:b/>
          <w:sz w:val="20"/>
        </w:rPr>
      </w:pPr>
    </w:p>
    <w:p w14:paraId="02A3A4A0" w14:textId="77777777" w:rsidR="001B2975" w:rsidRDefault="001B2975">
      <w:pPr>
        <w:pStyle w:val="BodyText"/>
        <w:rPr>
          <w:b/>
          <w:sz w:val="20"/>
        </w:rPr>
      </w:pPr>
    </w:p>
    <w:p w14:paraId="5AEF4545" w14:textId="77777777" w:rsidR="001B2975" w:rsidRDefault="001B2975">
      <w:pPr>
        <w:pStyle w:val="BodyText"/>
        <w:rPr>
          <w:b/>
          <w:sz w:val="20"/>
        </w:rPr>
      </w:pPr>
    </w:p>
    <w:p w14:paraId="28415C49" w14:textId="77777777" w:rsidR="001B2975" w:rsidRDefault="001B2975">
      <w:pPr>
        <w:pStyle w:val="BodyText"/>
        <w:rPr>
          <w:b/>
          <w:sz w:val="20"/>
        </w:rPr>
      </w:pPr>
    </w:p>
    <w:p w14:paraId="6E7E1C6E" w14:textId="77777777" w:rsidR="001B2975" w:rsidRDefault="001B2975">
      <w:pPr>
        <w:pStyle w:val="BodyText"/>
        <w:rPr>
          <w:b/>
          <w:sz w:val="20"/>
        </w:rPr>
      </w:pPr>
    </w:p>
    <w:p w14:paraId="7715A5D6" w14:textId="77777777" w:rsidR="001B2975" w:rsidRDefault="001B2975">
      <w:pPr>
        <w:pStyle w:val="BodyText"/>
        <w:rPr>
          <w:b/>
          <w:sz w:val="20"/>
        </w:rPr>
      </w:pPr>
    </w:p>
    <w:p w14:paraId="148808F1" w14:textId="77777777" w:rsidR="001B2975" w:rsidRDefault="001B2975">
      <w:pPr>
        <w:pStyle w:val="BodyText"/>
        <w:rPr>
          <w:b/>
          <w:sz w:val="20"/>
        </w:rPr>
      </w:pPr>
    </w:p>
    <w:p w14:paraId="41CBC551" w14:textId="77777777" w:rsidR="001B2975" w:rsidRDefault="001B2975">
      <w:pPr>
        <w:pStyle w:val="BodyText"/>
        <w:rPr>
          <w:b/>
          <w:sz w:val="20"/>
        </w:rPr>
      </w:pPr>
    </w:p>
    <w:p w14:paraId="415D7E01" w14:textId="77777777" w:rsidR="001B2975" w:rsidRDefault="001B2975">
      <w:pPr>
        <w:pStyle w:val="BodyText"/>
        <w:rPr>
          <w:b/>
          <w:sz w:val="20"/>
        </w:rPr>
      </w:pPr>
    </w:p>
    <w:p w14:paraId="3AB7D470" w14:textId="77777777" w:rsidR="001B2975" w:rsidRDefault="001B2975">
      <w:pPr>
        <w:pStyle w:val="BodyText"/>
        <w:spacing w:before="7"/>
        <w:rPr>
          <w:b/>
          <w:sz w:val="25"/>
        </w:rPr>
      </w:pPr>
    </w:p>
    <w:p w14:paraId="395DB1FE" w14:textId="77777777" w:rsidR="001B2975" w:rsidRDefault="001B2975">
      <w:pPr>
        <w:rPr>
          <w:sz w:val="25"/>
        </w:rPr>
        <w:sectPr w:rsidR="001B2975">
          <w:pgSz w:w="11910" w:h="16840"/>
          <w:pgMar w:top="1380" w:right="1060" w:bottom="0" w:left="0" w:header="720" w:footer="720" w:gutter="0"/>
          <w:cols w:space="720"/>
        </w:sectPr>
      </w:pPr>
    </w:p>
    <w:p w14:paraId="5A8226ED" w14:textId="77777777" w:rsidR="001B2975" w:rsidRDefault="00C31865">
      <w:pPr>
        <w:pStyle w:val="ListParagraph"/>
        <w:numPr>
          <w:ilvl w:val="0"/>
          <w:numId w:val="11"/>
        </w:numPr>
        <w:tabs>
          <w:tab w:val="left" w:pos="1633"/>
        </w:tabs>
        <w:spacing w:before="45"/>
        <w:ind w:firstLine="0"/>
        <w:jc w:val="both"/>
        <w:rPr>
          <w:color w:val="231F20"/>
          <w:sz w:val="24"/>
        </w:rPr>
      </w:pPr>
      <w:r>
        <w:rPr>
          <w:color w:val="231F20"/>
          <w:sz w:val="24"/>
        </w:rPr>
        <w:t>O Ιησούς, λίγες μέρες πριν μπει στα</w:t>
      </w:r>
      <w:r w:rsidR="00637435" w:rsidRPr="00637435">
        <w:rPr>
          <w:color w:val="231F20"/>
          <w:sz w:val="24"/>
        </w:rPr>
        <w:t xml:space="preserve">        </w:t>
      </w:r>
      <w:r w:rsidR="00637435">
        <w:rPr>
          <w:color w:val="231F20"/>
          <w:sz w:val="24"/>
        </w:rPr>
        <w:t xml:space="preserve"> Ιε</w:t>
      </w:r>
      <w:r>
        <w:rPr>
          <w:color w:val="231F20"/>
          <w:sz w:val="24"/>
        </w:rPr>
        <w:t>ροσόλυμα, πέρασε από τη Βηθανία, όπου ανέστησε τον φίλο του Λάζαρο, ο οποίος ήδη είχε πεθάνει τέσσερις μέρες</w:t>
      </w:r>
      <w:r>
        <w:rPr>
          <w:color w:val="231F20"/>
          <w:spacing w:val="-7"/>
          <w:sz w:val="24"/>
        </w:rPr>
        <w:t xml:space="preserve"> </w:t>
      </w:r>
      <w:r>
        <w:rPr>
          <w:color w:val="231F20"/>
          <w:sz w:val="24"/>
        </w:rPr>
        <w:t>πριν.</w:t>
      </w:r>
    </w:p>
    <w:p w14:paraId="4E1C4124" w14:textId="77777777" w:rsidR="001B2975" w:rsidRDefault="00C31865">
      <w:pPr>
        <w:pStyle w:val="ListParagraph"/>
        <w:numPr>
          <w:ilvl w:val="0"/>
          <w:numId w:val="11"/>
        </w:numPr>
        <w:tabs>
          <w:tab w:val="left" w:pos="651"/>
        </w:tabs>
        <w:spacing w:before="57"/>
        <w:ind w:left="340" w:right="369" w:firstLine="0"/>
        <w:jc w:val="both"/>
        <w:rPr>
          <w:color w:val="231F20"/>
          <w:sz w:val="24"/>
        </w:rPr>
      </w:pPr>
      <w:r>
        <w:rPr>
          <w:color w:val="231F20"/>
          <w:sz w:val="24"/>
        </w:rPr>
        <w:br w:type="column"/>
      </w:r>
      <w:r>
        <w:rPr>
          <w:color w:val="231F20"/>
          <w:sz w:val="24"/>
        </w:rPr>
        <w:t>O Ιησούς καθισμένος σε γαϊδουράκι εισήλθε στα Ιεροσόλυμα. Πλήθος λαού τον υποδέχτηκε ως Βασιλιά, κρατώντας στα χέρια κλαδιά ελιάς και</w:t>
      </w:r>
      <w:r>
        <w:rPr>
          <w:color w:val="231F20"/>
          <w:spacing w:val="-9"/>
          <w:sz w:val="24"/>
        </w:rPr>
        <w:t xml:space="preserve"> </w:t>
      </w:r>
      <w:r>
        <w:rPr>
          <w:color w:val="231F20"/>
          <w:sz w:val="24"/>
        </w:rPr>
        <w:t>φοινικιάς.</w:t>
      </w:r>
    </w:p>
    <w:p w14:paraId="2CFBE343" w14:textId="77777777" w:rsidR="001B2975" w:rsidRDefault="001B2975">
      <w:pPr>
        <w:jc w:val="both"/>
        <w:rPr>
          <w:sz w:val="24"/>
        </w:rPr>
        <w:sectPr w:rsidR="001B2975">
          <w:type w:val="continuous"/>
          <w:pgSz w:w="11910" w:h="16840"/>
          <w:pgMar w:top="1380" w:right="1060" w:bottom="280" w:left="0" w:header="720" w:footer="720" w:gutter="0"/>
          <w:cols w:num="2" w:space="720" w:equalWidth="0">
            <w:col w:w="5778" w:space="40"/>
            <w:col w:w="5032"/>
          </w:cols>
        </w:sectPr>
      </w:pPr>
    </w:p>
    <w:p w14:paraId="564A4B5E" w14:textId="77777777" w:rsidR="001B2975" w:rsidRDefault="00C31865">
      <w:pPr>
        <w:pStyle w:val="BodyText"/>
        <w:spacing w:before="106" w:line="285" w:lineRule="auto"/>
        <w:ind w:left="1414" w:right="359"/>
        <w:jc w:val="both"/>
      </w:pPr>
      <w:r>
        <w:rPr>
          <w:b/>
          <w:color w:val="231F20"/>
        </w:rPr>
        <w:t xml:space="preserve">Μεγάλη Εβδομάδα: </w:t>
      </w:r>
      <w:r>
        <w:rPr>
          <w:color w:val="231F20"/>
        </w:rPr>
        <w:t xml:space="preserve">Ονομάζεται η εβδομάδα πριν από το Πάσχα, που αρχίζει το </w:t>
      </w:r>
      <w:r w:rsidR="00637435" w:rsidRPr="00637435">
        <w:rPr>
          <w:color w:val="231F20"/>
        </w:rPr>
        <w:t xml:space="preserve">             </w:t>
      </w:r>
      <w:r w:rsidR="00637435">
        <w:rPr>
          <w:color w:val="231F20"/>
        </w:rPr>
        <w:t>από</w:t>
      </w:r>
      <w:r>
        <w:rPr>
          <w:color w:val="231F20"/>
        </w:rPr>
        <w:t>γευμα της Κυριακής των Βα</w:t>
      </w:r>
      <w:r>
        <w:rPr>
          <w:rFonts w:ascii="Times New Roman" w:hAnsi="Times New Roman"/>
          <w:color w:val="231F20"/>
        </w:rPr>
        <w:t>ΐ</w:t>
      </w:r>
      <w:r>
        <w:rPr>
          <w:color w:val="231F20"/>
        </w:rPr>
        <w:t>ων και τελειώνει το Μεγάλο Σάββατο. Χαρακτηρίζεται</w:t>
      </w:r>
    </w:p>
    <w:p w14:paraId="7B3A40AB" w14:textId="77777777" w:rsidR="001B2975" w:rsidRDefault="00C31865">
      <w:pPr>
        <w:pStyle w:val="BodyText"/>
        <w:spacing w:before="1" w:line="285" w:lineRule="auto"/>
        <w:ind w:left="1414" w:right="360"/>
        <w:jc w:val="both"/>
      </w:pPr>
      <w:r>
        <w:rPr>
          <w:color w:val="231F20"/>
        </w:rPr>
        <w:t>«μεγάλη» όχι γιατί έχει περισσότερες μέρες ή και ώρες από τις άλλες εβδομάδες, αλλά επειδή τα γεγονότα που τελούνται στους ιερούς ναούς αυτή την εβδομάδα είναι πολύ σπουδαία και μεγάλα σε σημασία για κάθε χριστιανό. Ας γνωρίσουμε ορισμένα από αυτά τα γεγονότα.</w:t>
      </w:r>
    </w:p>
    <w:p w14:paraId="04CFD311" w14:textId="77777777" w:rsidR="001B2975" w:rsidRDefault="002A48FB">
      <w:pPr>
        <w:ind w:left="1310"/>
        <w:rPr>
          <w:sz w:val="20"/>
        </w:rPr>
      </w:pPr>
      <w:r>
        <w:rPr>
          <w:noProof/>
          <w:sz w:val="20"/>
          <w:lang w:val="en-GB" w:eastAsia="en-GB"/>
        </w:rPr>
        <mc:AlternateContent>
          <mc:Choice Requires="wpg">
            <w:drawing>
              <wp:inline distT="0" distB="0" distL="0" distR="0" wp14:anchorId="586EAA70" wp14:editId="07384961">
                <wp:extent cx="2929255" cy="2319020"/>
                <wp:effectExtent l="3175" t="2540" r="1270" b="2540"/>
                <wp:docPr id="199" name="Group 2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29255" cy="2319020"/>
                          <a:chOff x="0" y="0"/>
                          <a:chExt cx="4613" cy="3652"/>
                        </a:xfrm>
                      </wpg:grpSpPr>
                      <pic:pic xmlns:pic="http://schemas.openxmlformats.org/drawingml/2006/picture">
                        <pic:nvPicPr>
                          <pic:cNvPr id="200" name="Picture 22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89" y="90"/>
                            <a:ext cx="4433" cy="34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1" name="Rectangle 220"/>
                        <wps:cNvSpPr>
                          <a:spLocks noChangeArrowheads="1"/>
                        </wps:cNvSpPr>
                        <wps:spPr bwMode="auto">
                          <a:xfrm>
                            <a:off x="90" y="90"/>
                            <a:ext cx="4433" cy="3472"/>
                          </a:xfrm>
                          <a:prstGeom prst="rect">
                            <a:avLst/>
                          </a:prstGeom>
                          <a:noFill/>
                          <a:ln w="114300">
                            <a:solidFill>
                              <a:srgbClr val="C118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2" name="Text Box 219"/>
                        <wps:cNvSpPr txBox="1">
                          <a:spLocks noChangeArrowheads="1"/>
                        </wps:cNvSpPr>
                        <wps:spPr bwMode="auto">
                          <a:xfrm>
                            <a:off x="3834" y="3271"/>
                            <a:ext cx="562"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AFD51D" w14:textId="77777777" w:rsidR="001B2975" w:rsidRDefault="00C31865">
                              <w:pPr>
                                <w:spacing w:line="199" w:lineRule="exact"/>
                                <w:rPr>
                                  <w:rFonts w:ascii="Calibri" w:hAnsi="Calibri"/>
                                  <w:sz w:val="20"/>
                                </w:rPr>
                              </w:pPr>
                              <w:proofErr w:type="spellStart"/>
                              <w:r>
                                <w:rPr>
                                  <w:rFonts w:ascii="Calibri" w:hAnsi="Calibri"/>
                                  <w:color w:val="FFFFFF"/>
                                  <w:sz w:val="20"/>
                                </w:rPr>
                                <w:t>Εικ</w:t>
                              </w:r>
                              <w:proofErr w:type="spellEnd"/>
                              <w:r>
                                <w:rPr>
                                  <w:rFonts w:ascii="Calibri" w:hAnsi="Calibri"/>
                                  <w:color w:val="FFFFFF"/>
                                  <w:sz w:val="20"/>
                                </w:rPr>
                                <w:t>. 63</w:t>
                              </w:r>
                            </w:p>
                          </w:txbxContent>
                        </wps:txbx>
                        <wps:bodyPr rot="0" vert="horz" wrap="square" lIns="0" tIns="0" rIns="0" bIns="0" anchor="t" anchorCtr="0" upright="1">
                          <a:noAutofit/>
                        </wps:bodyPr>
                      </wps:wsp>
                    </wpg:wgp>
                  </a:graphicData>
                </a:graphic>
              </wp:inline>
            </w:drawing>
          </mc:Choice>
          <mc:Fallback>
            <w:pict>
              <v:group w14:anchorId="586EAA70" id="Group 218" o:spid="_x0000_s1034" style="width:230.65pt;height:182.6pt;mso-position-horizontal-relative:char;mso-position-vertical-relative:line" coordsize="4613,36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">
                <v:shape id="Picture 221" o:spid="_x0000_s1035" type="#_x0000_t75" style="position:absolute;left:89;top:90;width:4433;height:34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">
                  <v:imagedata r:id="rId10" o:title=""/>
                </v:shape>
                <v:rect id="Rectangle 220" o:spid="_x0000_s1036" style="position:absolute;left:90;top:90;width:4433;height:34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" filled="f" strokecolor="#c11820" strokeweight="9pt"/>
                <v:shape id="Text Box 219" o:spid="_x0000_s1037" type="#_x0000_t202" style="position:absolute;left:3834;top:3271;width:562;height: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" filled="f" stroked="f">
                  <v:textbox inset="0,0,0,0">
                    <w:txbxContent>
                      <w:p w14:paraId="32AFD51D" w14:textId="77777777" w:rsidR="001B2975" w:rsidRDefault="00C31865">
                        <w:pPr>
                          <w:spacing w:line="199" w:lineRule="exact"/>
                          <w:rPr>
                            <w:rFonts w:ascii="Calibri" w:hAnsi="Calibri"/>
                            <w:sz w:val="20"/>
                          </w:rPr>
                        </w:pPr>
                        <w:proofErr w:type="spellStart"/>
                        <w:r>
                          <w:rPr>
                            <w:rFonts w:ascii="Calibri" w:hAnsi="Calibri"/>
                            <w:color w:val="FFFFFF"/>
                            <w:sz w:val="20"/>
                          </w:rPr>
                          <w:t>Εικ</w:t>
                        </w:r>
                        <w:proofErr w:type="spellEnd"/>
                        <w:r>
                          <w:rPr>
                            <w:rFonts w:ascii="Calibri" w:hAnsi="Calibri"/>
                            <w:color w:val="FFFFFF"/>
                            <w:sz w:val="20"/>
                          </w:rPr>
                          <w:t>. 63</w:t>
                        </w:r>
                      </w:p>
                    </w:txbxContent>
                  </v:textbox>
                </v:shape>
                <w10:anchorlock/>
              </v:group>
            </w:pict>
          </mc:Fallback>
        </mc:AlternateContent>
      </w:r>
      <w:r w:rsidR="00C31865">
        <w:rPr>
          <w:rFonts w:ascii="Times New Roman"/>
          <w:spacing w:val="120"/>
          <w:sz w:val="20"/>
        </w:rPr>
        <w:t xml:space="preserve"> </w:t>
      </w:r>
      <w:r>
        <w:rPr>
          <w:noProof/>
          <w:spacing w:val="120"/>
          <w:sz w:val="20"/>
          <w:lang w:val="en-GB" w:eastAsia="en-GB"/>
        </w:rPr>
        <mc:AlternateContent>
          <mc:Choice Requires="wpg">
            <w:drawing>
              <wp:inline distT="0" distB="0" distL="0" distR="0" wp14:anchorId="532582EA" wp14:editId="1563C743">
                <wp:extent cx="2853690" cy="2315845"/>
                <wp:effectExtent l="6350" t="2540" r="6985" b="5715"/>
                <wp:docPr id="195" name="Group 2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3690" cy="2315845"/>
                          <a:chOff x="0" y="0"/>
                          <a:chExt cx="4494" cy="3647"/>
                        </a:xfrm>
                      </wpg:grpSpPr>
                      <pic:pic xmlns:pic="http://schemas.openxmlformats.org/drawingml/2006/picture">
                        <pic:nvPicPr>
                          <pic:cNvPr id="196" name="Picture 21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90" y="90"/>
                            <a:ext cx="4314" cy="3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7" name="Rectangle 216"/>
                        <wps:cNvSpPr>
                          <a:spLocks noChangeArrowheads="1"/>
                        </wps:cNvSpPr>
                        <wps:spPr bwMode="auto">
                          <a:xfrm>
                            <a:off x="90" y="90"/>
                            <a:ext cx="4314" cy="3467"/>
                          </a:xfrm>
                          <a:prstGeom prst="rect">
                            <a:avLst/>
                          </a:prstGeom>
                          <a:noFill/>
                          <a:ln w="114300">
                            <a:solidFill>
                              <a:srgbClr val="C118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8" name="Text Box 215"/>
                        <wps:cNvSpPr txBox="1">
                          <a:spLocks noChangeArrowheads="1"/>
                        </wps:cNvSpPr>
                        <wps:spPr bwMode="auto">
                          <a:xfrm>
                            <a:off x="3706" y="3291"/>
                            <a:ext cx="562"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F60AD4" w14:textId="77777777" w:rsidR="001B2975" w:rsidRDefault="00C31865">
                              <w:pPr>
                                <w:spacing w:line="199" w:lineRule="exact"/>
                                <w:rPr>
                                  <w:rFonts w:ascii="Calibri" w:hAnsi="Calibri"/>
                                  <w:sz w:val="20"/>
                                </w:rPr>
                              </w:pPr>
                              <w:proofErr w:type="spellStart"/>
                              <w:r>
                                <w:rPr>
                                  <w:rFonts w:ascii="Calibri" w:hAnsi="Calibri"/>
                                  <w:color w:val="FFFFFF"/>
                                  <w:sz w:val="20"/>
                                </w:rPr>
                                <w:t>Εικ</w:t>
                              </w:r>
                              <w:proofErr w:type="spellEnd"/>
                              <w:r>
                                <w:rPr>
                                  <w:rFonts w:ascii="Calibri" w:hAnsi="Calibri"/>
                                  <w:color w:val="FFFFFF"/>
                                  <w:sz w:val="20"/>
                                </w:rPr>
                                <w:t>. 64</w:t>
                              </w:r>
                            </w:p>
                          </w:txbxContent>
                        </wps:txbx>
                        <wps:bodyPr rot="0" vert="horz" wrap="square" lIns="0" tIns="0" rIns="0" bIns="0" anchor="t" anchorCtr="0" upright="1">
                          <a:noAutofit/>
                        </wps:bodyPr>
                      </wps:wsp>
                    </wpg:wgp>
                  </a:graphicData>
                </a:graphic>
              </wp:inline>
            </w:drawing>
          </mc:Choice>
          <mc:Fallback>
            <w:pict>
              <v:group w14:anchorId="532582EA" id="Group 214" o:spid="_x0000_s1038" style="width:224.7pt;height:182.35pt;mso-position-horizontal-relative:char;mso-position-vertical-relative:line" coordsize="4494,364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">
                <v:shape id="Picture 217" o:spid="_x0000_s1039" type="#_x0000_t75" style="position:absolute;left:90;top:90;width:4314;height:3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">
                  <v:imagedata r:id="rId12" o:title=""/>
                </v:shape>
                <v:rect id="Rectangle 216" o:spid="_x0000_s1040" style="position:absolute;left:90;top:90;width:4314;height:34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" filled="f" strokecolor="#c11820" strokeweight="9pt"/>
                <v:shape id="Text Box 215" o:spid="_x0000_s1041" type="#_x0000_t202" style="position:absolute;left:3706;top:3291;width:562;height: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" filled="f" stroked="f">
                  <v:textbox inset="0,0,0,0">
                    <w:txbxContent>
                      <w:p w14:paraId="30F60AD4" w14:textId="77777777" w:rsidR="001B2975" w:rsidRDefault="00C31865">
                        <w:pPr>
                          <w:spacing w:line="199" w:lineRule="exact"/>
                          <w:rPr>
                            <w:rFonts w:ascii="Calibri" w:hAnsi="Calibri"/>
                            <w:sz w:val="20"/>
                          </w:rPr>
                        </w:pPr>
                        <w:proofErr w:type="spellStart"/>
                        <w:r>
                          <w:rPr>
                            <w:rFonts w:ascii="Calibri" w:hAnsi="Calibri"/>
                            <w:color w:val="FFFFFF"/>
                            <w:sz w:val="20"/>
                          </w:rPr>
                          <w:t>Εικ</w:t>
                        </w:r>
                        <w:proofErr w:type="spellEnd"/>
                        <w:r>
                          <w:rPr>
                            <w:rFonts w:ascii="Calibri" w:hAnsi="Calibri"/>
                            <w:color w:val="FFFFFF"/>
                            <w:sz w:val="20"/>
                          </w:rPr>
                          <w:t>. 64</w:t>
                        </w:r>
                      </w:p>
                    </w:txbxContent>
                  </v:textbox>
                </v:shape>
                <w10:anchorlock/>
              </v:group>
            </w:pict>
          </mc:Fallback>
        </mc:AlternateContent>
      </w:r>
    </w:p>
    <w:p w14:paraId="6A0A2222" w14:textId="77777777" w:rsidR="001B2975" w:rsidRDefault="001B2975">
      <w:pPr>
        <w:rPr>
          <w:sz w:val="20"/>
        </w:rPr>
        <w:sectPr w:rsidR="001B2975">
          <w:type w:val="continuous"/>
          <w:pgSz w:w="11910" w:h="16840"/>
          <w:pgMar w:top="1380" w:right="1060" w:bottom="280" w:left="0" w:header="720" w:footer="720" w:gutter="0"/>
          <w:cols w:space="720"/>
        </w:sectPr>
      </w:pPr>
    </w:p>
    <w:p w14:paraId="21CC5842" w14:textId="77777777" w:rsidR="001B2975" w:rsidRDefault="00C31865">
      <w:pPr>
        <w:pStyle w:val="ListParagraph"/>
        <w:numPr>
          <w:ilvl w:val="0"/>
          <w:numId w:val="11"/>
        </w:numPr>
        <w:tabs>
          <w:tab w:val="left" w:pos="1674"/>
        </w:tabs>
        <w:spacing w:line="250" w:lineRule="exact"/>
        <w:ind w:left="1673" w:hanging="272"/>
        <w:jc w:val="both"/>
        <w:rPr>
          <w:color w:val="231F20"/>
          <w:sz w:val="24"/>
        </w:rPr>
      </w:pPr>
      <w:r>
        <w:rPr>
          <w:color w:val="231F20"/>
          <w:sz w:val="24"/>
        </w:rPr>
        <w:t>Στα Ιεροσόλυμα ο Χριστός θέλησε</w:t>
      </w:r>
      <w:r>
        <w:rPr>
          <w:color w:val="231F20"/>
          <w:spacing w:val="-17"/>
          <w:sz w:val="24"/>
        </w:rPr>
        <w:t xml:space="preserve"> </w:t>
      </w:r>
      <w:r>
        <w:rPr>
          <w:color w:val="231F20"/>
          <w:sz w:val="24"/>
        </w:rPr>
        <w:t>να</w:t>
      </w:r>
    </w:p>
    <w:p w14:paraId="376290A7" w14:textId="77777777" w:rsidR="001B2975" w:rsidRDefault="00C31865">
      <w:pPr>
        <w:pStyle w:val="BodyText"/>
        <w:ind w:left="1402"/>
        <w:jc w:val="both"/>
      </w:pPr>
      <w:r>
        <w:rPr>
          <w:color w:val="231F20"/>
        </w:rPr>
        <w:t>εορτάσει</w:t>
      </w:r>
      <w:r w:rsidR="00637435">
        <w:rPr>
          <w:color w:val="231F20"/>
        </w:rPr>
        <w:t xml:space="preserve"> το Πάσχα μαζί με τους μαθητές Τ</w:t>
      </w:r>
      <w:r>
        <w:rPr>
          <w:color w:val="231F20"/>
        </w:rPr>
        <w:t>ου. Λίγο πριν το Δείπνο έπ</w:t>
      </w:r>
      <w:r w:rsidR="00637435">
        <w:rPr>
          <w:color w:val="231F20"/>
        </w:rPr>
        <w:t>λυνε τα πόδια όλων των μαθητών Τ</w:t>
      </w:r>
      <w:r>
        <w:rPr>
          <w:color w:val="231F20"/>
        </w:rPr>
        <w:t>ου, δείχνοντας σε όλους πόσο ταπεινοί πρέπει να είμαστε.</w:t>
      </w:r>
    </w:p>
    <w:p w14:paraId="5B5424BE" w14:textId="77777777" w:rsidR="001B2975" w:rsidRDefault="001B2975" w:rsidP="00637435">
      <w:pPr>
        <w:pStyle w:val="Heading1"/>
        <w:spacing w:before="124"/>
        <w:jc w:val="left"/>
        <w:rPr>
          <w:rFonts w:ascii="Times New Roman"/>
        </w:rPr>
      </w:pPr>
    </w:p>
    <w:p w14:paraId="46127134" w14:textId="77777777" w:rsidR="001B2975" w:rsidRPr="00637435" w:rsidRDefault="00C31865" w:rsidP="00637435">
      <w:pPr>
        <w:pStyle w:val="ListParagraph"/>
        <w:numPr>
          <w:ilvl w:val="0"/>
          <w:numId w:val="11"/>
        </w:numPr>
        <w:tabs>
          <w:tab w:val="left" w:pos="693"/>
        </w:tabs>
        <w:spacing w:line="250" w:lineRule="exact"/>
        <w:ind w:left="692" w:hanging="277"/>
        <w:jc w:val="both"/>
        <w:rPr>
          <w:color w:val="231F20"/>
          <w:sz w:val="24"/>
        </w:rPr>
      </w:pPr>
      <w:r>
        <w:rPr>
          <w:color w:val="231F20"/>
          <w:sz w:val="24"/>
        </w:rPr>
        <w:br w:type="column"/>
      </w:r>
      <w:r>
        <w:rPr>
          <w:color w:val="231F20"/>
          <w:sz w:val="24"/>
        </w:rPr>
        <w:t>Κατά τον Μυστικό Δείπνο ο Ιησούς</w:t>
      </w:r>
      <w:r w:rsidR="00637435">
        <w:rPr>
          <w:color w:val="231F20"/>
          <w:sz w:val="24"/>
        </w:rPr>
        <w:t xml:space="preserve">                  </w:t>
      </w:r>
      <w:r>
        <w:rPr>
          <w:color w:val="231F20"/>
          <w:spacing w:val="14"/>
          <w:sz w:val="24"/>
        </w:rPr>
        <w:t xml:space="preserve"> </w:t>
      </w:r>
      <w:r w:rsidR="00637435">
        <w:rPr>
          <w:color w:val="231F20"/>
          <w:sz w:val="24"/>
        </w:rPr>
        <w:t>υ</w:t>
      </w:r>
      <w:r w:rsidR="00637435">
        <w:rPr>
          <w:color w:val="231F20"/>
        </w:rPr>
        <w:t>πέδειξε στους μαθητές Τ</w:t>
      </w:r>
      <w:r w:rsidRPr="00637435">
        <w:rPr>
          <w:color w:val="231F20"/>
        </w:rPr>
        <w:t xml:space="preserve">ου ποιος θα τον προδώσει. Ακολούθως τους παρέδωσε το Μυστήριο της Θείας Ευχαριστίας, </w:t>
      </w:r>
      <w:r w:rsidR="00637435">
        <w:rPr>
          <w:color w:val="231F20"/>
        </w:rPr>
        <w:t xml:space="preserve">                         προ</w:t>
      </w:r>
      <w:r w:rsidRPr="00637435">
        <w:rPr>
          <w:color w:val="231F20"/>
        </w:rPr>
        <w:t>σφέροντάς τους ψωμί και</w:t>
      </w:r>
      <w:r w:rsidRPr="00637435">
        <w:rPr>
          <w:color w:val="231F20"/>
          <w:spacing w:val="-6"/>
        </w:rPr>
        <w:t xml:space="preserve"> </w:t>
      </w:r>
      <w:r w:rsidRPr="00637435">
        <w:rPr>
          <w:color w:val="231F20"/>
        </w:rPr>
        <w:t>κρασί.</w:t>
      </w:r>
    </w:p>
    <w:p w14:paraId="4C8DAC1C" w14:textId="77777777" w:rsidR="001B2975" w:rsidRDefault="001B2975">
      <w:pPr>
        <w:jc w:val="both"/>
        <w:sectPr w:rsidR="001B2975">
          <w:type w:val="continuous"/>
          <w:pgSz w:w="11910" w:h="16840"/>
          <w:pgMar w:top="1380" w:right="1060" w:bottom="280" w:left="0" w:header="720" w:footer="720" w:gutter="0"/>
          <w:cols w:num="2" w:space="720" w:equalWidth="0">
            <w:col w:w="5719" w:space="40"/>
            <w:col w:w="5091"/>
          </w:cols>
        </w:sectPr>
      </w:pPr>
    </w:p>
    <w:p w14:paraId="72108E4D" w14:textId="77777777" w:rsidR="001B2975" w:rsidRDefault="002A48FB">
      <w:pPr>
        <w:ind w:left="1297"/>
        <w:rPr>
          <w:sz w:val="20"/>
        </w:rPr>
      </w:pPr>
      <w:r>
        <w:rPr>
          <w:noProof/>
          <w:sz w:val="20"/>
          <w:lang w:val="en-GB" w:eastAsia="en-GB"/>
        </w:rPr>
        <w:lastRenderedPageBreak/>
        <mc:AlternateContent>
          <mc:Choice Requires="wpg">
            <w:drawing>
              <wp:inline distT="0" distB="0" distL="0" distR="0" wp14:anchorId="0EAD56CB" wp14:editId="2FE01195">
                <wp:extent cx="2842260" cy="2245995"/>
                <wp:effectExtent l="4445" t="3175" r="1270" b="8255"/>
                <wp:docPr id="191" name="Group 2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42260" cy="2245995"/>
                          <a:chOff x="0" y="0"/>
                          <a:chExt cx="4476" cy="3537"/>
                        </a:xfrm>
                      </wpg:grpSpPr>
                      <pic:pic xmlns:pic="http://schemas.openxmlformats.org/drawingml/2006/picture">
                        <pic:nvPicPr>
                          <pic:cNvPr id="192" name="Picture 21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89" y="90"/>
                            <a:ext cx="4296" cy="33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3" name="Rectangle 212"/>
                        <wps:cNvSpPr>
                          <a:spLocks noChangeArrowheads="1"/>
                        </wps:cNvSpPr>
                        <wps:spPr bwMode="auto">
                          <a:xfrm>
                            <a:off x="90" y="90"/>
                            <a:ext cx="4296" cy="3357"/>
                          </a:xfrm>
                          <a:prstGeom prst="rect">
                            <a:avLst/>
                          </a:prstGeom>
                          <a:noFill/>
                          <a:ln w="114300">
                            <a:solidFill>
                              <a:srgbClr val="C118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4" name="Text Box 211"/>
                        <wps:cNvSpPr txBox="1">
                          <a:spLocks noChangeArrowheads="1"/>
                        </wps:cNvSpPr>
                        <wps:spPr bwMode="auto">
                          <a:xfrm>
                            <a:off x="3691" y="3159"/>
                            <a:ext cx="562"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4B4C6F" w14:textId="77777777" w:rsidR="001B2975" w:rsidRDefault="00C31865">
                              <w:pPr>
                                <w:spacing w:line="199" w:lineRule="exact"/>
                                <w:rPr>
                                  <w:rFonts w:ascii="Calibri" w:hAnsi="Calibri"/>
                                  <w:sz w:val="20"/>
                                </w:rPr>
                              </w:pPr>
                              <w:proofErr w:type="spellStart"/>
                              <w:r>
                                <w:rPr>
                                  <w:rFonts w:ascii="Calibri" w:hAnsi="Calibri"/>
                                  <w:color w:val="FFFFFF"/>
                                  <w:sz w:val="20"/>
                                </w:rPr>
                                <w:t>Εικ</w:t>
                              </w:r>
                              <w:proofErr w:type="spellEnd"/>
                              <w:r>
                                <w:rPr>
                                  <w:rFonts w:ascii="Calibri" w:hAnsi="Calibri"/>
                                  <w:color w:val="FFFFFF"/>
                                  <w:sz w:val="20"/>
                                </w:rPr>
                                <w:t>. 65</w:t>
                              </w:r>
                            </w:p>
                          </w:txbxContent>
                        </wps:txbx>
                        <wps:bodyPr rot="0" vert="horz" wrap="square" lIns="0" tIns="0" rIns="0" bIns="0" anchor="t" anchorCtr="0" upright="1">
                          <a:noAutofit/>
                        </wps:bodyPr>
                      </wps:wsp>
                    </wpg:wgp>
                  </a:graphicData>
                </a:graphic>
              </wp:inline>
            </w:drawing>
          </mc:Choice>
          <mc:Fallback>
            <w:pict>
              <v:group w14:anchorId="0EAD56CB" id="Group 210" o:spid="_x0000_s1042" style="width:223.8pt;height:176.85pt;mso-position-horizontal-relative:char;mso-position-vertical-relative:line" coordsize="4476,35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">
                <v:shape id="Picture 213" o:spid="_x0000_s1043" type="#_x0000_t75" style="position:absolute;left:89;top:90;width:4296;height:33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">
                  <v:imagedata r:id="rId14" o:title=""/>
                </v:shape>
                <v:rect id="Rectangle 212" o:spid="_x0000_s1044" style="position:absolute;left:90;top:90;width:4296;height:33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" filled="f" strokecolor="#c11820" strokeweight="9pt"/>
                <v:shape id="Text Box 211" o:spid="_x0000_s1045" type="#_x0000_t202" style="position:absolute;left:3691;top:3159;width:562;height: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" filled="f" stroked="f">
                  <v:textbox inset="0,0,0,0">
                    <w:txbxContent>
                      <w:p w14:paraId="4E4B4C6F" w14:textId="77777777" w:rsidR="001B2975" w:rsidRDefault="00C31865">
                        <w:pPr>
                          <w:spacing w:line="199" w:lineRule="exact"/>
                          <w:rPr>
                            <w:rFonts w:ascii="Calibri" w:hAnsi="Calibri"/>
                            <w:sz w:val="20"/>
                          </w:rPr>
                        </w:pPr>
                        <w:proofErr w:type="spellStart"/>
                        <w:r>
                          <w:rPr>
                            <w:rFonts w:ascii="Calibri" w:hAnsi="Calibri"/>
                            <w:color w:val="FFFFFF"/>
                            <w:sz w:val="20"/>
                          </w:rPr>
                          <w:t>Εικ</w:t>
                        </w:r>
                        <w:proofErr w:type="spellEnd"/>
                        <w:r>
                          <w:rPr>
                            <w:rFonts w:ascii="Calibri" w:hAnsi="Calibri"/>
                            <w:color w:val="FFFFFF"/>
                            <w:sz w:val="20"/>
                          </w:rPr>
                          <w:t>. 65</w:t>
                        </w:r>
                      </w:p>
                    </w:txbxContent>
                  </v:textbox>
                </v:shape>
                <w10:anchorlock/>
              </v:group>
            </w:pict>
          </mc:Fallback>
        </mc:AlternateContent>
      </w:r>
      <w:r w:rsidR="00C31865">
        <w:rPr>
          <w:rFonts w:ascii="Times New Roman"/>
          <w:spacing w:val="124"/>
          <w:sz w:val="20"/>
        </w:rPr>
        <w:t xml:space="preserve"> </w:t>
      </w:r>
      <w:r>
        <w:rPr>
          <w:noProof/>
          <w:spacing w:val="124"/>
          <w:sz w:val="20"/>
          <w:lang w:val="en-GB" w:eastAsia="en-GB"/>
        </w:rPr>
        <mc:AlternateContent>
          <mc:Choice Requires="wpg">
            <w:drawing>
              <wp:inline distT="0" distB="0" distL="0" distR="0" wp14:anchorId="0A0CB894" wp14:editId="420F5C77">
                <wp:extent cx="2948305" cy="2245360"/>
                <wp:effectExtent l="635" t="3175" r="3810" b="8890"/>
                <wp:docPr id="187" name="Group 2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48305" cy="2245360"/>
                          <a:chOff x="0" y="0"/>
                          <a:chExt cx="4643" cy="3536"/>
                        </a:xfrm>
                      </wpg:grpSpPr>
                      <pic:pic xmlns:pic="http://schemas.openxmlformats.org/drawingml/2006/picture">
                        <pic:nvPicPr>
                          <pic:cNvPr id="188" name="Picture 20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90" y="90"/>
                            <a:ext cx="4463" cy="33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9" name="Rectangle 208"/>
                        <wps:cNvSpPr>
                          <a:spLocks noChangeArrowheads="1"/>
                        </wps:cNvSpPr>
                        <wps:spPr bwMode="auto">
                          <a:xfrm>
                            <a:off x="90" y="90"/>
                            <a:ext cx="4463" cy="3356"/>
                          </a:xfrm>
                          <a:prstGeom prst="rect">
                            <a:avLst/>
                          </a:prstGeom>
                          <a:noFill/>
                          <a:ln w="114300">
                            <a:solidFill>
                              <a:srgbClr val="C118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0" name="Text Box 207"/>
                        <wps:cNvSpPr txBox="1">
                          <a:spLocks noChangeArrowheads="1"/>
                        </wps:cNvSpPr>
                        <wps:spPr bwMode="auto">
                          <a:xfrm>
                            <a:off x="3840" y="3152"/>
                            <a:ext cx="562"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61E741" w14:textId="77777777" w:rsidR="001B2975" w:rsidRDefault="00C31865">
                              <w:pPr>
                                <w:spacing w:line="199" w:lineRule="exact"/>
                                <w:rPr>
                                  <w:rFonts w:ascii="Calibri" w:hAnsi="Calibri"/>
                                  <w:sz w:val="20"/>
                                </w:rPr>
                              </w:pPr>
                              <w:proofErr w:type="spellStart"/>
                              <w:r>
                                <w:rPr>
                                  <w:rFonts w:ascii="Calibri" w:hAnsi="Calibri"/>
                                  <w:color w:val="FFFFFF"/>
                                  <w:sz w:val="20"/>
                                </w:rPr>
                                <w:t>Εικ</w:t>
                              </w:r>
                              <w:proofErr w:type="spellEnd"/>
                              <w:r>
                                <w:rPr>
                                  <w:rFonts w:ascii="Calibri" w:hAnsi="Calibri"/>
                                  <w:color w:val="FFFFFF"/>
                                  <w:sz w:val="20"/>
                                </w:rPr>
                                <w:t>. 66</w:t>
                              </w:r>
                            </w:p>
                          </w:txbxContent>
                        </wps:txbx>
                        <wps:bodyPr rot="0" vert="horz" wrap="square" lIns="0" tIns="0" rIns="0" bIns="0" anchor="t" anchorCtr="0" upright="1">
                          <a:noAutofit/>
                        </wps:bodyPr>
                      </wps:wsp>
                    </wpg:wgp>
                  </a:graphicData>
                </a:graphic>
              </wp:inline>
            </w:drawing>
          </mc:Choice>
          <mc:Fallback>
            <w:pict>
              <v:group w14:anchorId="0A0CB894" id="Group 206" o:spid="_x0000_s1046" style="width:232.15pt;height:176.8pt;mso-position-horizontal-relative:char;mso-position-vertical-relative:line" coordsize="4643,35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">
                <v:shape id="Picture 209" o:spid="_x0000_s1047" type="#_x0000_t75" style="position:absolute;left:90;top:90;width:4463;height:33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">
                  <v:imagedata r:id="rId16" o:title=""/>
                </v:shape>
                <v:rect id="Rectangle 208" o:spid="_x0000_s1048" style="position:absolute;left:90;top:90;width:4463;height:3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" filled="f" strokecolor="#c11820" strokeweight="9pt"/>
                <v:shape id="Text Box 207" o:spid="_x0000_s1049" type="#_x0000_t202" style="position:absolute;left:3840;top:3152;width:562;height: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" filled="f" stroked="f">
                  <v:textbox inset="0,0,0,0">
                    <w:txbxContent>
                      <w:p w14:paraId="7061E741" w14:textId="77777777" w:rsidR="001B2975" w:rsidRDefault="00C31865">
                        <w:pPr>
                          <w:spacing w:line="199" w:lineRule="exact"/>
                          <w:rPr>
                            <w:rFonts w:ascii="Calibri" w:hAnsi="Calibri"/>
                            <w:sz w:val="20"/>
                          </w:rPr>
                        </w:pPr>
                        <w:proofErr w:type="spellStart"/>
                        <w:r>
                          <w:rPr>
                            <w:rFonts w:ascii="Calibri" w:hAnsi="Calibri"/>
                            <w:color w:val="FFFFFF"/>
                            <w:sz w:val="20"/>
                          </w:rPr>
                          <w:t>Εικ</w:t>
                        </w:r>
                        <w:proofErr w:type="spellEnd"/>
                        <w:r>
                          <w:rPr>
                            <w:rFonts w:ascii="Calibri" w:hAnsi="Calibri"/>
                            <w:color w:val="FFFFFF"/>
                            <w:sz w:val="20"/>
                          </w:rPr>
                          <w:t>. 66</w:t>
                        </w:r>
                      </w:p>
                    </w:txbxContent>
                  </v:textbox>
                </v:shape>
                <w10:anchorlock/>
              </v:group>
            </w:pict>
          </mc:Fallback>
        </mc:AlternateContent>
      </w:r>
    </w:p>
    <w:p w14:paraId="76F1ACEF" w14:textId="77777777" w:rsidR="001B2975" w:rsidRDefault="001B2975">
      <w:pPr>
        <w:rPr>
          <w:sz w:val="20"/>
        </w:rPr>
        <w:sectPr w:rsidR="001B2975">
          <w:pgSz w:w="11910" w:h="16840"/>
          <w:pgMar w:top="1280" w:right="1060" w:bottom="0" w:left="0" w:header="720" w:footer="720" w:gutter="0"/>
          <w:cols w:space="720"/>
        </w:sectPr>
      </w:pPr>
    </w:p>
    <w:p w14:paraId="308444A3" w14:textId="77777777" w:rsidR="001B2975" w:rsidRDefault="00C31865">
      <w:pPr>
        <w:pStyle w:val="ListParagraph"/>
        <w:numPr>
          <w:ilvl w:val="0"/>
          <w:numId w:val="11"/>
        </w:numPr>
        <w:tabs>
          <w:tab w:val="left" w:pos="1698"/>
        </w:tabs>
        <w:spacing w:line="257" w:lineRule="exact"/>
        <w:ind w:left="1697" w:hanging="304"/>
        <w:jc w:val="left"/>
        <w:rPr>
          <w:color w:val="231F20"/>
          <w:sz w:val="24"/>
        </w:rPr>
      </w:pPr>
      <w:r>
        <w:rPr>
          <w:color w:val="231F20"/>
          <w:sz w:val="24"/>
        </w:rPr>
        <w:t>Μετά τον Μυστικό Δείπνο ο</w:t>
      </w:r>
      <w:r>
        <w:rPr>
          <w:color w:val="231F20"/>
          <w:spacing w:val="38"/>
          <w:sz w:val="24"/>
        </w:rPr>
        <w:t xml:space="preserve"> </w:t>
      </w:r>
      <w:r>
        <w:rPr>
          <w:color w:val="231F20"/>
          <w:sz w:val="24"/>
        </w:rPr>
        <w:t>Ιησούς</w:t>
      </w:r>
    </w:p>
    <w:p w14:paraId="5D49E5C6" w14:textId="77777777" w:rsidR="001B2975" w:rsidRDefault="00C31865">
      <w:pPr>
        <w:pStyle w:val="BodyText"/>
        <w:ind w:left="1394"/>
      </w:pPr>
      <w:r>
        <w:rPr>
          <w:color w:val="231F20"/>
        </w:rPr>
        <w:t xml:space="preserve">προσευχήθηκε με αγωνία προς τον </w:t>
      </w:r>
      <w:r w:rsidR="00637435">
        <w:rPr>
          <w:color w:val="231F20"/>
        </w:rPr>
        <w:t xml:space="preserve"> Πατέ</w:t>
      </w:r>
      <w:r>
        <w:rPr>
          <w:color w:val="231F20"/>
        </w:rPr>
        <w:t>ρα του στο όρος των Ελαιών.</w:t>
      </w:r>
    </w:p>
    <w:p w14:paraId="7700BE7C" w14:textId="77777777" w:rsidR="001B2975" w:rsidRDefault="00C31865">
      <w:pPr>
        <w:pStyle w:val="ListParagraph"/>
        <w:numPr>
          <w:ilvl w:val="0"/>
          <w:numId w:val="11"/>
        </w:numPr>
        <w:tabs>
          <w:tab w:val="left" w:pos="518"/>
        </w:tabs>
        <w:spacing w:line="242" w:lineRule="exact"/>
        <w:ind w:left="517" w:hanging="256"/>
        <w:jc w:val="left"/>
        <w:rPr>
          <w:color w:val="231F20"/>
          <w:sz w:val="24"/>
        </w:rPr>
      </w:pPr>
      <w:r>
        <w:rPr>
          <w:color w:val="231F20"/>
          <w:sz w:val="24"/>
        </w:rPr>
        <w:br w:type="column"/>
      </w:r>
      <w:r>
        <w:rPr>
          <w:color w:val="231F20"/>
          <w:sz w:val="24"/>
        </w:rPr>
        <w:t>Εκεί έφθασε και ο Ιούδας μαζί με</w:t>
      </w:r>
      <w:r>
        <w:rPr>
          <w:color w:val="231F20"/>
          <w:spacing w:val="7"/>
          <w:sz w:val="24"/>
        </w:rPr>
        <w:t xml:space="preserve"> </w:t>
      </w:r>
      <w:r>
        <w:rPr>
          <w:color w:val="231F20"/>
          <w:sz w:val="24"/>
        </w:rPr>
        <w:t>πλήθος</w:t>
      </w:r>
    </w:p>
    <w:p w14:paraId="729887EA" w14:textId="77777777" w:rsidR="001B2975" w:rsidRDefault="00C31865">
      <w:pPr>
        <w:pStyle w:val="BodyText"/>
        <w:ind w:left="262" w:right="254"/>
      </w:pPr>
      <w:r>
        <w:rPr>
          <w:color w:val="231F20"/>
        </w:rPr>
        <w:t>κόσμου</w:t>
      </w:r>
      <w:r w:rsidR="00637435">
        <w:rPr>
          <w:color w:val="231F20"/>
        </w:rPr>
        <w:t xml:space="preserve"> και με ένα φιλί πρόδωσε τον Ιη</w:t>
      </w:r>
      <w:r>
        <w:rPr>
          <w:color w:val="231F20"/>
        </w:rPr>
        <w:t>σού, παραδίνοντάς τον στους στρατιώτες.</w:t>
      </w:r>
    </w:p>
    <w:p w14:paraId="60A3195C" w14:textId="77777777" w:rsidR="001B2975" w:rsidRDefault="001B2975">
      <w:pPr>
        <w:sectPr w:rsidR="001B2975">
          <w:type w:val="continuous"/>
          <w:pgSz w:w="11910" w:h="16840"/>
          <w:pgMar w:top="1380" w:right="1060" w:bottom="280" w:left="0" w:header="720" w:footer="720" w:gutter="0"/>
          <w:cols w:num="2" w:space="720" w:equalWidth="0">
            <w:col w:w="5714" w:space="40"/>
            <w:col w:w="5096"/>
          </w:cols>
        </w:sectPr>
      </w:pPr>
    </w:p>
    <w:p w14:paraId="6C10DA47" w14:textId="77777777" w:rsidR="001B2975" w:rsidRDefault="001B2975">
      <w:pPr>
        <w:pStyle w:val="BodyText"/>
        <w:spacing w:before="1"/>
        <w:rPr>
          <w:sz w:val="12"/>
        </w:rPr>
      </w:pPr>
    </w:p>
    <w:p w14:paraId="5D92B94C" w14:textId="77777777" w:rsidR="001B2975" w:rsidRDefault="002A48FB">
      <w:pPr>
        <w:ind w:left="1304"/>
        <w:rPr>
          <w:sz w:val="20"/>
        </w:rPr>
      </w:pPr>
      <w:r>
        <w:rPr>
          <w:noProof/>
          <w:sz w:val="20"/>
          <w:lang w:val="en-GB" w:eastAsia="en-GB"/>
        </w:rPr>
        <mc:AlternateContent>
          <mc:Choice Requires="wpg">
            <w:drawing>
              <wp:inline distT="0" distB="0" distL="0" distR="0" wp14:anchorId="360499CA" wp14:editId="625B2B2D">
                <wp:extent cx="2837815" cy="2126615"/>
                <wp:effectExtent l="8890" t="3175" r="1270" b="3810"/>
                <wp:docPr id="183" name="Group 2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37815" cy="2126615"/>
                          <a:chOff x="0" y="0"/>
                          <a:chExt cx="4469" cy="3349"/>
                        </a:xfrm>
                      </wpg:grpSpPr>
                      <pic:pic xmlns:pic="http://schemas.openxmlformats.org/drawingml/2006/picture">
                        <pic:nvPicPr>
                          <pic:cNvPr id="184" name="Picture 20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89" y="90"/>
                            <a:ext cx="4289" cy="31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5" name="Rectangle 204"/>
                        <wps:cNvSpPr>
                          <a:spLocks noChangeArrowheads="1"/>
                        </wps:cNvSpPr>
                        <wps:spPr bwMode="auto">
                          <a:xfrm>
                            <a:off x="90" y="90"/>
                            <a:ext cx="4289" cy="3169"/>
                          </a:xfrm>
                          <a:prstGeom prst="rect">
                            <a:avLst/>
                          </a:prstGeom>
                          <a:noFill/>
                          <a:ln w="114300">
                            <a:solidFill>
                              <a:srgbClr val="C118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6" name="Text Box 203"/>
                        <wps:cNvSpPr txBox="1">
                          <a:spLocks noChangeArrowheads="1"/>
                        </wps:cNvSpPr>
                        <wps:spPr bwMode="auto">
                          <a:xfrm>
                            <a:off x="3689" y="2951"/>
                            <a:ext cx="562"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3BA3EC" w14:textId="77777777" w:rsidR="001B2975" w:rsidRDefault="00C31865">
                              <w:pPr>
                                <w:spacing w:line="199" w:lineRule="exact"/>
                                <w:rPr>
                                  <w:rFonts w:ascii="Calibri" w:hAnsi="Calibri"/>
                                  <w:sz w:val="20"/>
                                </w:rPr>
                              </w:pPr>
                              <w:proofErr w:type="spellStart"/>
                              <w:r>
                                <w:rPr>
                                  <w:rFonts w:ascii="Calibri" w:hAnsi="Calibri"/>
                                  <w:color w:val="FFFFFF"/>
                                  <w:sz w:val="20"/>
                                </w:rPr>
                                <w:t>Εικ</w:t>
                              </w:r>
                              <w:proofErr w:type="spellEnd"/>
                              <w:r>
                                <w:rPr>
                                  <w:rFonts w:ascii="Calibri" w:hAnsi="Calibri"/>
                                  <w:color w:val="FFFFFF"/>
                                  <w:sz w:val="20"/>
                                </w:rPr>
                                <w:t>. 67</w:t>
                              </w:r>
                            </w:p>
                          </w:txbxContent>
                        </wps:txbx>
                        <wps:bodyPr rot="0" vert="horz" wrap="square" lIns="0" tIns="0" rIns="0" bIns="0" anchor="t" anchorCtr="0" upright="1">
                          <a:noAutofit/>
                        </wps:bodyPr>
                      </wps:wsp>
                    </wpg:wgp>
                  </a:graphicData>
                </a:graphic>
              </wp:inline>
            </w:drawing>
          </mc:Choice>
          <mc:Fallback>
            <w:pict>
              <v:group w14:anchorId="360499CA" id="Group 202" o:spid="_x0000_s1050" style="width:223.45pt;height:167.45pt;mso-position-horizontal-relative:char;mso-position-vertical-relative:line" coordsize="4469,33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">
                <v:shape id="Picture 205" o:spid="_x0000_s1051" type="#_x0000_t75" style="position:absolute;left:89;top:90;width:4289;height:3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">
                  <v:imagedata r:id="rId18" o:title=""/>
                </v:shape>
                <v:rect id="Rectangle 204" o:spid="_x0000_s1052" style="position:absolute;left:90;top:90;width:4289;height:3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" filled="f" strokecolor="#c11820" strokeweight="9pt"/>
                <v:shape id="Text Box 203" o:spid="_x0000_s1053" type="#_x0000_t202" style="position:absolute;left:3689;top:2951;width:562;height: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" filled="f" stroked="f">
                  <v:textbox inset="0,0,0,0">
                    <w:txbxContent>
                      <w:p w14:paraId="473BA3EC" w14:textId="77777777" w:rsidR="001B2975" w:rsidRDefault="00C31865">
                        <w:pPr>
                          <w:spacing w:line="199" w:lineRule="exact"/>
                          <w:rPr>
                            <w:rFonts w:ascii="Calibri" w:hAnsi="Calibri"/>
                            <w:sz w:val="20"/>
                          </w:rPr>
                        </w:pPr>
                        <w:proofErr w:type="spellStart"/>
                        <w:r>
                          <w:rPr>
                            <w:rFonts w:ascii="Calibri" w:hAnsi="Calibri"/>
                            <w:color w:val="FFFFFF"/>
                            <w:sz w:val="20"/>
                          </w:rPr>
                          <w:t>Εικ</w:t>
                        </w:r>
                        <w:proofErr w:type="spellEnd"/>
                        <w:r>
                          <w:rPr>
                            <w:rFonts w:ascii="Calibri" w:hAnsi="Calibri"/>
                            <w:color w:val="FFFFFF"/>
                            <w:sz w:val="20"/>
                          </w:rPr>
                          <w:t>. 67</w:t>
                        </w:r>
                      </w:p>
                    </w:txbxContent>
                  </v:textbox>
                </v:shape>
                <w10:anchorlock/>
              </v:group>
            </w:pict>
          </mc:Fallback>
        </mc:AlternateContent>
      </w:r>
      <w:r w:rsidR="00C31865">
        <w:rPr>
          <w:rFonts w:ascii="Times New Roman"/>
          <w:spacing w:val="132"/>
          <w:sz w:val="20"/>
        </w:rPr>
        <w:t xml:space="preserve"> </w:t>
      </w:r>
      <w:r>
        <w:rPr>
          <w:noProof/>
          <w:spacing w:val="132"/>
          <w:sz w:val="20"/>
          <w:lang w:val="en-GB" w:eastAsia="en-GB"/>
        </w:rPr>
        <mc:AlternateContent>
          <mc:Choice Requires="wpg">
            <w:drawing>
              <wp:inline distT="0" distB="0" distL="0" distR="0" wp14:anchorId="534CFE83" wp14:editId="5E945768">
                <wp:extent cx="2941955" cy="2131695"/>
                <wp:effectExtent l="635" t="3175" r="635" b="8255"/>
                <wp:docPr id="179" name="Group 1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41955" cy="2131695"/>
                          <a:chOff x="0" y="0"/>
                          <a:chExt cx="4633" cy="3357"/>
                        </a:xfrm>
                      </wpg:grpSpPr>
                      <pic:pic xmlns:pic="http://schemas.openxmlformats.org/drawingml/2006/picture">
                        <pic:nvPicPr>
                          <pic:cNvPr id="180" name="Picture 20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89" y="90"/>
                            <a:ext cx="4453" cy="31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1" name="Rectangle 200"/>
                        <wps:cNvSpPr>
                          <a:spLocks noChangeArrowheads="1"/>
                        </wps:cNvSpPr>
                        <wps:spPr bwMode="auto">
                          <a:xfrm>
                            <a:off x="90" y="90"/>
                            <a:ext cx="4453" cy="3177"/>
                          </a:xfrm>
                          <a:prstGeom prst="rect">
                            <a:avLst/>
                          </a:prstGeom>
                          <a:noFill/>
                          <a:ln w="114300">
                            <a:solidFill>
                              <a:srgbClr val="C118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2" name="Text Box 199"/>
                        <wps:cNvSpPr txBox="1">
                          <a:spLocks noChangeArrowheads="1"/>
                        </wps:cNvSpPr>
                        <wps:spPr bwMode="auto">
                          <a:xfrm>
                            <a:off x="3846" y="2947"/>
                            <a:ext cx="562"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78A2FD" w14:textId="77777777" w:rsidR="001B2975" w:rsidRDefault="00C31865">
                              <w:pPr>
                                <w:spacing w:line="199" w:lineRule="exact"/>
                                <w:rPr>
                                  <w:rFonts w:ascii="Calibri" w:hAnsi="Calibri"/>
                                  <w:sz w:val="20"/>
                                </w:rPr>
                              </w:pPr>
                              <w:proofErr w:type="spellStart"/>
                              <w:r>
                                <w:rPr>
                                  <w:rFonts w:ascii="Calibri" w:hAnsi="Calibri"/>
                                  <w:color w:val="FFFFFF"/>
                                  <w:sz w:val="20"/>
                                </w:rPr>
                                <w:t>Εικ</w:t>
                              </w:r>
                              <w:proofErr w:type="spellEnd"/>
                              <w:r>
                                <w:rPr>
                                  <w:rFonts w:ascii="Calibri" w:hAnsi="Calibri"/>
                                  <w:color w:val="FFFFFF"/>
                                  <w:sz w:val="20"/>
                                </w:rPr>
                                <w:t>. 68</w:t>
                              </w:r>
                            </w:p>
                          </w:txbxContent>
                        </wps:txbx>
                        <wps:bodyPr rot="0" vert="horz" wrap="square" lIns="0" tIns="0" rIns="0" bIns="0" anchor="t" anchorCtr="0" upright="1">
                          <a:noAutofit/>
                        </wps:bodyPr>
                      </wps:wsp>
                    </wpg:wgp>
                  </a:graphicData>
                </a:graphic>
              </wp:inline>
            </w:drawing>
          </mc:Choice>
          <mc:Fallback>
            <w:pict>
              <v:group w14:anchorId="534CFE83" id="Group 198" o:spid="_x0000_s1054" style="width:231.65pt;height:167.85pt;mso-position-horizontal-relative:char;mso-position-vertical-relative:line" coordsize="4633,33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">
                <v:shape id="Picture 201" o:spid="_x0000_s1055" type="#_x0000_t75" style="position:absolute;left:89;top:90;width:4453;height:31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">
                  <v:imagedata r:id="rId20" o:title=""/>
                </v:shape>
                <v:rect id="Rectangle 200" o:spid="_x0000_s1056" style="position:absolute;left:90;top:90;width:4453;height:31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" filled="f" strokecolor="#c11820" strokeweight="9pt"/>
                <v:shape id="Text Box 199" o:spid="_x0000_s1057" type="#_x0000_t202" style="position:absolute;left:3846;top:2947;width:562;height: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" filled="f" stroked="f">
                  <v:textbox inset="0,0,0,0">
                    <w:txbxContent>
                      <w:p w14:paraId="5A78A2FD" w14:textId="77777777" w:rsidR="001B2975" w:rsidRDefault="00C31865">
                        <w:pPr>
                          <w:spacing w:line="199" w:lineRule="exact"/>
                          <w:rPr>
                            <w:rFonts w:ascii="Calibri" w:hAnsi="Calibri"/>
                            <w:sz w:val="20"/>
                          </w:rPr>
                        </w:pPr>
                        <w:proofErr w:type="spellStart"/>
                        <w:r>
                          <w:rPr>
                            <w:rFonts w:ascii="Calibri" w:hAnsi="Calibri"/>
                            <w:color w:val="FFFFFF"/>
                            <w:sz w:val="20"/>
                          </w:rPr>
                          <w:t>Εικ</w:t>
                        </w:r>
                        <w:proofErr w:type="spellEnd"/>
                        <w:r>
                          <w:rPr>
                            <w:rFonts w:ascii="Calibri" w:hAnsi="Calibri"/>
                            <w:color w:val="FFFFFF"/>
                            <w:sz w:val="20"/>
                          </w:rPr>
                          <w:t>. 68</w:t>
                        </w:r>
                      </w:p>
                    </w:txbxContent>
                  </v:textbox>
                </v:shape>
                <w10:anchorlock/>
              </v:group>
            </w:pict>
          </mc:Fallback>
        </mc:AlternateContent>
      </w:r>
    </w:p>
    <w:p w14:paraId="6111B6C6" w14:textId="77777777" w:rsidR="001B2975" w:rsidRDefault="001B2975">
      <w:pPr>
        <w:rPr>
          <w:sz w:val="20"/>
        </w:rPr>
        <w:sectPr w:rsidR="001B2975">
          <w:type w:val="continuous"/>
          <w:pgSz w:w="11910" w:h="16840"/>
          <w:pgMar w:top="1380" w:right="1060" w:bottom="280" w:left="0" w:header="720" w:footer="720" w:gutter="0"/>
          <w:cols w:space="720"/>
        </w:sectPr>
      </w:pPr>
    </w:p>
    <w:p w14:paraId="7F9DB539" w14:textId="77777777" w:rsidR="001B2975" w:rsidRDefault="00C31865">
      <w:pPr>
        <w:pStyle w:val="ListParagraph"/>
        <w:numPr>
          <w:ilvl w:val="0"/>
          <w:numId w:val="11"/>
        </w:numPr>
        <w:tabs>
          <w:tab w:val="left" w:pos="1686"/>
        </w:tabs>
        <w:spacing w:line="240" w:lineRule="exact"/>
        <w:ind w:left="1685" w:hanging="284"/>
        <w:jc w:val="both"/>
        <w:rPr>
          <w:color w:val="231F20"/>
          <w:sz w:val="24"/>
        </w:rPr>
      </w:pPr>
      <w:r>
        <w:rPr>
          <w:color w:val="231F20"/>
          <w:sz w:val="24"/>
        </w:rPr>
        <w:t>Ο Ιησούς μεταφέρθηκε στη</w:t>
      </w:r>
      <w:r>
        <w:rPr>
          <w:color w:val="231F20"/>
          <w:spacing w:val="16"/>
          <w:sz w:val="24"/>
        </w:rPr>
        <w:t xml:space="preserve"> </w:t>
      </w:r>
      <w:r>
        <w:rPr>
          <w:color w:val="231F20"/>
          <w:spacing w:val="-3"/>
          <w:sz w:val="24"/>
        </w:rPr>
        <w:t>συνέχεια</w:t>
      </w:r>
    </w:p>
    <w:p w14:paraId="603E501B" w14:textId="77777777" w:rsidR="001B2975" w:rsidRDefault="00C31865">
      <w:pPr>
        <w:pStyle w:val="BodyText"/>
        <w:ind w:left="1402"/>
        <w:jc w:val="both"/>
      </w:pPr>
      <w:r>
        <w:rPr>
          <w:color w:val="231F20"/>
        </w:rPr>
        <w:t>στους αρχιερείς, για να δικαστεί. Αυτοί τον καταδίκασαν σε θάνατο, αφού δεν αποδέχτηκαν ότι είναι ο Υιός του Θεού.</w:t>
      </w:r>
    </w:p>
    <w:p w14:paraId="5193F426" w14:textId="77777777" w:rsidR="001B2975" w:rsidRDefault="00C31865">
      <w:pPr>
        <w:pStyle w:val="ListParagraph"/>
        <w:numPr>
          <w:ilvl w:val="0"/>
          <w:numId w:val="11"/>
        </w:numPr>
        <w:tabs>
          <w:tab w:val="left" w:pos="601"/>
        </w:tabs>
        <w:spacing w:line="247" w:lineRule="exact"/>
        <w:ind w:left="600" w:hanging="262"/>
        <w:jc w:val="both"/>
        <w:rPr>
          <w:color w:val="231F20"/>
          <w:sz w:val="24"/>
        </w:rPr>
      </w:pPr>
      <w:r>
        <w:rPr>
          <w:color w:val="231F20"/>
          <w:spacing w:val="-2"/>
          <w:sz w:val="24"/>
        </w:rPr>
        <w:br w:type="column"/>
      </w:r>
      <w:r>
        <w:rPr>
          <w:color w:val="231F20"/>
          <w:sz w:val="24"/>
        </w:rPr>
        <w:t>Ακολούθως, οδήγησαν τον Ιησού</w:t>
      </w:r>
      <w:r>
        <w:rPr>
          <w:color w:val="231F20"/>
          <w:spacing w:val="1"/>
          <w:sz w:val="24"/>
        </w:rPr>
        <w:t xml:space="preserve"> </w:t>
      </w:r>
      <w:r>
        <w:rPr>
          <w:color w:val="231F20"/>
          <w:sz w:val="24"/>
        </w:rPr>
        <w:t>στον</w:t>
      </w:r>
    </w:p>
    <w:p w14:paraId="340A3590" w14:textId="77777777" w:rsidR="001B2975" w:rsidRDefault="00C31865">
      <w:pPr>
        <w:pStyle w:val="BodyText"/>
        <w:ind w:left="339" w:right="430"/>
        <w:jc w:val="both"/>
      </w:pPr>
      <w:r>
        <w:rPr>
          <w:color w:val="231F20"/>
        </w:rPr>
        <w:t>Ρωμαίο διοικητή Πόντιο Πιλάτο, για να εγκρίν</w:t>
      </w:r>
      <w:r w:rsidR="00637435">
        <w:rPr>
          <w:color w:val="231F20"/>
        </w:rPr>
        <w:t>ει την καταδίκη του. Αυτός           παρέ</w:t>
      </w:r>
      <w:r>
        <w:rPr>
          <w:color w:val="231F20"/>
        </w:rPr>
        <w:t>δωσε τον Ιησού, για να σταυρωθεί.</w:t>
      </w:r>
    </w:p>
    <w:p w14:paraId="06B5B466" w14:textId="77777777" w:rsidR="001B2975" w:rsidRDefault="001B2975">
      <w:pPr>
        <w:jc w:val="both"/>
        <w:sectPr w:rsidR="001B2975">
          <w:type w:val="continuous"/>
          <w:pgSz w:w="11910" w:h="16840"/>
          <w:pgMar w:top="1380" w:right="1060" w:bottom="280" w:left="0" w:header="720" w:footer="720" w:gutter="0"/>
          <w:cols w:num="2" w:space="720" w:equalWidth="0">
            <w:col w:w="5719" w:space="40"/>
            <w:col w:w="5091"/>
          </w:cols>
        </w:sectPr>
      </w:pPr>
    </w:p>
    <w:p w14:paraId="03D673CA" w14:textId="77777777" w:rsidR="001B2975" w:rsidRDefault="001B2975">
      <w:pPr>
        <w:pStyle w:val="BodyText"/>
        <w:spacing w:before="6"/>
      </w:pPr>
    </w:p>
    <w:p w14:paraId="5524D1D7" w14:textId="77777777" w:rsidR="001B2975" w:rsidRDefault="002A48FB">
      <w:pPr>
        <w:ind w:left="1315"/>
        <w:rPr>
          <w:sz w:val="20"/>
        </w:rPr>
      </w:pPr>
      <w:r>
        <w:rPr>
          <w:noProof/>
          <w:sz w:val="20"/>
          <w:lang w:val="en-GB" w:eastAsia="en-GB"/>
        </w:rPr>
        <mc:AlternateContent>
          <mc:Choice Requires="wpg">
            <w:drawing>
              <wp:inline distT="0" distB="0" distL="0" distR="0" wp14:anchorId="093F4979" wp14:editId="7BEA067F">
                <wp:extent cx="2832735" cy="2127885"/>
                <wp:effectExtent l="6350" t="3175" r="8890" b="2540"/>
                <wp:docPr id="175" name="Group 1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32735" cy="2127885"/>
                          <a:chOff x="0" y="0"/>
                          <a:chExt cx="4461" cy="3351"/>
                        </a:xfrm>
                      </wpg:grpSpPr>
                      <pic:pic xmlns:pic="http://schemas.openxmlformats.org/drawingml/2006/picture">
                        <pic:nvPicPr>
                          <pic:cNvPr id="176" name="Picture 19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89" y="90"/>
                            <a:ext cx="4281" cy="31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7" name="Rectangle 196"/>
                        <wps:cNvSpPr>
                          <a:spLocks noChangeArrowheads="1"/>
                        </wps:cNvSpPr>
                        <wps:spPr bwMode="auto">
                          <a:xfrm>
                            <a:off x="90" y="90"/>
                            <a:ext cx="4281" cy="3171"/>
                          </a:xfrm>
                          <a:prstGeom prst="rect">
                            <a:avLst/>
                          </a:prstGeom>
                          <a:noFill/>
                          <a:ln w="114300">
                            <a:solidFill>
                              <a:srgbClr val="C118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8" name="Text Box 195"/>
                        <wps:cNvSpPr txBox="1">
                          <a:spLocks noChangeArrowheads="1"/>
                        </wps:cNvSpPr>
                        <wps:spPr bwMode="auto">
                          <a:xfrm>
                            <a:off x="3699" y="2984"/>
                            <a:ext cx="562"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A80B90" w14:textId="77777777" w:rsidR="001B2975" w:rsidRDefault="00C31865">
                              <w:pPr>
                                <w:spacing w:line="199" w:lineRule="exact"/>
                                <w:rPr>
                                  <w:rFonts w:ascii="Calibri" w:hAnsi="Calibri"/>
                                  <w:sz w:val="20"/>
                                </w:rPr>
                              </w:pPr>
                              <w:proofErr w:type="spellStart"/>
                              <w:r>
                                <w:rPr>
                                  <w:rFonts w:ascii="Calibri" w:hAnsi="Calibri"/>
                                  <w:color w:val="FFFFFF"/>
                                  <w:sz w:val="20"/>
                                </w:rPr>
                                <w:t>Εικ</w:t>
                              </w:r>
                              <w:proofErr w:type="spellEnd"/>
                              <w:r>
                                <w:rPr>
                                  <w:rFonts w:ascii="Calibri" w:hAnsi="Calibri"/>
                                  <w:color w:val="FFFFFF"/>
                                  <w:sz w:val="20"/>
                                </w:rPr>
                                <w:t>. 69</w:t>
                              </w:r>
                            </w:p>
                          </w:txbxContent>
                        </wps:txbx>
                        <wps:bodyPr rot="0" vert="horz" wrap="square" lIns="0" tIns="0" rIns="0" bIns="0" anchor="t" anchorCtr="0" upright="1">
                          <a:noAutofit/>
                        </wps:bodyPr>
                      </wps:wsp>
                    </wpg:wgp>
                  </a:graphicData>
                </a:graphic>
              </wp:inline>
            </w:drawing>
          </mc:Choice>
          <mc:Fallback>
            <w:pict>
              <v:group w14:anchorId="093F4979" id="Group 194" o:spid="_x0000_s1058" style="width:223.05pt;height:167.55pt;mso-position-horizontal-relative:char;mso-position-vertical-relative:line" coordsize="4461,33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">
                <v:shape id="Picture 197" o:spid="_x0000_s1059" type="#_x0000_t75" style="position:absolute;left:89;top:90;width:4281;height:3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">
                  <v:imagedata r:id="rId22" o:title=""/>
                </v:shape>
                <v:rect id="Rectangle 196" o:spid="_x0000_s1060" style="position:absolute;left:90;top:90;width:4281;height:3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" filled="f" strokecolor="#c11820" strokeweight="9pt"/>
                <v:shape id="Text Box 195" o:spid="_x0000_s1061" type="#_x0000_t202" style="position:absolute;left:3699;top:2984;width:562;height: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" filled="f" stroked="f">
                  <v:textbox inset="0,0,0,0">
                    <w:txbxContent>
                      <w:p w14:paraId="3FA80B90" w14:textId="77777777" w:rsidR="001B2975" w:rsidRDefault="00C31865">
                        <w:pPr>
                          <w:spacing w:line="199" w:lineRule="exact"/>
                          <w:rPr>
                            <w:rFonts w:ascii="Calibri" w:hAnsi="Calibri"/>
                            <w:sz w:val="20"/>
                          </w:rPr>
                        </w:pPr>
                        <w:proofErr w:type="spellStart"/>
                        <w:r>
                          <w:rPr>
                            <w:rFonts w:ascii="Calibri" w:hAnsi="Calibri"/>
                            <w:color w:val="FFFFFF"/>
                            <w:sz w:val="20"/>
                          </w:rPr>
                          <w:t>Εικ</w:t>
                        </w:r>
                        <w:proofErr w:type="spellEnd"/>
                        <w:r>
                          <w:rPr>
                            <w:rFonts w:ascii="Calibri" w:hAnsi="Calibri"/>
                            <w:color w:val="FFFFFF"/>
                            <w:sz w:val="20"/>
                          </w:rPr>
                          <w:t>. 69</w:t>
                        </w:r>
                      </w:p>
                    </w:txbxContent>
                  </v:textbox>
                </v:shape>
                <w10:anchorlock/>
              </v:group>
            </w:pict>
          </mc:Fallback>
        </mc:AlternateContent>
      </w:r>
      <w:r w:rsidR="00C31865">
        <w:rPr>
          <w:rFonts w:ascii="Times New Roman"/>
          <w:spacing w:val="119"/>
          <w:sz w:val="20"/>
        </w:rPr>
        <w:t xml:space="preserve"> </w:t>
      </w:r>
      <w:r>
        <w:rPr>
          <w:noProof/>
          <w:spacing w:val="119"/>
          <w:sz w:val="20"/>
          <w:lang w:val="en-GB" w:eastAsia="en-GB"/>
        </w:rPr>
        <mc:AlternateContent>
          <mc:Choice Requires="wpg">
            <w:drawing>
              <wp:inline distT="0" distB="0" distL="0" distR="0" wp14:anchorId="7BA3C492" wp14:editId="5C082E8C">
                <wp:extent cx="2942590" cy="2125980"/>
                <wp:effectExtent l="8890" t="3175" r="1270" b="4445"/>
                <wp:docPr id="171" name="Group 1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42590" cy="2125980"/>
                          <a:chOff x="0" y="0"/>
                          <a:chExt cx="4634" cy="3348"/>
                        </a:xfrm>
                      </wpg:grpSpPr>
                      <pic:pic xmlns:pic="http://schemas.openxmlformats.org/drawingml/2006/picture">
                        <pic:nvPicPr>
                          <pic:cNvPr id="172" name="Picture 19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90" y="90"/>
                            <a:ext cx="4454" cy="3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3" name="Rectangle 192"/>
                        <wps:cNvSpPr>
                          <a:spLocks noChangeArrowheads="1"/>
                        </wps:cNvSpPr>
                        <wps:spPr bwMode="auto">
                          <a:xfrm>
                            <a:off x="90" y="90"/>
                            <a:ext cx="4454" cy="3168"/>
                          </a:xfrm>
                          <a:prstGeom prst="rect">
                            <a:avLst/>
                          </a:prstGeom>
                          <a:noFill/>
                          <a:ln w="114300">
                            <a:solidFill>
                              <a:srgbClr val="C118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4" name="Text Box 191"/>
                        <wps:cNvSpPr txBox="1">
                          <a:spLocks noChangeArrowheads="1"/>
                        </wps:cNvSpPr>
                        <wps:spPr bwMode="auto">
                          <a:xfrm>
                            <a:off x="3852" y="2954"/>
                            <a:ext cx="562"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4697F3" w14:textId="77777777" w:rsidR="001B2975" w:rsidRDefault="00C31865">
                              <w:pPr>
                                <w:spacing w:line="199" w:lineRule="exact"/>
                                <w:rPr>
                                  <w:rFonts w:ascii="Calibri" w:hAnsi="Calibri"/>
                                  <w:sz w:val="20"/>
                                </w:rPr>
                              </w:pPr>
                              <w:proofErr w:type="spellStart"/>
                              <w:r>
                                <w:rPr>
                                  <w:rFonts w:ascii="Calibri" w:hAnsi="Calibri"/>
                                  <w:color w:val="FFFFFF"/>
                                  <w:sz w:val="20"/>
                                </w:rPr>
                                <w:t>Εικ</w:t>
                              </w:r>
                              <w:proofErr w:type="spellEnd"/>
                              <w:r>
                                <w:rPr>
                                  <w:rFonts w:ascii="Calibri" w:hAnsi="Calibri"/>
                                  <w:color w:val="FFFFFF"/>
                                  <w:sz w:val="20"/>
                                </w:rPr>
                                <w:t>. 70</w:t>
                              </w:r>
                            </w:p>
                          </w:txbxContent>
                        </wps:txbx>
                        <wps:bodyPr rot="0" vert="horz" wrap="square" lIns="0" tIns="0" rIns="0" bIns="0" anchor="t" anchorCtr="0" upright="1">
                          <a:noAutofit/>
                        </wps:bodyPr>
                      </wps:wsp>
                    </wpg:wgp>
                  </a:graphicData>
                </a:graphic>
              </wp:inline>
            </w:drawing>
          </mc:Choice>
          <mc:Fallback>
            <w:pict>
              <v:group w14:anchorId="7BA3C492" id="Group 190" o:spid="_x0000_s1062" style="width:231.7pt;height:167.4pt;mso-position-horizontal-relative:char;mso-position-vertical-relative:line" coordsize="4634,33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">
                <v:shape id="Picture 193" o:spid="_x0000_s1063" type="#_x0000_t75" style="position:absolute;left:90;top:90;width:4454;height:3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">
                  <v:imagedata r:id="rId24" o:title=""/>
                </v:shape>
                <v:rect id="Rectangle 192" o:spid="_x0000_s1064" style="position:absolute;left:90;top:90;width:4454;height:3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" filled="f" strokecolor="#c11820" strokeweight="9pt"/>
                <v:shape id="Text Box 191" o:spid="_x0000_s1065" type="#_x0000_t202" style="position:absolute;left:3852;top:2954;width:562;height: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" filled="f" stroked="f">
                  <v:textbox inset="0,0,0,0">
                    <w:txbxContent>
                      <w:p w14:paraId="584697F3" w14:textId="77777777" w:rsidR="001B2975" w:rsidRDefault="00C31865">
                        <w:pPr>
                          <w:spacing w:line="199" w:lineRule="exact"/>
                          <w:rPr>
                            <w:rFonts w:ascii="Calibri" w:hAnsi="Calibri"/>
                            <w:sz w:val="20"/>
                          </w:rPr>
                        </w:pPr>
                        <w:proofErr w:type="spellStart"/>
                        <w:r>
                          <w:rPr>
                            <w:rFonts w:ascii="Calibri" w:hAnsi="Calibri"/>
                            <w:color w:val="FFFFFF"/>
                            <w:sz w:val="20"/>
                          </w:rPr>
                          <w:t>Εικ</w:t>
                        </w:r>
                        <w:proofErr w:type="spellEnd"/>
                        <w:r>
                          <w:rPr>
                            <w:rFonts w:ascii="Calibri" w:hAnsi="Calibri"/>
                            <w:color w:val="FFFFFF"/>
                            <w:sz w:val="20"/>
                          </w:rPr>
                          <w:t>. 70</w:t>
                        </w:r>
                      </w:p>
                    </w:txbxContent>
                  </v:textbox>
                </v:shape>
                <w10:anchorlock/>
              </v:group>
            </w:pict>
          </mc:Fallback>
        </mc:AlternateContent>
      </w:r>
    </w:p>
    <w:p w14:paraId="27403812" w14:textId="77777777" w:rsidR="001B2975" w:rsidRDefault="001B2975">
      <w:pPr>
        <w:rPr>
          <w:sz w:val="20"/>
        </w:rPr>
        <w:sectPr w:rsidR="001B2975">
          <w:type w:val="continuous"/>
          <w:pgSz w:w="11910" w:h="16840"/>
          <w:pgMar w:top="1380" w:right="1060" w:bottom="280" w:left="0" w:header="720" w:footer="720" w:gutter="0"/>
          <w:cols w:space="720"/>
        </w:sectPr>
      </w:pPr>
    </w:p>
    <w:p w14:paraId="65B3C881" w14:textId="77777777" w:rsidR="001B2975" w:rsidRDefault="00C31865">
      <w:pPr>
        <w:pStyle w:val="ListParagraph"/>
        <w:numPr>
          <w:ilvl w:val="0"/>
          <w:numId w:val="11"/>
        </w:numPr>
        <w:tabs>
          <w:tab w:val="left" w:pos="1688"/>
        </w:tabs>
        <w:ind w:left="1409" w:firstLine="0"/>
        <w:jc w:val="both"/>
        <w:rPr>
          <w:color w:val="231F20"/>
          <w:sz w:val="24"/>
        </w:rPr>
      </w:pPr>
      <w:r>
        <w:rPr>
          <w:color w:val="231F20"/>
          <w:sz w:val="24"/>
        </w:rPr>
        <w:t>Πριν οδηγηθεί ο Ιησούς στον σταυρό, δέχτηκε με υπομονή τα μαστιγώματα, την κοροϊδία και το ακάνθινο στεφάνι από τους Ρωμαίους</w:t>
      </w:r>
      <w:r>
        <w:rPr>
          <w:color w:val="231F20"/>
          <w:spacing w:val="-4"/>
          <w:sz w:val="24"/>
        </w:rPr>
        <w:t xml:space="preserve"> </w:t>
      </w:r>
      <w:r>
        <w:rPr>
          <w:color w:val="231F20"/>
          <w:sz w:val="24"/>
        </w:rPr>
        <w:t>στρατιώτες.</w:t>
      </w:r>
    </w:p>
    <w:p w14:paraId="3D1FDF05" w14:textId="77777777" w:rsidR="001B2975" w:rsidRDefault="00C31865">
      <w:pPr>
        <w:pStyle w:val="ListParagraph"/>
        <w:numPr>
          <w:ilvl w:val="0"/>
          <w:numId w:val="11"/>
        </w:numPr>
        <w:tabs>
          <w:tab w:val="left" w:pos="681"/>
        </w:tabs>
        <w:ind w:left="339" w:right="422" w:firstLine="0"/>
        <w:jc w:val="both"/>
        <w:rPr>
          <w:color w:val="231F20"/>
          <w:sz w:val="24"/>
        </w:rPr>
      </w:pPr>
      <w:r>
        <w:rPr>
          <w:color w:val="231F20"/>
          <w:sz w:val="24"/>
        </w:rPr>
        <w:br w:type="column"/>
      </w:r>
      <w:r>
        <w:rPr>
          <w:color w:val="231F20"/>
          <w:sz w:val="24"/>
        </w:rPr>
        <w:t xml:space="preserve">Ο Ιησούς φορτώθηκε τον Σταυρό του και οδηγήθηκε στον Γολγοθά, για να σταυρωθεί. Στον δρόμο τον βοήθησε ο </w:t>
      </w:r>
      <w:proofErr w:type="spellStart"/>
      <w:r>
        <w:rPr>
          <w:color w:val="231F20"/>
          <w:sz w:val="24"/>
        </w:rPr>
        <w:t>Σίμων</w:t>
      </w:r>
      <w:proofErr w:type="spellEnd"/>
      <w:r>
        <w:rPr>
          <w:color w:val="231F20"/>
          <w:sz w:val="24"/>
        </w:rPr>
        <w:t xml:space="preserve"> ο</w:t>
      </w:r>
      <w:r>
        <w:rPr>
          <w:color w:val="231F20"/>
          <w:spacing w:val="-1"/>
          <w:sz w:val="24"/>
        </w:rPr>
        <w:t xml:space="preserve"> </w:t>
      </w:r>
      <w:proofErr w:type="spellStart"/>
      <w:r>
        <w:rPr>
          <w:color w:val="231F20"/>
          <w:sz w:val="24"/>
        </w:rPr>
        <w:t>Κυρηναίος</w:t>
      </w:r>
      <w:proofErr w:type="spellEnd"/>
      <w:r>
        <w:rPr>
          <w:color w:val="231F20"/>
          <w:sz w:val="24"/>
        </w:rPr>
        <w:t>.</w:t>
      </w:r>
    </w:p>
    <w:p w14:paraId="0ABB9AB6" w14:textId="77777777" w:rsidR="001B2975" w:rsidRDefault="001B2975" w:rsidP="00637435">
      <w:pPr>
        <w:pStyle w:val="Heading1"/>
        <w:spacing w:before="144"/>
        <w:ind w:right="146"/>
        <w:rPr>
          <w:rFonts w:ascii="Times New Roman"/>
        </w:rPr>
        <w:sectPr w:rsidR="001B2975">
          <w:type w:val="continuous"/>
          <w:pgSz w:w="11910" w:h="16840"/>
          <w:pgMar w:top="1380" w:right="1060" w:bottom="280" w:left="0" w:header="720" w:footer="720" w:gutter="0"/>
          <w:cols w:num="2" w:space="720" w:equalWidth="0">
            <w:col w:w="5726" w:space="40"/>
            <w:col w:w="5084"/>
          </w:cols>
        </w:sectPr>
      </w:pPr>
    </w:p>
    <w:p w14:paraId="5A2AEE10" w14:textId="77777777" w:rsidR="001B2975" w:rsidRDefault="00C31865">
      <w:pPr>
        <w:pStyle w:val="ListParagraph"/>
        <w:numPr>
          <w:ilvl w:val="1"/>
          <w:numId w:val="11"/>
        </w:numPr>
        <w:tabs>
          <w:tab w:val="left" w:pos="2475"/>
        </w:tabs>
        <w:spacing w:before="19" w:line="285" w:lineRule="auto"/>
        <w:ind w:right="423" w:firstLine="0"/>
        <w:rPr>
          <w:b/>
          <w:i/>
          <w:sz w:val="24"/>
        </w:rPr>
      </w:pPr>
      <w:r>
        <w:rPr>
          <w:noProof/>
          <w:lang w:val="en-GB" w:eastAsia="en-GB"/>
        </w:rPr>
        <w:lastRenderedPageBreak/>
        <w:drawing>
          <wp:anchor distT="0" distB="0" distL="0" distR="0" simplePos="0" relativeHeight="15744512" behindDoc="0" locked="0" layoutInCell="1" allowOverlap="1" wp14:anchorId="5A5429FF" wp14:editId="40EE86CD">
            <wp:simplePos x="0" y="0"/>
            <wp:positionH relativeFrom="page">
              <wp:posOffset>865581</wp:posOffset>
            </wp:positionH>
            <wp:positionV relativeFrom="paragraph">
              <wp:posOffset>34972</wp:posOffset>
            </wp:positionV>
            <wp:extent cx="370624" cy="341401"/>
            <wp:effectExtent l="0" t="0" r="0" b="0"/>
            <wp:wrapNone/>
            <wp:docPr id="5"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4.jpeg"/>
                    <pic:cNvPicPr/>
                  </pic:nvPicPr>
                  <pic:blipFill>
                    <a:blip r:embed="rId25" cstate="print"/>
                    <a:stretch>
                      <a:fillRect/>
                    </a:stretch>
                  </pic:blipFill>
                  <pic:spPr>
                    <a:xfrm>
                      <a:off x="0" y="0"/>
                      <a:ext cx="370624" cy="341401"/>
                    </a:xfrm>
                    <a:prstGeom prst="rect">
                      <a:avLst/>
                    </a:prstGeom>
                  </pic:spPr>
                </pic:pic>
              </a:graphicData>
            </a:graphic>
          </wp:anchor>
        </w:drawing>
      </w:r>
      <w:r>
        <w:rPr>
          <w:b/>
          <w:i/>
          <w:color w:val="231F20"/>
          <w:sz w:val="24"/>
        </w:rPr>
        <w:t>Γράφουμε αριθμούς στις προτάσεις, για να δείξουμε τη σειρά με την οποία έγιναν τα πιο κάτω</w:t>
      </w:r>
      <w:r>
        <w:rPr>
          <w:b/>
          <w:i/>
          <w:color w:val="231F20"/>
          <w:spacing w:val="-3"/>
          <w:sz w:val="24"/>
        </w:rPr>
        <w:t xml:space="preserve"> </w:t>
      </w:r>
      <w:r>
        <w:rPr>
          <w:b/>
          <w:i/>
          <w:color w:val="231F20"/>
          <w:sz w:val="24"/>
        </w:rPr>
        <w:t>γεγονότα.</w:t>
      </w:r>
    </w:p>
    <w:p w14:paraId="3BFBD3A0" w14:textId="77777777" w:rsidR="001B2975" w:rsidRDefault="001B2975">
      <w:pPr>
        <w:pStyle w:val="BodyText"/>
        <w:spacing w:before="3"/>
        <w:rPr>
          <w:b/>
          <w:i/>
          <w:sz w:val="13"/>
        </w:rPr>
      </w:pPr>
    </w:p>
    <w:p w14:paraId="46F2659C" w14:textId="77777777" w:rsidR="001B2975" w:rsidRDefault="002A48FB">
      <w:pPr>
        <w:pStyle w:val="BodyText"/>
        <w:spacing w:before="46" w:line="285" w:lineRule="auto"/>
        <w:ind w:left="1810" w:right="1160" w:hanging="387"/>
      </w:pPr>
      <w:r>
        <w:rPr>
          <w:noProof/>
          <w:lang w:val="en-GB" w:eastAsia="en-GB"/>
        </w:rPr>
        <mc:AlternateContent>
          <mc:Choice Requires="wps">
            <w:drawing>
              <wp:anchor distT="0" distB="0" distL="114300" distR="114300" simplePos="0" relativeHeight="15745024" behindDoc="0" locked="0" layoutInCell="1" allowOverlap="1" wp14:anchorId="39FA11BD" wp14:editId="19B64D6D">
                <wp:simplePos x="0" y="0"/>
                <wp:positionH relativeFrom="page">
                  <wp:posOffset>6327140</wp:posOffset>
                </wp:positionH>
                <wp:positionV relativeFrom="paragraph">
                  <wp:posOffset>76835</wp:posOffset>
                </wp:positionV>
                <wp:extent cx="327660" cy="300355"/>
                <wp:effectExtent l="0" t="0" r="0" b="0"/>
                <wp:wrapNone/>
                <wp:docPr id="170" name="Rectangle 1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7660" cy="300355"/>
                        </a:xfrm>
                        <a:prstGeom prst="rect">
                          <a:avLst/>
                        </a:prstGeom>
                        <a:noFill/>
                        <a:ln w="1905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239E38" id="Rectangle 189" o:spid="_x0000_s1026" style="position:absolute;margin-left:498.2pt;margin-top:6.05pt;width:25.8pt;height:23.65pt;z-index:157450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" filled="f" strokecolor="#231f20" strokeweight="1.5pt">
                <w10:wrap anchorx="page"/>
              </v:rect>
            </w:pict>
          </mc:Fallback>
        </mc:AlternateContent>
      </w:r>
      <w:r>
        <w:rPr>
          <w:noProof/>
          <w:lang w:val="en-GB" w:eastAsia="en-GB"/>
        </w:rPr>
        <mc:AlternateContent>
          <mc:Choice Requires="wps">
            <w:drawing>
              <wp:anchor distT="0" distB="0" distL="114300" distR="114300" simplePos="0" relativeHeight="15745536" behindDoc="0" locked="0" layoutInCell="1" allowOverlap="1" wp14:anchorId="66E647AA" wp14:editId="01C5181B">
                <wp:simplePos x="0" y="0"/>
                <wp:positionH relativeFrom="page">
                  <wp:posOffset>6332220</wp:posOffset>
                </wp:positionH>
                <wp:positionV relativeFrom="paragraph">
                  <wp:posOffset>504825</wp:posOffset>
                </wp:positionV>
                <wp:extent cx="327660" cy="300355"/>
                <wp:effectExtent l="0" t="0" r="0" b="0"/>
                <wp:wrapNone/>
                <wp:docPr id="169" name="Rectangle 1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7660" cy="300355"/>
                        </a:xfrm>
                        <a:prstGeom prst="rect">
                          <a:avLst/>
                        </a:prstGeom>
                        <a:noFill/>
                        <a:ln w="1905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13B497" id="Rectangle 188" o:spid="_x0000_s1026" style="position:absolute;margin-left:498.6pt;margin-top:39.75pt;width:25.8pt;height:23.65pt;z-index:157455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" filled="f" strokecolor="#231f20" strokeweight="1.5pt">
                <w10:wrap anchorx="page"/>
              </v:rect>
            </w:pict>
          </mc:Fallback>
        </mc:AlternateContent>
      </w:r>
      <w:r w:rsidR="00C31865">
        <w:rPr>
          <w:b/>
          <w:color w:val="B74E72"/>
        </w:rPr>
        <w:t xml:space="preserve">Α. </w:t>
      </w:r>
      <w:r w:rsidR="00C31865">
        <w:rPr>
          <w:color w:val="231F20"/>
        </w:rPr>
        <w:t>Ο Χριστός οδηγείται στον Ρωμαίο διοικητή Πόντιο Πιλάτο, για να εγκρίνει  την καταδίκη του σε</w:t>
      </w:r>
      <w:r w:rsidR="00C31865">
        <w:rPr>
          <w:color w:val="231F20"/>
          <w:spacing w:val="-3"/>
        </w:rPr>
        <w:t xml:space="preserve"> </w:t>
      </w:r>
      <w:r w:rsidR="00C31865">
        <w:rPr>
          <w:color w:val="231F20"/>
        </w:rPr>
        <w:t>θάνατο.</w:t>
      </w:r>
    </w:p>
    <w:p w14:paraId="5C30EC42" w14:textId="77777777" w:rsidR="001B2975" w:rsidRDefault="00C31865">
      <w:pPr>
        <w:pStyle w:val="BodyText"/>
        <w:spacing w:before="159"/>
        <w:ind w:left="1423"/>
      </w:pPr>
      <w:r>
        <w:rPr>
          <w:b/>
          <w:color w:val="B74E72"/>
        </w:rPr>
        <w:t xml:space="preserve">Β. </w:t>
      </w:r>
      <w:r>
        <w:rPr>
          <w:color w:val="231F20"/>
        </w:rPr>
        <w:t>Ο Ιησούς εισέρχεται στα Ιεροσόλυμα, καθισμένος πάνω σε ένα γαϊδουράκι.</w:t>
      </w:r>
    </w:p>
    <w:p w14:paraId="5BE490F8" w14:textId="77777777" w:rsidR="001B2975" w:rsidRDefault="001B2975">
      <w:pPr>
        <w:pStyle w:val="BodyText"/>
        <w:spacing w:before="8"/>
        <w:rPr>
          <w:sz w:val="17"/>
        </w:rPr>
      </w:pPr>
    </w:p>
    <w:p w14:paraId="6A9A50A2" w14:textId="1AF98F1B" w:rsidR="001B2975" w:rsidRDefault="0097602C">
      <w:pPr>
        <w:pStyle w:val="BodyText"/>
        <w:tabs>
          <w:tab w:val="left" w:pos="1817"/>
        </w:tabs>
        <w:spacing w:line="285" w:lineRule="auto"/>
        <w:ind w:left="1817" w:right="1160" w:hanging="394"/>
      </w:pPr>
      <w:r>
        <w:rPr>
          <w:noProof/>
          <w:lang w:val="en-GB" w:eastAsia="en-GB"/>
        </w:rPr>
        <mc:AlternateContent>
          <mc:Choice Requires="wps">
            <w:drawing>
              <wp:anchor distT="0" distB="0" distL="114300" distR="114300" simplePos="0" relativeHeight="15746560" behindDoc="0" locked="0" layoutInCell="1" allowOverlap="1" wp14:anchorId="394470E2" wp14:editId="013A7E8E">
                <wp:simplePos x="0" y="0"/>
                <wp:positionH relativeFrom="page">
                  <wp:posOffset>6322979</wp:posOffset>
                </wp:positionH>
                <wp:positionV relativeFrom="paragraph">
                  <wp:posOffset>430267</wp:posOffset>
                </wp:positionV>
                <wp:extent cx="327660" cy="300355"/>
                <wp:effectExtent l="0" t="0" r="0" b="0"/>
                <wp:wrapNone/>
                <wp:docPr id="167" name="Rectangle 1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7660" cy="300355"/>
                        </a:xfrm>
                        <a:prstGeom prst="rect">
                          <a:avLst/>
                        </a:prstGeom>
                        <a:noFill/>
                        <a:ln w="1905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FA9F81" id="Rectangle 186" o:spid="_x0000_s1026" style="position:absolute;margin-left:497.85pt;margin-top:33.9pt;width:25.8pt;height:23.65pt;z-index:15746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" filled="f" strokecolor="#231f20" strokeweight="1.5pt">
                <w10:wrap anchorx="page"/>
              </v:rect>
            </w:pict>
          </mc:Fallback>
        </mc:AlternateContent>
      </w:r>
      <w:r w:rsidR="002A48FB">
        <w:rPr>
          <w:noProof/>
          <w:lang w:val="en-GB" w:eastAsia="en-GB"/>
        </w:rPr>
        <mc:AlternateContent>
          <mc:Choice Requires="wps">
            <w:drawing>
              <wp:anchor distT="0" distB="0" distL="114300" distR="114300" simplePos="0" relativeHeight="15746048" behindDoc="0" locked="0" layoutInCell="1" allowOverlap="1" wp14:anchorId="709D2E1A" wp14:editId="3C15D0A6">
                <wp:simplePos x="0" y="0"/>
                <wp:positionH relativeFrom="page">
                  <wp:posOffset>6337300</wp:posOffset>
                </wp:positionH>
                <wp:positionV relativeFrom="paragraph">
                  <wp:posOffset>36830</wp:posOffset>
                </wp:positionV>
                <wp:extent cx="327660" cy="300355"/>
                <wp:effectExtent l="0" t="0" r="0" b="0"/>
                <wp:wrapNone/>
                <wp:docPr id="168" name="Rectangle 1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7660" cy="300355"/>
                        </a:xfrm>
                        <a:prstGeom prst="rect">
                          <a:avLst/>
                        </a:prstGeom>
                        <a:noFill/>
                        <a:ln w="1905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36FA30" id="Rectangle 187" o:spid="_x0000_s1026" style="position:absolute;margin-left:499pt;margin-top:2.9pt;width:25.8pt;height:23.65pt;z-index:157460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" filled="f" strokecolor="#231f20" strokeweight="1.5pt">
                <w10:wrap anchorx="page"/>
              </v:rect>
            </w:pict>
          </mc:Fallback>
        </mc:AlternateContent>
      </w:r>
      <w:r w:rsidR="00C31865">
        <w:rPr>
          <w:b/>
          <w:color w:val="B74E72"/>
        </w:rPr>
        <w:t>Γ.</w:t>
      </w:r>
      <w:r w:rsidR="00C31865">
        <w:rPr>
          <w:b/>
          <w:color w:val="B74E72"/>
        </w:rPr>
        <w:tab/>
      </w:r>
      <w:r w:rsidR="00C31865">
        <w:rPr>
          <w:color w:val="231F20"/>
        </w:rPr>
        <w:t xml:space="preserve">Ο Ιησούς μοιράζει στους μαθητές του ψωμί (το Σώμα του) και κρασί </w:t>
      </w:r>
      <w:r w:rsidR="00637435">
        <w:rPr>
          <w:color w:val="231F20"/>
        </w:rPr>
        <w:t xml:space="preserve">   (το Αί</w:t>
      </w:r>
      <w:r w:rsidR="00C31865">
        <w:rPr>
          <w:color w:val="231F20"/>
        </w:rPr>
        <w:t>μα</w:t>
      </w:r>
      <w:r w:rsidR="00C31865">
        <w:rPr>
          <w:color w:val="231F20"/>
          <w:spacing w:val="-1"/>
        </w:rPr>
        <w:t xml:space="preserve"> </w:t>
      </w:r>
      <w:r w:rsidR="00C31865">
        <w:rPr>
          <w:color w:val="231F20"/>
        </w:rPr>
        <w:t>του).</w:t>
      </w:r>
    </w:p>
    <w:p w14:paraId="3D144F30" w14:textId="04B6A310" w:rsidR="001B2975" w:rsidRDefault="0097602C">
      <w:pPr>
        <w:pStyle w:val="BodyText"/>
        <w:spacing w:before="161"/>
        <w:ind w:left="1423"/>
      </w:pPr>
      <w:r>
        <w:rPr>
          <w:noProof/>
          <w:lang w:val="en-GB" w:eastAsia="en-GB"/>
        </w:rPr>
        <mc:AlternateContent>
          <mc:Choice Requires="wpg">
            <w:drawing>
              <wp:anchor distT="0" distB="0" distL="114300" distR="114300" simplePos="0" relativeHeight="15747584" behindDoc="0" locked="0" layoutInCell="1" allowOverlap="1" wp14:anchorId="78E76CE6" wp14:editId="2BF25095">
                <wp:simplePos x="0" y="0"/>
                <wp:positionH relativeFrom="page">
                  <wp:posOffset>6299200</wp:posOffset>
                </wp:positionH>
                <wp:positionV relativeFrom="paragraph">
                  <wp:posOffset>287655</wp:posOffset>
                </wp:positionV>
                <wp:extent cx="351155" cy="372745"/>
                <wp:effectExtent l="0" t="0" r="10795" b="27305"/>
                <wp:wrapNone/>
                <wp:docPr id="164" name="Group 1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1155" cy="372745"/>
                          <a:chOff x="9937" y="98"/>
                          <a:chExt cx="553" cy="587"/>
                        </a:xfrm>
                      </wpg:grpSpPr>
                      <wps:wsp>
                        <wps:cNvPr id="165" name="Rectangle 185"/>
                        <wps:cNvSpPr>
                          <a:spLocks noChangeArrowheads="1"/>
                        </wps:cNvSpPr>
                        <wps:spPr bwMode="auto">
                          <a:xfrm>
                            <a:off x="9974" y="212"/>
                            <a:ext cx="516" cy="473"/>
                          </a:xfrm>
                          <a:prstGeom prst="rect">
                            <a:avLst/>
                          </a:prstGeom>
                          <a:noFill/>
                          <a:ln w="1905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6" name="Text Box 184"/>
                        <wps:cNvSpPr txBox="1">
                          <a:spLocks noChangeArrowheads="1"/>
                        </wps:cNvSpPr>
                        <wps:spPr bwMode="auto">
                          <a:xfrm>
                            <a:off x="9937" y="98"/>
                            <a:ext cx="546" cy="5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BDAD62" w14:textId="77777777" w:rsidR="001B2975" w:rsidRDefault="00C31865">
                              <w:pPr>
                                <w:spacing w:before="94"/>
                                <w:ind w:left="1"/>
                                <w:jc w:val="center"/>
                                <w:rPr>
                                  <w:rFonts w:ascii="Calibri"/>
                                  <w:b/>
                                  <w:sz w:val="28"/>
                                </w:rPr>
                              </w:pPr>
                              <w:r>
                                <w:rPr>
                                  <w:rFonts w:ascii="Calibri"/>
                                  <w:b/>
                                  <w:color w:val="231F20"/>
                                  <w:sz w:val="28"/>
                                </w:rPr>
                                <w:t>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8E76CE6" id="Group 183" o:spid="_x0000_s1066" style="position:absolute;left:0;text-align:left;margin-left:496pt;margin-top:22.65pt;width:27.65pt;height:29.35pt;z-index:15747584;mso-position-horizontal-relative:page;mso-position-vertical-relative:text" coordorigin="9937,98" coordsize="553,5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">
                <v:rect id="Rectangle 185" o:spid="_x0000_s1067" style="position:absolute;left:9974;top:212;width:516;height: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" filled="f" strokecolor="#231f20" strokeweight="1.5pt"/>
                <v:shape id="Text Box 184" o:spid="_x0000_s1068" type="#_x0000_t202" style="position:absolute;left:9937;top:98;width:546;height: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" filled="f" stroked="f">
                  <v:textbox inset="0,0,0,0">
                    <w:txbxContent>
                      <w:p w14:paraId="2DBDAD62" w14:textId="77777777" w:rsidR="001B2975" w:rsidRDefault="00C31865">
                        <w:pPr>
                          <w:spacing w:before="94"/>
                          <w:ind w:left="1"/>
                          <w:jc w:val="center"/>
                          <w:rPr>
                            <w:rFonts w:ascii="Calibri"/>
                            <w:b/>
                            <w:sz w:val="28"/>
                          </w:rPr>
                        </w:pPr>
                        <w:r>
                          <w:rPr>
                            <w:rFonts w:ascii="Calibri"/>
                            <w:b/>
                            <w:color w:val="231F20"/>
                            <w:sz w:val="28"/>
                          </w:rPr>
                          <w:t>1</w:t>
                        </w:r>
                      </w:p>
                    </w:txbxContent>
                  </v:textbox>
                </v:shape>
                <w10:wrap anchorx="page"/>
              </v:group>
            </w:pict>
          </mc:Fallback>
        </mc:AlternateContent>
      </w:r>
      <w:r w:rsidR="00C31865">
        <w:rPr>
          <w:b/>
          <w:color w:val="B74E72"/>
        </w:rPr>
        <w:t xml:space="preserve">Δ. </w:t>
      </w:r>
      <w:r w:rsidR="00C31865">
        <w:rPr>
          <w:color w:val="231F20"/>
        </w:rPr>
        <w:t>Ο Ιησο</w:t>
      </w:r>
      <w:r w:rsidR="00637435">
        <w:rPr>
          <w:color w:val="231F20"/>
        </w:rPr>
        <w:t>ύς πλένει τα πόδια των μαθητών Τ</w:t>
      </w:r>
      <w:r w:rsidR="00C31865">
        <w:rPr>
          <w:color w:val="231F20"/>
        </w:rPr>
        <w:t>ου.</w:t>
      </w:r>
    </w:p>
    <w:p w14:paraId="4F2EB356" w14:textId="0D0144BC" w:rsidR="001B2975" w:rsidRDefault="00C31865">
      <w:pPr>
        <w:pStyle w:val="BodyText"/>
        <w:spacing w:before="215"/>
        <w:ind w:left="1423"/>
      </w:pPr>
      <w:r>
        <w:rPr>
          <w:b/>
          <w:color w:val="B74E72"/>
        </w:rPr>
        <w:t xml:space="preserve">Ε. </w:t>
      </w:r>
      <w:r>
        <w:rPr>
          <w:color w:val="231F20"/>
        </w:rPr>
        <w:t>Ο Ιησούς ανασταίνει τον φίλο του Λάζαρο.</w:t>
      </w:r>
    </w:p>
    <w:p w14:paraId="60B163F0" w14:textId="7C797EE6" w:rsidR="001B2975" w:rsidRDefault="0097602C">
      <w:pPr>
        <w:pStyle w:val="BodyText"/>
        <w:spacing w:before="9"/>
        <w:rPr>
          <w:sz w:val="17"/>
        </w:rPr>
      </w:pPr>
      <w:r>
        <w:rPr>
          <w:noProof/>
          <w:lang w:val="en-GB" w:eastAsia="en-GB"/>
        </w:rPr>
        <mc:AlternateContent>
          <mc:Choice Requires="wps">
            <w:drawing>
              <wp:anchor distT="0" distB="0" distL="114300" distR="114300" simplePos="0" relativeHeight="15748096" behindDoc="0" locked="0" layoutInCell="1" allowOverlap="1" wp14:anchorId="6311D031" wp14:editId="0A0A3A86">
                <wp:simplePos x="0" y="0"/>
                <wp:positionH relativeFrom="page">
                  <wp:posOffset>6318820</wp:posOffset>
                </wp:positionH>
                <wp:positionV relativeFrom="paragraph">
                  <wp:posOffset>132102</wp:posOffset>
                </wp:positionV>
                <wp:extent cx="327660" cy="300355"/>
                <wp:effectExtent l="0" t="0" r="0" b="0"/>
                <wp:wrapNone/>
                <wp:docPr id="163" name="Rectangle 1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7660" cy="300355"/>
                        </a:xfrm>
                        <a:prstGeom prst="rect">
                          <a:avLst/>
                        </a:prstGeom>
                        <a:noFill/>
                        <a:ln w="1905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0285B87" id="Rectangle 182" o:spid="_x0000_s1026" style="position:absolute;margin-left:497.55pt;margin-top:10.4pt;width:25.8pt;height:23.65pt;z-index:157480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" filled="f" strokecolor="#231f20" strokeweight="1.5pt">
                <w10:wrap anchorx="page"/>
              </v:rect>
            </w:pict>
          </mc:Fallback>
        </mc:AlternateContent>
      </w:r>
    </w:p>
    <w:p w14:paraId="1053D824" w14:textId="517E7C75" w:rsidR="001B2975" w:rsidRDefault="00C31865">
      <w:pPr>
        <w:pStyle w:val="BodyText"/>
        <w:spacing w:line="285" w:lineRule="auto"/>
        <w:ind w:left="1764" w:right="474" w:hanging="341"/>
      </w:pPr>
      <w:proofErr w:type="spellStart"/>
      <w:r>
        <w:rPr>
          <w:b/>
          <w:color w:val="B74E72"/>
        </w:rPr>
        <w:t>Στ</w:t>
      </w:r>
      <w:proofErr w:type="spellEnd"/>
      <w:r>
        <w:rPr>
          <w:b/>
          <w:color w:val="B74E72"/>
        </w:rPr>
        <w:t xml:space="preserve">. </w:t>
      </w:r>
      <w:r>
        <w:rPr>
          <w:color w:val="231F20"/>
        </w:rPr>
        <w:t xml:space="preserve">Ο Ιησούς οδηγείται στον αρχιερέα, ο οποίος τον βρίσκει ένοχο και τον </w:t>
      </w:r>
      <w:r w:rsidR="00637435">
        <w:rPr>
          <w:color w:val="231F20"/>
        </w:rPr>
        <w:t xml:space="preserve">               </w:t>
      </w:r>
      <w:r>
        <w:rPr>
          <w:color w:val="231F20"/>
        </w:rPr>
        <w:t>κατ</w:t>
      </w:r>
      <w:r w:rsidR="00637435">
        <w:rPr>
          <w:color w:val="231F20"/>
        </w:rPr>
        <w:t>α</w:t>
      </w:r>
      <w:r>
        <w:rPr>
          <w:color w:val="231F20"/>
        </w:rPr>
        <w:t>δικάζει σε θάνατο.</w:t>
      </w:r>
    </w:p>
    <w:p w14:paraId="7B978A68" w14:textId="77777777" w:rsidR="001B2975" w:rsidRDefault="002A48FB">
      <w:pPr>
        <w:pStyle w:val="BodyText"/>
        <w:spacing w:before="159"/>
        <w:ind w:left="1423"/>
      </w:pPr>
      <w:r>
        <w:rPr>
          <w:noProof/>
          <w:lang w:val="en-GB" w:eastAsia="en-GB"/>
        </w:rPr>
        <mc:AlternateContent>
          <mc:Choice Requires="wps">
            <w:drawing>
              <wp:anchor distT="0" distB="0" distL="114300" distR="114300" simplePos="0" relativeHeight="15748608" behindDoc="0" locked="0" layoutInCell="1" allowOverlap="1" wp14:anchorId="1153167C" wp14:editId="4573EAB7">
                <wp:simplePos x="0" y="0"/>
                <wp:positionH relativeFrom="page">
                  <wp:posOffset>6314549</wp:posOffset>
                </wp:positionH>
                <wp:positionV relativeFrom="paragraph">
                  <wp:posOffset>3153</wp:posOffset>
                </wp:positionV>
                <wp:extent cx="327660" cy="300355"/>
                <wp:effectExtent l="0" t="0" r="0" b="0"/>
                <wp:wrapNone/>
                <wp:docPr id="162" name="Rectangle 1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7660" cy="300355"/>
                        </a:xfrm>
                        <a:prstGeom prst="rect">
                          <a:avLst/>
                        </a:prstGeom>
                        <a:noFill/>
                        <a:ln w="1905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3AAE15" id="Rectangle 181" o:spid="_x0000_s1026" style="position:absolute;margin-left:497.2pt;margin-top:.25pt;width:25.8pt;height:23.65pt;z-index:15748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" filled="f" strokecolor="#231f20" strokeweight="1.5pt">
                <w10:wrap anchorx="page"/>
              </v:rect>
            </w:pict>
          </mc:Fallback>
        </mc:AlternateContent>
      </w:r>
      <w:r w:rsidR="00C31865">
        <w:rPr>
          <w:b/>
          <w:color w:val="B74E72"/>
        </w:rPr>
        <w:t xml:space="preserve">Ζ. </w:t>
      </w:r>
      <w:r w:rsidR="00C31865">
        <w:rPr>
          <w:color w:val="231F20"/>
        </w:rPr>
        <w:t>Ο Ιούδας προδίδει τον Ιησού, δίνοντάς του ένα φιλί.</w:t>
      </w:r>
    </w:p>
    <w:p w14:paraId="7FA5B3DC" w14:textId="7D40AD80" w:rsidR="001B2975" w:rsidRDefault="0097602C">
      <w:pPr>
        <w:pStyle w:val="BodyText"/>
        <w:spacing w:before="8"/>
        <w:rPr>
          <w:sz w:val="17"/>
        </w:rPr>
      </w:pPr>
      <w:r>
        <w:rPr>
          <w:noProof/>
          <w:lang w:val="en-GB" w:eastAsia="en-GB"/>
        </w:rPr>
        <mc:AlternateContent>
          <mc:Choice Requires="wps">
            <w:drawing>
              <wp:anchor distT="0" distB="0" distL="114300" distR="114300" simplePos="0" relativeHeight="15749120" behindDoc="0" locked="0" layoutInCell="1" allowOverlap="1" wp14:anchorId="76E1A641" wp14:editId="0B0045A0">
                <wp:simplePos x="0" y="0"/>
                <wp:positionH relativeFrom="page">
                  <wp:posOffset>6314374</wp:posOffset>
                </wp:positionH>
                <wp:positionV relativeFrom="paragraph">
                  <wp:posOffset>118482</wp:posOffset>
                </wp:positionV>
                <wp:extent cx="327660" cy="300355"/>
                <wp:effectExtent l="0" t="0" r="0" b="0"/>
                <wp:wrapNone/>
                <wp:docPr id="161" name="Rectangle 1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7660" cy="300355"/>
                        </a:xfrm>
                        <a:prstGeom prst="rect">
                          <a:avLst/>
                        </a:prstGeom>
                        <a:noFill/>
                        <a:ln w="1905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CBB04F" id="Rectangle 180" o:spid="_x0000_s1026" style="position:absolute;margin-left:497.2pt;margin-top:9.35pt;width:25.8pt;height:23.65pt;z-index:157491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" filled="f" strokecolor="#231f20" strokeweight="1.5pt">
                <w10:wrap anchorx="page"/>
              </v:rect>
            </w:pict>
          </mc:Fallback>
        </mc:AlternateContent>
      </w:r>
    </w:p>
    <w:p w14:paraId="12F1F756" w14:textId="0174E9F9" w:rsidR="001B2975" w:rsidRDefault="00C31865">
      <w:pPr>
        <w:pStyle w:val="BodyText"/>
        <w:spacing w:before="1"/>
        <w:ind w:left="1423"/>
      </w:pPr>
      <w:r>
        <w:rPr>
          <w:b/>
          <w:color w:val="B74E72"/>
        </w:rPr>
        <w:t xml:space="preserve">Η. </w:t>
      </w:r>
      <w:r>
        <w:rPr>
          <w:color w:val="231F20"/>
        </w:rPr>
        <w:t>Ο Ιησούς οδηγείται στον Γολγοθά, όπου και σταυρώνεται.</w:t>
      </w:r>
    </w:p>
    <w:p w14:paraId="67AA4DD2" w14:textId="77777777" w:rsidR="001B2975" w:rsidRDefault="001B2975">
      <w:pPr>
        <w:pStyle w:val="BodyText"/>
        <w:rPr>
          <w:sz w:val="20"/>
        </w:rPr>
      </w:pPr>
    </w:p>
    <w:p w14:paraId="0B78583E" w14:textId="77777777" w:rsidR="001B2975" w:rsidRDefault="001B2975">
      <w:pPr>
        <w:pStyle w:val="BodyText"/>
        <w:spacing w:before="11"/>
        <w:rPr>
          <w:sz w:val="17"/>
        </w:rPr>
      </w:pPr>
    </w:p>
    <w:p w14:paraId="22DE0C08" w14:textId="77777777" w:rsidR="001B2975" w:rsidRDefault="00C31865">
      <w:pPr>
        <w:pStyle w:val="ListParagraph"/>
        <w:numPr>
          <w:ilvl w:val="1"/>
          <w:numId w:val="11"/>
        </w:numPr>
        <w:tabs>
          <w:tab w:val="left" w:pos="2461"/>
        </w:tabs>
        <w:spacing w:before="46"/>
        <w:ind w:left="2460" w:hanging="270"/>
        <w:rPr>
          <w:b/>
          <w:i/>
          <w:sz w:val="24"/>
        </w:rPr>
      </w:pPr>
      <w:r>
        <w:rPr>
          <w:noProof/>
          <w:lang w:val="en-GB" w:eastAsia="en-GB"/>
        </w:rPr>
        <w:drawing>
          <wp:anchor distT="0" distB="0" distL="0" distR="0" simplePos="0" relativeHeight="15749632" behindDoc="0" locked="0" layoutInCell="1" allowOverlap="1" wp14:anchorId="17117279" wp14:editId="247BC81E">
            <wp:simplePos x="0" y="0"/>
            <wp:positionH relativeFrom="page">
              <wp:posOffset>896759</wp:posOffset>
            </wp:positionH>
            <wp:positionV relativeFrom="paragraph">
              <wp:posOffset>5255</wp:posOffset>
            </wp:positionV>
            <wp:extent cx="370611" cy="341401"/>
            <wp:effectExtent l="0" t="0" r="0" b="0"/>
            <wp:wrapNone/>
            <wp:docPr id="7"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4.jpeg"/>
                    <pic:cNvPicPr/>
                  </pic:nvPicPr>
                  <pic:blipFill>
                    <a:blip r:embed="rId25" cstate="print"/>
                    <a:stretch>
                      <a:fillRect/>
                    </a:stretch>
                  </pic:blipFill>
                  <pic:spPr>
                    <a:xfrm>
                      <a:off x="0" y="0"/>
                      <a:ext cx="370611" cy="341401"/>
                    </a:xfrm>
                    <a:prstGeom prst="rect">
                      <a:avLst/>
                    </a:prstGeom>
                  </pic:spPr>
                </pic:pic>
              </a:graphicData>
            </a:graphic>
          </wp:anchor>
        </w:drawing>
      </w:r>
      <w:r>
        <w:rPr>
          <w:b/>
          <w:i/>
          <w:color w:val="231F20"/>
          <w:sz w:val="24"/>
        </w:rPr>
        <w:t>Διαγράφουμε ό,τι δεν ισχύει και συμπληρώνουμε το κενό με την ορθή</w:t>
      </w:r>
      <w:r>
        <w:rPr>
          <w:b/>
          <w:i/>
          <w:color w:val="231F20"/>
          <w:spacing w:val="-16"/>
          <w:sz w:val="24"/>
        </w:rPr>
        <w:t xml:space="preserve"> </w:t>
      </w:r>
      <w:r>
        <w:rPr>
          <w:b/>
          <w:i/>
          <w:color w:val="231F20"/>
          <w:sz w:val="24"/>
        </w:rPr>
        <w:t>λέξη.</w:t>
      </w:r>
    </w:p>
    <w:p w14:paraId="3B8049A7" w14:textId="77777777" w:rsidR="001B2975" w:rsidRDefault="002A48FB">
      <w:pPr>
        <w:pStyle w:val="BodyText"/>
        <w:spacing w:before="4"/>
        <w:rPr>
          <w:b/>
          <w:i/>
          <w:sz w:val="8"/>
        </w:rPr>
      </w:pPr>
      <w:r>
        <w:rPr>
          <w:noProof/>
          <w:lang w:val="en-GB" w:eastAsia="en-GB"/>
        </w:rPr>
        <mc:AlternateContent>
          <mc:Choice Requires="wpg">
            <w:drawing>
              <wp:anchor distT="0" distB="0" distL="0" distR="0" simplePos="0" relativeHeight="487601152" behindDoc="1" locked="0" layoutInCell="1" allowOverlap="1" wp14:anchorId="14BCF7A5" wp14:editId="3BB8FB31">
                <wp:simplePos x="0" y="0"/>
                <wp:positionH relativeFrom="page">
                  <wp:posOffset>1336040</wp:posOffset>
                </wp:positionH>
                <wp:positionV relativeFrom="paragraph">
                  <wp:posOffset>89535</wp:posOffset>
                </wp:positionV>
                <wp:extent cx="5244465" cy="565785"/>
                <wp:effectExtent l="0" t="0" r="0" b="0"/>
                <wp:wrapTopAndBottom/>
                <wp:docPr id="155" name="Group 1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44465" cy="565785"/>
                          <a:chOff x="2104" y="141"/>
                          <a:chExt cx="8259" cy="891"/>
                        </a:xfrm>
                      </wpg:grpSpPr>
                      <pic:pic xmlns:pic="http://schemas.openxmlformats.org/drawingml/2006/picture">
                        <pic:nvPicPr>
                          <pic:cNvPr id="156" name="Picture 17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2118" y="155"/>
                            <a:ext cx="8229" cy="8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7" name="Rectangle 178"/>
                        <wps:cNvSpPr>
                          <a:spLocks noChangeArrowheads="1"/>
                        </wps:cNvSpPr>
                        <wps:spPr bwMode="auto">
                          <a:xfrm>
                            <a:off x="2118" y="155"/>
                            <a:ext cx="8229" cy="861"/>
                          </a:xfrm>
                          <a:prstGeom prst="rect">
                            <a:avLst/>
                          </a:prstGeom>
                          <a:noFill/>
                          <a:ln w="19050">
                            <a:solidFill>
                              <a:srgbClr val="90885D"/>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8" name="Text Box 177"/>
                        <wps:cNvSpPr txBox="1">
                          <a:spLocks noChangeArrowheads="1"/>
                        </wps:cNvSpPr>
                        <wps:spPr bwMode="auto">
                          <a:xfrm>
                            <a:off x="2191" y="253"/>
                            <a:ext cx="170" cy="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3B7B2F" w14:textId="77777777" w:rsidR="001B2975" w:rsidRDefault="00C31865">
                              <w:pPr>
                                <w:spacing w:line="244" w:lineRule="exact"/>
                                <w:rPr>
                                  <w:rFonts w:ascii="Symbol" w:hAnsi="Symbol"/>
                                  <w:sz w:val="20"/>
                                </w:rPr>
                              </w:pPr>
                              <w:r>
                                <w:rPr>
                                  <w:rFonts w:ascii="Symbol" w:hAnsi="Symbol"/>
                                  <w:color w:val="004E7B"/>
                                  <w:w w:val="99"/>
                                  <w:sz w:val="20"/>
                                </w:rPr>
                                <w:t></w:t>
                              </w:r>
                            </w:p>
                          </w:txbxContent>
                        </wps:txbx>
                        <wps:bodyPr rot="0" vert="horz" wrap="square" lIns="0" tIns="0" rIns="0" bIns="0" anchor="t" anchorCtr="0" upright="1">
                          <a:noAutofit/>
                        </wps:bodyPr>
                      </wps:wsp>
                      <wps:wsp>
                        <wps:cNvPr id="159" name="Text Box 176"/>
                        <wps:cNvSpPr txBox="1">
                          <a:spLocks noChangeArrowheads="1"/>
                        </wps:cNvSpPr>
                        <wps:spPr bwMode="auto">
                          <a:xfrm>
                            <a:off x="2758" y="280"/>
                            <a:ext cx="7470"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565CB0" w14:textId="77777777" w:rsidR="001B2975" w:rsidRDefault="00C31865">
                              <w:pPr>
                                <w:tabs>
                                  <w:tab w:val="left" w:leader="dot" w:pos="4998"/>
                                </w:tabs>
                                <w:spacing w:line="238" w:lineRule="exact"/>
                                <w:rPr>
                                  <w:b/>
                                  <w:sz w:val="24"/>
                                </w:rPr>
                              </w:pPr>
                              <w:r>
                                <w:rPr>
                                  <w:b/>
                                  <w:color w:val="004E7B"/>
                                  <w:sz w:val="24"/>
                                </w:rPr>
                                <w:t>Κάτω από τον Σταυρό</w:t>
                              </w:r>
                              <w:r>
                                <w:rPr>
                                  <w:b/>
                                  <w:color w:val="004E7B"/>
                                  <w:spacing w:val="-7"/>
                                  <w:sz w:val="24"/>
                                </w:rPr>
                                <w:t xml:space="preserve"> </w:t>
                              </w:r>
                              <w:r>
                                <w:rPr>
                                  <w:b/>
                                  <w:color w:val="004E7B"/>
                                  <w:sz w:val="24"/>
                                </w:rPr>
                                <w:t>βρισκόταν</w:t>
                              </w:r>
                              <w:r>
                                <w:rPr>
                                  <w:b/>
                                  <w:color w:val="004E7B"/>
                                  <w:spacing w:val="-1"/>
                                  <w:sz w:val="24"/>
                                </w:rPr>
                                <w:t xml:space="preserve"> </w:t>
                              </w:r>
                              <w:r>
                                <w:rPr>
                                  <w:b/>
                                  <w:color w:val="004E7B"/>
                                  <w:sz w:val="24"/>
                                </w:rPr>
                                <w:t>η</w:t>
                              </w:r>
                              <w:r>
                                <w:rPr>
                                  <w:b/>
                                  <w:color w:val="004E7B"/>
                                  <w:sz w:val="24"/>
                                </w:rPr>
                                <w:tab/>
                                <w:t>, η μητέρα του</w:t>
                              </w:r>
                              <w:r>
                                <w:rPr>
                                  <w:b/>
                                  <w:color w:val="004E7B"/>
                                  <w:spacing w:val="-7"/>
                                  <w:sz w:val="24"/>
                                </w:rPr>
                                <w:t xml:space="preserve"> </w:t>
                              </w:r>
                              <w:r>
                                <w:rPr>
                                  <w:b/>
                                  <w:color w:val="004E7B"/>
                                  <w:sz w:val="24"/>
                                </w:rPr>
                                <w:t>Χριστού.</w:t>
                              </w:r>
                            </w:p>
                          </w:txbxContent>
                        </wps:txbx>
                        <wps:bodyPr rot="0" vert="horz" wrap="square" lIns="0" tIns="0" rIns="0" bIns="0" anchor="t" anchorCtr="0" upright="1">
                          <a:noAutofit/>
                        </wps:bodyPr>
                      </wps:wsp>
                      <wps:wsp>
                        <wps:cNvPr id="160" name="Text Box 175"/>
                        <wps:cNvSpPr txBox="1">
                          <a:spLocks noChangeArrowheads="1"/>
                        </wps:cNvSpPr>
                        <wps:spPr bwMode="auto">
                          <a:xfrm>
                            <a:off x="3809" y="633"/>
                            <a:ext cx="4823"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8DAB8D" w14:textId="77777777" w:rsidR="001B2975" w:rsidRDefault="00C31865">
                              <w:pPr>
                                <w:tabs>
                                  <w:tab w:val="left" w:pos="2241"/>
                                  <w:tab w:val="left" w:pos="4210"/>
                                </w:tabs>
                                <w:spacing w:line="238" w:lineRule="exact"/>
                                <w:rPr>
                                  <w:sz w:val="24"/>
                                </w:rPr>
                              </w:pPr>
                              <w:r>
                                <w:rPr>
                                  <w:color w:val="6F835C"/>
                                  <w:sz w:val="24"/>
                                </w:rPr>
                                <w:t>Ελισάβετ</w:t>
                              </w:r>
                              <w:r>
                                <w:rPr>
                                  <w:color w:val="6F835C"/>
                                  <w:sz w:val="24"/>
                                </w:rPr>
                                <w:tab/>
                                <w:t>Μαρία</w:t>
                              </w:r>
                              <w:r>
                                <w:rPr>
                                  <w:color w:val="6F835C"/>
                                  <w:sz w:val="24"/>
                                </w:rPr>
                                <w:tab/>
                                <w:t>΄</w:t>
                              </w:r>
                              <w:proofErr w:type="spellStart"/>
                              <w:r>
                                <w:rPr>
                                  <w:color w:val="6F835C"/>
                                  <w:sz w:val="24"/>
                                </w:rPr>
                                <w:t>Αννα</w:t>
                              </w:r>
                              <w:proofErr w:type="spellEnd"/>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4BCF7A5" id="Group 174" o:spid="_x0000_s1069" style="position:absolute;margin-left:105.2pt;margin-top:7.05pt;width:412.95pt;height:44.55pt;z-index:-15715328;mso-wrap-distance-left:0;mso-wrap-distance-right:0;mso-position-horizontal-relative:page;mso-position-vertical-relative:text" coordorigin="2104,141" coordsize="8259,8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">
                <v:shape id="Picture 179" o:spid="_x0000_s1070" type="#_x0000_t75" style="position:absolute;left:2118;top:155;width:8229;height:8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">
                  <v:imagedata r:id="rId27" o:title=""/>
                </v:shape>
                <v:rect id="Rectangle 178" o:spid="_x0000_s1071" style="position:absolute;left:2118;top:155;width:8229;height:8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" filled="f" strokecolor="#90885d" strokeweight="1.5pt"/>
                <v:shape id="Text Box 177" o:spid="_x0000_s1072" type="#_x0000_t202" style="position:absolute;left:2191;top:253;width:170;height: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" filled="f" stroked="f">
                  <v:textbox inset="0,0,0,0">
                    <w:txbxContent>
                      <w:p w14:paraId="423B7B2F" w14:textId="77777777" w:rsidR="001B2975" w:rsidRDefault="00C31865">
                        <w:pPr>
                          <w:spacing w:line="244" w:lineRule="exact"/>
                          <w:rPr>
                            <w:rFonts w:ascii="Symbol" w:hAnsi="Symbol"/>
                            <w:sz w:val="20"/>
                          </w:rPr>
                        </w:pPr>
                        <w:r>
                          <w:rPr>
                            <w:rFonts w:ascii="Symbol" w:hAnsi="Symbol"/>
                            <w:color w:val="004E7B"/>
                            <w:w w:val="99"/>
                            <w:sz w:val="20"/>
                          </w:rPr>
                          <w:t></w:t>
                        </w:r>
                      </w:p>
                    </w:txbxContent>
                  </v:textbox>
                </v:shape>
                <v:shape id="Text Box 176" o:spid="_x0000_s1073" type="#_x0000_t202" style="position:absolute;left:2758;top:280;width:7470;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" filled="f" stroked="f">
                  <v:textbox inset="0,0,0,0">
                    <w:txbxContent>
                      <w:p w14:paraId="57565CB0" w14:textId="77777777" w:rsidR="001B2975" w:rsidRDefault="00C31865">
                        <w:pPr>
                          <w:tabs>
                            <w:tab w:val="left" w:leader="dot" w:pos="4998"/>
                          </w:tabs>
                          <w:spacing w:line="238" w:lineRule="exact"/>
                          <w:rPr>
                            <w:b/>
                            <w:sz w:val="24"/>
                          </w:rPr>
                        </w:pPr>
                        <w:r>
                          <w:rPr>
                            <w:b/>
                            <w:color w:val="004E7B"/>
                            <w:sz w:val="24"/>
                          </w:rPr>
                          <w:t>Κάτω από τον Σταυρό</w:t>
                        </w:r>
                        <w:r>
                          <w:rPr>
                            <w:b/>
                            <w:color w:val="004E7B"/>
                            <w:spacing w:val="-7"/>
                            <w:sz w:val="24"/>
                          </w:rPr>
                          <w:t xml:space="preserve"> </w:t>
                        </w:r>
                        <w:r>
                          <w:rPr>
                            <w:b/>
                            <w:color w:val="004E7B"/>
                            <w:sz w:val="24"/>
                          </w:rPr>
                          <w:t>βρισκόταν</w:t>
                        </w:r>
                        <w:r>
                          <w:rPr>
                            <w:b/>
                            <w:color w:val="004E7B"/>
                            <w:spacing w:val="-1"/>
                            <w:sz w:val="24"/>
                          </w:rPr>
                          <w:t xml:space="preserve"> </w:t>
                        </w:r>
                        <w:r>
                          <w:rPr>
                            <w:b/>
                            <w:color w:val="004E7B"/>
                            <w:sz w:val="24"/>
                          </w:rPr>
                          <w:t>η</w:t>
                        </w:r>
                        <w:r>
                          <w:rPr>
                            <w:b/>
                            <w:color w:val="004E7B"/>
                            <w:sz w:val="24"/>
                          </w:rPr>
                          <w:tab/>
                          <w:t>, η μητέρα του</w:t>
                        </w:r>
                        <w:r>
                          <w:rPr>
                            <w:b/>
                            <w:color w:val="004E7B"/>
                            <w:spacing w:val="-7"/>
                            <w:sz w:val="24"/>
                          </w:rPr>
                          <w:t xml:space="preserve"> </w:t>
                        </w:r>
                        <w:r>
                          <w:rPr>
                            <w:b/>
                            <w:color w:val="004E7B"/>
                            <w:sz w:val="24"/>
                          </w:rPr>
                          <w:t>Χριστού.</w:t>
                        </w:r>
                      </w:p>
                    </w:txbxContent>
                  </v:textbox>
                </v:shape>
                <v:shape id="Text Box 175" o:spid="_x0000_s1074" type="#_x0000_t202" style="position:absolute;left:3809;top:633;width:4823;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" filled="f" stroked="f">
                  <v:textbox inset="0,0,0,0">
                    <w:txbxContent>
                      <w:p w14:paraId="378DAB8D" w14:textId="77777777" w:rsidR="001B2975" w:rsidRDefault="00C31865">
                        <w:pPr>
                          <w:tabs>
                            <w:tab w:val="left" w:pos="2241"/>
                            <w:tab w:val="left" w:pos="4210"/>
                          </w:tabs>
                          <w:spacing w:line="238" w:lineRule="exact"/>
                          <w:rPr>
                            <w:sz w:val="24"/>
                          </w:rPr>
                        </w:pPr>
                        <w:r>
                          <w:rPr>
                            <w:color w:val="6F835C"/>
                            <w:sz w:val="24"/>
                          </w:rPr>
                          <w:t>Ελισάβετ</w:t>
                        </w:r>
                        <w:r>
                          <w:rPr>
                            <w:color w:val="6F835C"/>
                            <w:sz w:val="24"/>
                          </w:rPr>
                          <w:tab/>
                          <w:t>Μαρία</w:t>
                        </w:r>
                        <w:r>
                          <w:rPr>
                            <w:color w:val="6F835C"/>
                            <w:sz w:val="24"/>
                          </w:rPr>
                          <w:tab/>
                          <w:t>΄</w:t>
                        </w:r>
                        <w:proofErr w:type="spellStart"/>
                        <w:r>
                          <w:rPr>
                            <w:color w:val="6F835C"/>
                            <w:sz w:val="24"/>
                          </w:rPr>
                          <w:t>Αννα</w:t>
                        </w:r>
                        <w:proofErr w:type="spellEnd"/>
                      </w:p>
                    </w:txbxContent>
                  </v:textbox>
                </v:shape>
                <w10:wrap type="topAndBottom" anchorx="page"/>
              </v:group>
            </w:pict>
          </mc:Fallback>
        </mc:AlternateContent>
      </w:r>
      <w:r>
        <w:rPr>
          <w:noProof/>
          <w:lang w:val="en-GB" w:eastAsia="en-GB"/>
        </w:rPr>
        <mc:AlternateContent>
          <mc:Choice Requires="wpg">
            <w:drawing>
              <wp:anchor distT="0" distB="0" distL="0" distR="0" simplePos="0" relativeHeight="487603200" behindDoc="1" locked="0" layoutInCell="1" allowOverlap="1" wp14:anchorId="1CA19FC2" wp14:editId="42896DE7">
                <wp:simplePos x="0" y="0"/>
                <wp:positionH relativeFrom="page">
                  <wp:posOffset>889635</wp:posOffset>
                </wp:positionH>
                <wp:positionV relativeFrom="paragraph">
                  <wp:posOffset>819150</wp:posOffset>
                </wp:positionV>
                <wp:extent cx="5825490" cy="3001645"/>
                <wp:effectExtent l="0" t="0" r="0" b="0"/>
                <wp:wrapTopAndBottom/>
                <wp:docPr id="147" name="Group 1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25490" cy="3001645"/>
                          <a:chOff x="1401" y="1290"/>
                          <a:chExt cx="9174" cy="4727"/>
                        </a:xfrm>
                      </wpg:grpSpPr>
                      <pic:pic xmlns:pic="http://schemas.openxmlformats.org/drawingml/2006/picture">
                        <pic:nvPicPr>
                          <pic:cNvPr id="148" name="Picture 17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401" y="1289"/>
                            <a:ext cx="3611" cy="22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9" name="Picture 17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1412" y="3769"/>
                            <a:ext cx="3611" cy="22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0" name="Picture 17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5149" y="1534"/>
                            <a:ext cx="5336" cy="4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1" name="Rectangle 170"/>
                        <wps:cNvSpPr>
                          <a:spLocks noChangeArrowheads="1"/>
                        </wps:cNvSpPr>
                        <wps:spPr bwMode="auto">
                          <a:xfrm>
                            <a:off x="5149" y="1534"/>
                            <a:ext cx="5336" cy="4309"/>
                          </a:xfrm>
                          <a:prstGeom prst="rect">
                            <a:avLst/>
                          </a:prstGeom>
                          <a:noFill/>
                          <a:ln w="114300">
                            <a:solidFill>
                              <a:srgbClr val="C118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2" name="Text Box 169"/>
                        <wps:cNvSpPr txBox="1">
                          <a:spLocks noChangeArrowheads="1"/>
                        </wps:cNvSpPr>
                        <wps:spPr bwMode="auto">
                          <a:xfrm>
                            <a:off x="1457" y="1372"/>
                            <a:ext cx="3498" cy="19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0C5A7D" w14:textId="77777777" w:rsidR="001B2975" w:rsidRDefault="00C31865">
                              <w:pPr>
                                <w:numPr>
                                  <w:ilvl w:val="0"/>
                                  <w:numId w:val="10"/>
                                </w:numPr>
                                <w:tabs>
                                  <w:tab w:val="left" w:pos="448"/>
                                  <w:tab w:val="left" w:pos="449"/>
                                </w:tabs>
                                <w:spacing w:line="265" w:lineRule="exact"/>
                                <w:rPr>
                                  <w:b/>
                                  <w:sz w:val="24"/>
                                </w:rPr>
                              </w:pPr>
                              <w:r>
                                <w:rPr>
                                  <w:b/>
                                  <w:color w:val="004E7B"/>
                                  <w:sz w:val="24"/>
                                </w:rPr>
                                <w:t>Δίπλα από τον Σταυρό</w:t>
                              </w:r>
                              <w:r>
                                <w:rPr>
                                  <w:b/>
                                  <w:color w:val="004E7B"/>
                                  <w:spacing w:val="38"/>
                                  <w:sz w:val="24"/>
                                </w:rPr>
                                <w:t xml:space="preserve"> </w:t>
                              </w:r>
                              <w:r>
                                <w:rPr>
                                  <w:b/>
                                  <w:color w:val="004E7B"/>
                                  <w:sz w:val="24"/>
                                </w:rPr>
                                <w:t>του</w:t>
                              </w:r>
                            </w:p>
                            <w:p w14:paraId="29F84454" w14:textId="77777777" w:rsidR="001B2975" w:rsidRDefault="00C31865">
                              <w:pPr>
                                <w:tabs>
                                  <w:tab w:val="left" w:leader="dot" w:pos="2198"/>
                                </w:tabs>
                                <w:ind w:left="448" w:right="18"/>
                                <w:rPr>
                                  <w:sz w:val="24"/>
                                </w:rPr>
                              </w:pPr>
                              <w:r>
                                <w:rPr>
                                  <w:b/>
                                  <w:color w:val="004E7B"/>
                                  <w:sz w:val="24"/>
                                </w:rPr>
                                <w:t xml:space="preserve">Χριστού σταυρώθηκαν </w:t>
                              </w:r>
                              <w:r w:rsidR="00637435">
                                <w:rPr>
                                  <w:b/>
                                  <w:color w:val="004E7B"/>
                                  <w:sz w:val="24"/>
                                </w:rPr>
                                <w:t xml:space="preserve">    ακό</w:t>
                              </w:r>
                              <w:r>
                                <w:rPr>
                                  <w:b/>
                                  <w:color w:val="004E7B"/>
                                  <w:sz w:val="24"/>
                                </w:rPr>
                                <w:t>μη</w:t>
                              </w:r>
                              <w:r>
                                <w:rPr>
                                  <w:b/>
                                  <w:color w:val="004E7B"/>
                                  <w:sz w:val="24"/>
                                </w:rPr>
                                <w:tab/>
                                <w:t>ληστές</w:t>
                              </w:r>
                              <w:r>
                                <w:rPr>
                                  <w:color w:val="004E7B"/>
                                  <w:sz w:val="24"/>
                                </w:rPr>
                                <w:t>.</w:t>
                              </w:r>
                            </w:p>
                            <w:p w14:paraId="346218F7" w14:textId="77777777" w:rsidR="001B2975" w:rsidRDefault="00C31865">
                              <w:pPr>
                                <w:spacing w:before="81"/>
                                <w:ind w:left="448"/>
                                <w:rPr>
                                  <w:sz w:val="24"/>
                                </w:rPr>
                              </w:pPr>
                              <w:r>
                                <w:rPr>
                                  <w:color w:val="6F835C"/>
                                  <w:sz w:val="24"/>
                                </w:rPr>
                                <w:t>τρεις</w:t>
                              </w:r>
                            </w:p>
                            <w:p w14:paraId="32649C64" w14:textId="77777777" w:rsidR="001B2975" w:rsidRDefault="00C31865">
                              <w:pPr>
                                <w:spacing w:before="2" w:line="370" w:lineRule="atLeast"/>
                                <w:ind w:left="448" w:right="2123"/>
                                <w:rPr>
                                  <w:sz w:val="24"/>
                                </w:rPr>
                              </w:pPr>
                              <w:r>
                                <w:rPr>
                                  <w:color w:val="6F835C"/>
                                  <w:sz w:val="24"/>
                                </w:rPr>
                                <w:t>τέσσερις δύο</w:t>
                              </w:r>
                            </w:p>
                          </w:txbxContent>
                        </wps:txbx>
                        <wps:bodyPr rot="0" vert="horz" wrap="square" lIns="0" tIns="0" rIns="0" bIns="0" anchor="t" anchorCtr="0" upright="1">
                          <a:noAutofit/>
                        </wps:bodyPr>
                      </wps:wsp>
                      <wps:wsp>
                        <wps:cNvPr id="153" name="Text Box 168"/>
                        <wps:cNvSpPr txBox="1">
                          <a:spLocks noChangeArrowheads="1"/>
                        </wps:cNvSpPr>
                        <wps:spPr bwMode="auto">
                          <a:xfrm>
                            <a:off x="1469" y="3854"/>
                            <a:ext cx="3498" cy="19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74B9E8" w14:textId="77777777" w:rsidR="001B2975" w:rsidRDefault="00C31865">
                              <w:pPr>
                                <w:numPr>
                                  <w:ilvl w:val="0"/>
                                  <w:numId w:val="9"/>
                                </w:numPr>
                                <w:tabs>
                                  <w:tab w:val="left" w:pos="449"/>
                                </w:tabs>
                                <w:spacing w:line="265" w:lineRule="exact"/>
                                <w:jc w:val="both"/>
                                <w:rPr>
                                  <w:b/>
                                  <w:sz w:val="24"/>
                                </w:rPr>
                              </w:pPr>
                              <w:r>
                                <w:rPr>
                                  <w:b/>
                                  <w:color w:val="004E7B"/>
                                  <w:sz w:val="24"/>
                                </w:rPr>
                                <w:t>Ο Ιησούς σταυρώθηκε</w:t>
                              </w:r>
                              <w:r>
                                <w:rPr>
                                  <w:b/>
                                  <w:color w:val="004E7B"/>
                                  <w:spacing w:val="46"/>
                                  <w:sz w:val="24"/>
                                </w:rPr>
                                <w:t xml:space="preserve"> </w:t>
                              </w:r>
                              <w:r>
                                <w:rPr>
                                  <w:b/>
                                  <w:color w:val="004E7B"/>
                                  <w:sz w:val="24"/>
                                </w:rPr>
                                <w:t>στον</w:t>
                              </w:r>
                            </w:p>
                            <w:p w14:paraId="430CB779" w14:textId="77777777" w:rsidR="001B2975" w:rsidRDefault="00C31865">
                              <w:pPr>
                                <w:ind w:left="448" w:right="18"/>
                                <w:jc w:val="both"/>
                                <w:rPr>
                                  <w:b/>
                                  <w:sz w:val="24"/>
                                </w:rPr>
                              </w:pPr>
                              <w:r>
                                <w:rPr>
                                  <w:b/>
                                  <w:color w:val="004E7B"/>
                                  <w:sz w:val="24"/>
                                </w:rPr>
                                <w:t>………………</w:t>
                              </w:r>
                              <w:r>
                                <w:rPr>
                                  <w:color w:val="004E7B"/>
                                  <w:sz w:val="24"/>
                                </w:rPr>
                                <w:t xml:space="preserve">, </w:t>
                              </w:r>
                              <w:r w:rsidR="00637435">
                                <w:rPr>
                                  <w:b/>
                                  <w:color w:val="004E7B"/>
                                  <w:sz w:val="24"/>
                                </w:rPr>
                                <w:t>ένα</w:t>
                              </w:r>
                              <w:r>
                                <w:rPr>
                                  <w:b/>
                                  <w:color w:val="004E7B"/>
                                  <w:sz w:val="24"/>
                                </w:rPr>
                                <w:t xml:space="preserve"> λόφο έξω από τα Ιεροσόλυμα.</w:t>
                              </w:r>
                            </w:p>
                            <w:p w14:paraId="59E76DA7" w14:textId="77777777" w:rsidR="001B2975" w:rsidRDefault="00C31865">
                              <w:pPr>
                                <w:spacing w:before="12" w:line="372" w:lineRule="exact"/>
                                <w:ind w:left="448" w:right="2144"/>
                                <w:jc w:val="both"/>
                                <w:rPr>
                                  <w:sz w:val="24"/>
                                </w:rPr>
                              </w:pPr>
                              <w:r>
                                <w:rPr>
                                  <w:color w:val="6F835C"/>
                                  <w:sz w:val="24"/>
                                </w:rPr>
                                <w:t>Ιορδάνη Σταυρό Γολγοθά</w:t>
                              </w:r>
                            </w:p>
                          </w:txbxContent>
                        </wps:txbx>
                        <wps:bodyPr rot="0" vert="horz" wrap="square" lIns="0" tIns="0" rIns="0" bIns="0" anchor="t" anchorCtr="0" upright="1">
                          <a:noAutofit/>
                        </wps:bodyPr>
                      </wps:wsp>
                      <wps:wsp>
                        <wps:cNvPr id="154" name="Text Box 167"/>
                        <wps:cNvSpPr txBox="1">
                          <a:spLocks noChangeArrowheads="1"/>
                        </wps:cNvSpPr>
                        <wps:spPr bwMode="auto">
                          <a:xfrm>
                            <a:off x="9787" y="5509"/>
                            <a:ext cx="562"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47B4D9" w14:textId="77777777" w:rsidR="001B2975" w:rsidRDefault="00C31865">
                              <w:pPr>
                                <w:spacing w:line="199" w:lineRule="exact"/>
                                <w:rPr>
                                  <w:rFonts w:ascii="Calibri" w:hAnsi="Calibri"/>
                                  <w:sz w:val="20"/>
                                </w:rPr>
                              </w:pPr>
                              <w:proofErr w:type="spellStart"/>
                              <w:r>
                                <w:rPr>
                                  <w:rFonts w:ascii="Calibri" w:hAnsi="Calibri"/>
                                  <w:color w:val="FFFFFF"/>
                                  <w:sz w:val="20"/>
                                </w:rPr>
                                <w:t>Εικ</w:t>
                              </w:r>
                              <w:proofErr w:type="spellEnd"/>
                              <w:r>
                                <w:rPr>
                                  <w:rFonts w:ascii="Calibri" w:hAnsi="Calibri"/>
                                  <w:color w:val="FFFFFF"/>
                                  <w:sz w:val="20"/>
                                </w:rPr>
                                <w:t>. 71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CA19FC2" id="Group 166" o:spid="_x0000_s1075" style="position:absolute;margin-left:70.05pt;margin-top:64.5pt;width:458.7pt;height:236.35pt;z-index:-15713280;mso-wrap-distance-left:0;mso-wrap-distance-right:0;mso-position-horizontal-relative:page;mso-position-vertical-relative:text" coordorigin="1401,1290" coordsize="9174,472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">
                <v:shape id="Picture 173" o:spid="_x0000_s1076" type="#_x0000_t75" style="position:absolute;left:1401;top:1289;width:3611;height:2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">
                  <v:imagedata r:id="rId31" o:title=""/>
                </v:shape>
                <v:shape id="Picture 172" o:spid="_x0000_s1077" type="#_x0000_t75" style="position:absolute;left:1412;top:3769;width:3611;height:22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">
                  <v:imagedata r:id="rId32" o:title=""/>
                </v:shape>
                <v:shape id="Picture 171" o:spid="_x0000_s1078" type="#_x0000_t75" style="position:absolute;left:5149;top:1534;width:5336;height:43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">
                  <v:imagedata r:id="rId33" o:title=""/>
                </v:shape>
                <v:rect id="Rectangle 170" o:spid="_x0000_s1079" style="position:absolute;left:5149;top:1534;width:5336;height:4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" filled="f" strokecolor="#c11820" strokeweight="9pt"/>
                <v:shape id="Text Box 169" o:spid="_x0000_s1080" type="#_x0000_t202" style="position:absolute;left:1457;top:1372;width:3498;height:19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" filled="f" stroked="f">
                  <v:textbox inset="0,0,0,0">
                    <w:txbxContent>
                      <w:p w14:paraId="390C5A7D" w14:textId="77777777" w:rsidR="001B2975" w:rsidRDefault="00C31865">
                        <w:pPr>
                          <w:numPr>
                            <w:ilvl w:val="0"/>
                            <w:numId w:val="10"/>
                          </w:numPr>
                          <w:tabs>
                            <w:tab w:val="left" w:pos="448"/>
                            <w:tab w:val="left" w:pos="449"/>
                          </w:tabs>
                          <w:spacing w:line="265" w:lineRule="exact"/>
                          <w:rPr>
                            <w:b/>
                            <w:sz w:val="24"/>
                          </w:rPr>
                        </w:pPr>
                        <w:r>
                          <w:rPr>
                            <w:b/>
                            <w:color w:val="004E7B"/>
                            <w:sz w:val="24"/>
                          </w:rPr>
                          <w:t>Δίπλα από τον Σταυρό</w:t>
                        </w:r>
                        <w:r>
                          <w:rPr>
                            <w:b/>
                            <w:color w:val="004E7B"/>
                            <w:spacing w:val="38"/>
                            <w:sz w:val="24"/>
                          </w:rPr>
                          <w:t xml:space="preserve"> </w:t>
                        </w:r>
                        <w:r>
                          <w:rPr>
                            <w:b/>
                            <w:color w:val="004E7B"/>
                            <w:sz w:val="24"/>
                          </w:rPr>
                          <w:t>του</w:t>
                        </w:r>
                      </w:p>
                      <w:p w14:paraId="29F84454" w14:textId="77777777" w:rsidR="001B2975" w:rsidRDefault="00C31865">
                        <w:pPr>
                          <w:tabs>
                            <w:tab w:val="left" w:leader="dot" w:pos="2198"/>
                          </w:tabs>
                          <w:ind w:left="448" w:right="18"/>
                          <w:rPr>
                            <w:sz w:val="24"/>
                          </w:rPr>
                        </w:pPr>
                        <w:r>
                          <w:rPr>
                            <w:b/>
                            <w:color w:val="004E7B"/>
                            <w:sz w:val="24"/>
                          </w:rPr>
                          <w:t xml:space="preserve">Χριστού σταυρώθηκαν </w:t>
                        </w:r>
                        <w:r w:rsidR="00637435">
                          <w:rPr>
                            <w:b/>
                            <w:color w:val="004E7B"/>
                            <w:sz w:val="24"/>
                          </w:rPr>
                          <w:t xml:space="preserve">    ακό</w:t>
                        </w:r>
                        <w:r>
                          <w:rPr>
                            <w:b/>
                            <w:color w:val="004E7B"/>
                            <w:sz w:val="24"/>
                          </w:rPr>
                          <w:t>μη</w:t>
                        </w:r>
                        <w:r>
                          <w:rPr>
                            <w:b/>
                            <w:color w:val="004E7B"/>
                            <w:sz w:val="24"/>
                          </w:rPr>
                          <w:tab/>
                          <w:t>ληστές</w:t>
                        </w:r>
                        <w:r>
                          <w:rPr>
                            <w:color w:val="004E7B"/>
                            <w:sz w:val="24"/>
                          </w:rPr>
                          <w:t>.</w:t>
                        </w:r>
                      </w:p>
                      <w:p w14:paraId="346218F7" w14:textId="77777777" w:rsidR="001B2975" w:rsidRDefault="00C31865">
                        <w:pPr>
                          <w:spacing w:before="81"/>
                          <w:ind w:left="448"/>
                          <w:rPr>
                            <w:sz w:val="24"/>
                          </w:rPr>
                        </w:pPr>
                        <w:r>
                          <w:rPr>
                            <w:color w:val="6F835C"/>
                            <w:sz w:val="24"/>
                          </w:rPr>
                          <w:t>τρεις</w:t>
                        </w:r>
                      </w:p>
                      <w:p w14:paraId="32649C64" w14:textId="77777777" w:rsidR="001B2975" w:rsidRDefault="00C31865">
                        <w:pPr>
                          <w:spacing w:before="2" w:line="370" w:lineRule="atLeast"/>
                          <w:ind w:left="448" w:right="2123"/>
                          <w:rPr>
                            <w:sz w:val="24"/>
                          </w:rPr>
                        </w:pPr>
                        <w:r>
                          <w:rPr>
                            <w:color w:val="6F835C"/>
                            <w:sz w:val="24"/>
                          </w:rPr>
                          <w:t>τέσσερις δύο</w:t>
                        </w:r>
                      </w:p>
                    </w:txbxContent>
                  </v:textbox>
                </v:shape>
                <v:shape id="Text Box 168" o:spid="_x0000_s1081" type="#_x0000_t202" style="position:absolute;left:1469;top:3854;width:3498;height:19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" filled="f" stroked="f">
                  <v:textbox inset="0,0,0,0">
                    <w:txbxContent>
                      <w:p w14:paraId="3274B9E8" w14:textId="77777777" w:rsidR="001B2975" w:rsidRDefault="00C31865">
                        <w:pPr>
                          <w:numPr>
                            <w:ilvl w:val="0"/>
                            <w:numId w:val="9"/>
                          </w:numPr>
                          <w:tabs>
                            <w:tab w:val="left" w:pos="449"/>
                          </w:tabs>
                          <w:spacing w:line="265" w:lineRule="exact"/>
                          <w:jc w:val="both"/>
                          <w:rPr>
                            <w:b/>
                            <w:sz w:val="24"/>
                          </w:rPr>
                        </w:pPr>
                        <w:r>
                          <w:rPr>
                            <w:b/>
                            <w:color w:val="004E7B"/>
                            <w:sz w:val="24"/>
                          </w:rPr>
                          <w:t>Ο Ιησούς σταυρώθηκε</w:t>
                        </w:r>
                        <w:r>
                          <w:rPr>
                            <w:b/>
                            <w:color w:val="004E7B"/>
                            <w:spacing w:val="46"/>
                            <w:sz w:val="24"/>
                          </w:rPr>
                          <w:t xml:space="preserve"> </w:t>
                        </w:r>
                        <w:r>
                          <w:rPr>
                            <w:b/>
                            <w:color w:val="004E7B"/>
                            <w:sz w:val="24"/>
                          </w:rPr>
                          <w:t>στον</w:t>
                        </w:r>
                      </w:p>
                      <w:p w14:paraId="430CB779" w14:textId="77777777" w:rsidR="001B2975" w:rsidRDefault="00C31865">
                        <w:pPr>
                          <w:ind w:left="448" w:right="18"/>
                          <w:jc w:val="both"/>
                          <w:rPr>
                            <w:b/>
                            <w:sz w:val="24"/>
                          </w:rPr>
                        </w:pPr>
                        <w:r>
                          <w:rPr>
                            <w:b/>
                            <w:color w:val="004E7B"/>
                            <w:sz w:val="24"/>
                          </w:rPr>
                          <w:t>………………</w:t>
                        </w:r>
                        <w:r>
                          <w:rPr>
                            <w:color w:val="004E7B"/>
                            <w:sz w:val="24"/>
                          </w:rPr>
                          <w:t xml:space="preserve">, </w:t>
                        </w:r>
                        <w:r w:rsidR="00637435">
                          <w:rPr>
                            <w:b/>
                            <w:color w:val="004E7B"/>
                            <w:sz w:val="24"/>
                          </w:rPr>
                          <w:t>ένα</w:t>
                        </w:r>
                        <w:r>
                          <w:rPr>
                            <w:b/>
                            <w:color w:val="004E7B"/>
                            <w:sz w:val="24"/>
                          </w:rPr>
                          <w:t xml:space="preserve"> λόφο έξω από τα Ιεροσόλυμα.</w:t>
                        </w:r>
                      </w:p>
                      <w:p w14:paraId="59E76DA7" w14:textId="77777777" w:rsidR="001B2975" w:rsidRDefault="00C31865">
                        <w:pPr>
                          <w:spacing w:before="12" w:line="372" w:lineRule="exact"/>
                          <w:ind w:left="448" w:right="2144"/>
                          <w:jc w:val="both"/>
                          <w:rPr>
                            <w:sz w:val="24"/>
                          </w:rPr>
                        </w:pPr>
                        <w:r>
                          <w:rPr>
                            <w:color w:val="6F835C"/>
                            <w:sz w:val="24"/>
                          </w:rPr>
                          <w:t>Ιορδάνη Σταυρό Γολγοθά</w:t>
                        </w:r>
                      </w:p>
                    </w:txbxContent>
                  </v:textbox>
                </v:shape>
                <v:shape id="Text Box 167" o:spid="_x0000_s1082" type="#_x0000_t202" style="position:absolute;left:9787;top:5509;width:562;height: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" filled="f" stroked="f">
                  <v:textbox inset="0,0,0,0">
                    <w:txbxContent>
                      <w:p w14:paraId="5447B4D9" w14:textId="77777777" w:rsidR="001B2975" w:rsidRDefault="00C31865">
                        <w:pPr>
                          <w:spacing w:line="199" w:lineRule="exact"/>
                          <w:rPr>
                            <w:rFonts w:ascii="Calibri" w:hAnsi="Calibri"/>
                            <w:sz w:val="20"/>
                          </w:rPr>
                        </w:pPr>
                        <w:proofErr w:type="spellStart"/>
                        <w:r>
                          <w:rPr>
                            <w:rFonts w:ascii="Calibri" w:hAnsi="Calibri"/>
                            <w:color w:val="FFFFFF"/>
                            <w:sz w:val="20"/>
                          </w:rPr>
                          <w:t>Εικ</w:t>
                        </w:r>
                        <w:proofErr w:type="spellEnd"/>
                        <w:r>
                          <w:rPr>
                            <w:rFonts w:ascii="Calibri" w:hAnsi="Calibri"/>
                            <w:color w:val="FFFFFF"/>
                            <w:sz w:val="20"/>
                          </w:rPr>
                          <w:t>. 71</w:t>
                        </w:r>
                      </w:p>
                    </w:txbxContent>
                  </v:textbox>
                </v:shape>
                <w10:wrap type="topAndBottom" anchorx="page"/>
              </v:group>
            </w:pict>
          </mc:Fallback>
        </mc:AlternateContent>
      </w:r>
      <w:r>
        <w:rPr>
          <w:noProof/>
          <w:lang w:val="en-GB" w:eastAsia="en-GB"/>
        </w:rPr>
        <mc:AlternateContent>
          <mc:Choice Requires="wpg">
            <w:drawing>
              <wp:anchor distT="0" distB="0" distL="0" distR="0" simplePos="0" relativeHeight="487604224" behindDoc="1" locked="0" layoutInCell="1" allowOverlap="1" wp14:anchorId="1B6BE43D" wp14:editId="2D4A0E5C">
                <wp:simplePos x="0" y="0"/>
                <wp:positionH relativeFrom="page">
                  <wp:posOffset>37465</wp:posOffset>
                </wp:positionH>
                <wp:positionV relativeFrom="paragraph">
                  <wp:posOffset>3968115</wp:posOffset>
                </wp:positionV>
                <wp:extent cx="6633210" cy="1511935"/>
                <wp:effectExtent l="0" t="0" r="0" b="0"/>
                <wp:wrapTopAndBottom/>
                <wp:docPr id="142" name="Group 1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33210" cy="1511935"/>
                          <a:chOff x="59" y="6249"/>
                          <a:chExt cx="10446" cy="2381"/>
                        </a:xfrm>
                      </wpg:grpSpPr>
                      <pic:pic xmlns:pic="http://schemas.openxmlformats.org/drawingml/2006/picture">
                        <pic:nvPicPr>
                          <pic:cNvPr id="143" name="Picture 16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1419" y="6264"/>
                            <a:ext cx="9071" cy="11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4" name="Rectangle 164"/>
                        <wps:cNvSpPr>
                          <a:spLocks noChangeArrowheads="1"/>
                        </wps:cNvSpPr>
                        <wps:spPr bwMode="auto">
                          <a:xfrm>
                            <a:off x="1419" y="6264"/>
                            <a:ext cx="9071" cy="1104"/>
                          </a:xfrm>
                          <a:prstGeom prst="rect">
                            <a:avLst/>
                          </a:prstGeom>
                          <a:noFill/>
                          <a:ln w="19050">
                            <a:solidFill>
                              <a:srgbClr val="6E6E7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5" name="Picture 16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59" y="6750"/>
                            <a:ext cx="2090" cy="1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6" name="Text Box 162"/>
                        <wps:cNvSpPr txBox="1">
                          <a:spLocks noChangeArrowheads="1"/>
                        </wps:cNvSpPr>
                        <wps:spPr bwMode="auto">
                          <a:xfrm>
                            <a:off x="59" y="6249"/>
                            <a:ext cx="10446" cy="23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0BCF53" w14:textId="77777777" w:rsidR="001B2975" w:rsidRDefault="00C31865">
                              <w:pPr>
                                <w:numPr>
                                  <w:ilvl w:val="0"/>
                                  <w:numId w:val="8"/>
                                </w:numPr>
                                <w:tabs>
                                  <w:tab w:val="left" w:pos="1880"/>
                                  <w:tab w:val="left" w:pos="1881"/>
                                  <w:tab w:val="left" w:leader="dot" w:pos="7740"/>
                                </w:tabs>
                                <w:spacing w:before="85"/>
                                <w:ind w:hanging="450"/>
                                <w:rPr>
                                  <w:b/>
                                  <w:sz w:val="24"/>
                                </w:rPr>
                              </w:pPr>
                              <w:r>
                                <w:rPr>
                                  <w:b/>
                                  <w:color w:val="004E7B"/>
                                  <w:sz w:val="24"/>
                                </w:rPr>
                                <w:t>Κάτω από τον Σταυρό βρισκόταν,</w:t>
                              </w:r>
                              <w:r>
                                <w:rPr>
                                  <w:b/>
                                  <w:color w:val="004E7B"/>
                                  <w:spacing w:val="-8"/>
                                  <w:sz w:val="24"/>
                                </w:rPr>
                                <w:t xml:space="preserve"> </w:t>
                              </w:r>
                              <w:r>
                                <w:rPr>
                                  <w:b/>
                                  <w:color w:val="004E7B"/>
                                  <w:sz w:val="24"/>
                                </w:rPr>
                                <w:t>επίσης,</w:t>
                              </w:r>
                              <w:r>
                                <w:rPr>
                                  <w:b/>
                                  <w:color w:val="004E7B"/>
                                  <w:spacing w:val="-2"/>
                                  <w:sz w:val="24"/>
                                </w:rPr>
                                <w:t xml:space="preserve"> </w:t>
                              </w:r>
                              <w:r>
                                <w:rPr>
                                  <w:b/>
                                  <w:color w:val="004E7B"/>
                                  <w:sz w:val="24"/>
                                </w:rPr>
                                <w:t>ο</w:t>
                              </w:r>
                              <w:r>
                                <w:rPr>
                                  <w:b/>
                                  <w:color w:val="004E7B"/>
                                  <w:sz w:val="24"/>
                                </w:rPr>
                                <w:tab/>
                                <w:t>, ο αγαπημένος</w:t>
                              </w:r>
                              <w:r>
                                <w:rPr>
                                  <w:b/>
                                  <w:color w:val="004E7B"/>
                                  <w:spacing w:val="-4"/>
                                  <w:sz w:val="24"/>
                                </w:rPr>
                                <w:t xml:space="preserve"> </w:t>
                              </w:r>
                              <w:r>
                                <w:rPr>
                                  <w:b/>
                                  <w:color w:val="004E7B"/>
                                  <w:sz w:val="24"/>
                                </w:rPr>
                                <w:t>μαθητής</w:t>
                              </w:r>
                            </w:p>
                            <w:p w14:paraId="741D7785" w14:textId="77777777" w:rsidR="001B2975" w:rsidRDefault="00C31865">
                              <w:pPr>
                                <w:ind w:left="1880"/>
                                <w:rPr>
                                  <w:b/>
                                  <w:sz w:val="24"/>
                                </w:rPr>
                              </w:pPr>
                              <w:r>
                                <w:rPr>
                                  <w:b/>
                                  <w:color w:val="004E7B"/>
                                  <w:sz w:val="24"/>
                                </w:rPr>
                                <w:t>του Χριστού.</w:t>
                              </w:r>
                            </w:p>
                            <w:p w14:paraId="297F1763" w14:textId="77777777" w:rsidR="001B2975" w:rsidRDefault="00C31865">
                              <w:pPr>
                                <w:tabs>
                                  <w:tab w:val="left" w:pos="5090"/>
                                  <w:tab w:val="left" w:pos="7267"/>
                                </w:tabs>
                                <w:spacing w:before="60"/>
                                <w:ind w:left="2946"/>
                                <w:rPr>
                                  <w:sz w:val="24"/>
                                </w:rPr>
                              </w:pPr>
                              <w:r>
                                <w:rPr>
                                  <w:color w:val="6F835C"/>
                                  <w:sz w:val="24"/>
                                </w:rPr>
                                <w:t>Ιωάννης</w:t>
                              </w:r>
                              <w:r>
                                <w:rPr>
                                  <w:color w:val="6F835C"/>
                                  <w:sz w:val="24"/>
                                </w:rPr>
                                <w:tab/>
                                <w:t>Ανδρέας</w:t>
                              </w:r>
                              <w:r>
                                <w:rPr>
                                  <w:color w:val="6F835C"/>
                                  <w:sz w:val="24"/>
                                </w:rPr>
                                <w:tab/>
                                <w:t>Πέτρος</w:t>
                              </w:r>
                            </w:p>
                            <w:p w14:paraId="0BB1045D" w14:textId="77777777" w:rsidR="001B2975" w:rsidRDefault="001B2975">
                              <w:pPr>
                                <w:spacing w:before="77"/>
                                <w:ind w:left="1230"/>
                                <w:rPr>
                                  <w:rFonts w:ascii="Times New Roman"/>
                                  <w:b/>
                                  <w:sz w:val="28"/>
                                </w:rPr>
                              </w:pP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B6BE43D" id="Group 161" o:spid="_x0000_s1083" style="position:absolute;margin-left:2.95pt;margin-top:312.45pt;width:522.3pt;height:119.05pt;z-index:-15712256;mso-wrap-distance-left:0;mso-wrap-distance-right:0;mso-position-horizontal-relative:page;mso-position-vertical-relative:text" coordorigin="59,6249" coordsize="10446,23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">
                <v:shape id="Picture 165" o:spid="_x0000_s1084" type="#_x0000_t75" style="position:absolute;left:1419;top:6264;width:9071;height:11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">
                  <v:imagedata r:id="rId36" o:title=""/>
                </v:shape>
                <v:rect id="Rectangle 164" o:spid="_x0000_s1085" style="position:absolute;left:1419;top:6264;width:9071;height:11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" filled="f" strokecolor="#6e6e70" strokeweight="1.5pt"/>
                <v:shape id="Picture 163" o:spid="_x0000_s1086" type="#_x0000_t75" style="position:absolute;left:59;top:6750;width:2090;height:1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">
                  <v:imagedata r:id="rId37" o:title=""/>
                </v:shape>
                <v:shape id="Text Box 162" o:spid="_x0000_s1087" type="#_x0000_t202" style="position:absolute;left:59;top:6249;width:10446;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" filled="f" stroked="f">
                  <v:textbox inset="0,0,0,0">
                    <w:txbxContent>
                      <w:p w14:paraId="240BCF53" w14:textId="77777777" w:rsidR="001B2975" w:rsidRDefault="00C31865">
                        <w:pPr>
                          <w:numPr>
                            <w:ilvl w:val="0"/>
                            <w:numId w:val="8"/>
                          </w:numPr>
                          <w:tabs>
                            <w:tab w:val="left" w:pos="1880"/>
                            <w:tab w:val="left" w:pos="1881"/>
                            <w:tab w:val="left" w:leader="dot" w:pos="7740"/>
                          </w:tabs>
                          <w:spacing w:before="85"/>
                          <w:ind w:hanging="450"/>
                          <w:rPr>
                            <w:b/>
                            <w:sz w:val="24"/>
                          </w:rPr>
                        </w:pPr>
                        <w:r>
                          <w:rPr>
                            <w:b/>
                            <w:color w:val="004E7B"/>
                            <w:sz w:val="24"/>
                          </w:rPr>
                          <w:t>Κάτω από τον Σταυρό βρισκόταν,</w:t>
                        </w:r>
                        <w:r>
                          <w:rPr>
                            <w:b/>
                            <w:color w:val="004E7B"/>
                            <w:spacing w:val="-8"/>
                            <w:sz w:val="24"/>
                          </w:rPr>
                          <w:t xml:space="preserve"> </w:t>
                        </w:r>
                        <w:r>
                          <w:rPr>
                            <w:b/>
                            <w:color w:val="004E7B"/>
                            <w:sz w:val="24"/>
                          </w:rPr>
                          <w:t>επίσης,</w:t>
                        </w:r>
                        <w:r>
                          <w:rPr>
                            <w:b/>
                            <w:color w:val="004E7B"/>
                            <w:spacing w:val="-2"/>
                            <w:sz w:val="24"/>
                          </w:rPr>
                          <w:t xml:space="preserve"> </w:t>
                        </w:r>
                        <w:r>
                          <w:rPr>
                            <w:b/>
                            <w:color w:val="004E7B"/>
                            <w:sz w:val="24"/>
                          </w:rPr>
                          <w:t>ο</w:t>
                        </w:r>
                        <w:r>
                          <w:rPr>
                            <w:b/>
                            <w:color w:val="004E7B"/>
                            <w:sz w:val="24"/>
                          </w:rPr>
                          <w:tab/>
                          <w:t>, ο αγαπημένος</w:t>
                        </w:r>
                        <w:r>
                          <w:rPr>
                            <w:b/>
                            <w:color w:val="004E7B"/>
                            <w:spacing w:val="-4"/>
                            <w:sz w:val="24"/>
                          </w:rPr>
                          <w:t xml:space="preserve"> </w:t>
                        </w:r>
                        <w:r>
                          <w:rPr>
                            <w:b/>
                            <w:color w:val="004E7B"/>
                            <w:sz w:val="24"/>
                          </w:rPr>
                          <w:t>μαθητής</w:t>
                        </w:r>
                      </w:p>
                      <w:p w14:paraId="741D7785" w14:textId="77777777" w:rsidR="001B2975" w:rsidRDefault="00C31865">
                        <w:pPr>
                          <w:ind w:left="1880"/>
                          <w:rPr>
                            <w:b/>
                            <w:sz w:val="24"/>
                          </w:rPr>
                        </w:pPr>
                        <w:r>
                          <w:rPr>
                            <w:b/>
                            <w:color w:val="004E7B"/>
                            <w:sz w:val="24"/>
                          </w:rPr>
                          <w:t>του Χριστού.</w:t>
                        </w:r>
                      </w:p>
                      <w:p w14:paraId="297F1763" w14:textId="77777777" w:rsidR="001B2975" w:rsidRDefault="00C31865">
                        <w:pPr>
                          <w:tabs>
                            <w:tab w:val="left" w:pos="5090"/>
                            <w:tab w:val="left" w:pos="7267"/>
                          </w:tabs>
                          <w:spacing w:before="60"/>
                          <w:ind w:left="2946"/>
                          <w:rPr>
                            <w:sz w:val="24"/>
                          </w:rPr>
                        </w:pPr>
                        <w:r>
                          <w:rPr>
                            <w:color w:val="6F835C"/>
                            <w:sz w:val="24"/>
                          </w:rPr>
                          <w:t>Ιωάννης</w:t>
                        </w:r>
                        <w:r>
                          <w:rPr>
                            <w:color w:val="6F835C"/>
                            <w:sz w:val="24"/>
                          </w:rPr>
                          <w:tab/>
                          <w:t>Ανδρέας</w:t>
                        </w:r>
                        <w:r>
                          <w:rPr>
                            <w:color w:val="6F835C"/>
                            <w:sz w:val="24"/>
                          </w:rPr>
                          <w:tab/>
                          <w:t>Πέτρος</w:t>
                        </w:r>
                      </w:p>
                      <w:p w14:paraId="0BB1045D" w14:textId="77777777" w:rsidR="001B2975" w:rsidRDefault="001B2975">
                        <w:pPr>
                          <w:spacing w:before="77"/>
                          <w:ind w:left="1230"/>
                          <w:rPr>
                            <w:rFonts w:ascii="Times New Roman"/>
                            <w:b/>
                            <w:sz w:val="28"/>
                          </w:rPr>
                        </w:pPr>
                      </w:p>
                    </w:txbxContent>
                  </v:textbox>
                </v:shape>
                <w10:wrap type="topAndBottom" anchorx="page"/>
              </v:group>
            </w:pict>
          </mc:Fallback>
        </mc:AlternateContent>
      </w:r>
    </w:p>
    <w:p w14:paraId="21011DA2" w14:textId="77777777" w:rsidR="001B2975" w:rsidRDefault="001B2975">
      <w:pPr>
        <w:pStyle w:val="BodyText"/>
        <w:spacing w:before="7"/>
        <w:rPr>
          <w:b/>
          <w:i/>
          <w:sz w:val="15"/>
        </w:rPr>
      </w:pPr>
    </w:p>
    <w:p w14:paraId="42DA8C05" w14:textId="77777777" w:rsidR="001B2975" w:rsidRDefault="001B2975">
      <w:pPr>
        <w:pStyle w:val="BodyText"/>
        <w:spacing w:before="5"/>
        <w:rPr>
          <w:b/>
          <w:i/>
          <w:sz w:val="13"/>
        </w:rPr>
      </w:pPr>
    </w:p>
    <w:p w14:paraId="553A702F" w14:textId="77777777" w:rsidR="001B2975" w:rsidRDefault="001B2975">
      <w:pPr>
        <w:rPr>
          <w:sz w:val="13"/>
        </w:rPr>
        <w:sectPr w:rsidR="001B2975">
          <w:pgSz w:w="11910" w:h="16840"/>
          <w:pgMar w:top="1340" w:right="1060" w:bottom="0" w:left="0" w:header="720" w:footer="720" w:gutter="0"/>
          <w:cols w:space="720"/>
        </w:sectPr>
      </w:pPr>
    </w:p>
    <w:p w14:paraId="3DEEA925" w14:textId="77777777" w:rsidR="001B2975" w:rsidRDefault="00C31865">
      <w:pPr>
        <w:pStyle w:val="ListParagraph"/>
        <w:numPr>
          <w:ilvl w:val="1"/>
          <w:numId w:val="11"/>
        </w:numPr>
        <w:tabs>
          <w:tab w:val="left" w:pos="2473"/>
        </w:tabs>
        <w:spacing w:before="37"/>
        <w:ind w:left="2472" w:hanging="275"/>
        <w:rPr>
          <w:b/>
          <w:i/>
          <w:sz w:val="24"/>
        </w:rPr>
      </w:pPr>
      <w:r>
        <w:rPr>
          <w:noProof/>
          <w:lang w:val="en-GB" w:eastAsia="en-GB"/>
        </w:rPr>
        <w:lastRenderedPageBreak/>
        <w:drawing>
          <wp:anchor distT="0" distB="0" distL="0" distR="0" simplePos="0" relativeHeight="15750144" behindDoc="0" locked="0" layoutInCell="1" allowOverlap="1" wp14:anchorId="7AB221C3" wp14:editId="0D15B84A">
            <wp:simplePos x="0" y="0"/>
            <wp:positionH relativeFrom="page">
              <wp:posOffset>935634</wp:posOffset>
            </wp:positionH>
            <wp:positionV relativeFrom="paragraph">
              <wp:posOffset>-3507</wp:posOffset>
            </wp:positionV>
            <wp:extent cx="370624" cy="341401"/>
            <wp:effectExtent l="0" t="0" r="0" b="0"/>
            <wp:wrapNone/>
            <wp:docPr id="9"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4.jpeg"/>
                    <pic:cNvPicPr/>
                  </pic:nvPicPr>
                  <pic:blipFill>
                    <a:blip r:embed="rId25" cstate="print"/>
                    <a:stretch>
                      <a:fillRect/>
                    </a:stretch>
                  </pic:blipFill>
                  <pic:spPr>
                    <a:xfrm>
                      <a:off x="0" y="0"/>
                      <a:ext cx="370624" cy="341401"/>
                    </a:xfrm>
                    <a:prstGeom prst="rect">
                      <a:avLst/>
                    </a:prstGeom>
                  </pic:spPr>
                </pic:pic>
              </a:graphicData>
            </a:graphic>
          </wp:anchor>
        </w:drawing>
      </w:r>
      <w:r>
        <w:rPr>
          <w:noProof/>
          <w:lang w:val="en-GB" w:eastAsia="en-GB"/>
        </w:rPr>
        <w:drawing>
          <wp:anchor distT="0" distB="0" distL="0" distR="0" simplePos="0" relativeHeight="486831616" behindDoc="1" locked="0" layoutInCell="1" allowOverlap="1" wp14:anchorId="364A87C7" wp14:editId="154BB2B2">
            <wp:simplePos x="0" y="0"/>
            <wp:positionH relativeFrom="page">
              <wp:posOffset>6238113</wp:posOffset>
            </wp:positionH>
            <wp:positionV relativeFrom="page">
              <wp:posOffset>9365639</wp:posOffset>
            </wp:positionV>
            <wp:extent cx="1322451" cy="1193457"/>
            <wp:effectExtent l="0" t="0" r="0" b="0"/>
            <wp:wrapNone/>
            <wp:docPr id="11"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3.png"/>
                    <pic:cNvPicPr/>
                  </pic:nvPicPr>
                  <pic:blipFill>
                    <a:blip r:embed="rId38" cstate="print"/>
                    <a:stretch>
                      <a:fillRect/>
                    </a:stretch>
                  </pic:blipFill>
                  <pic:spPr>
                    <a:xfrm>
                      <a:off x="0" y="0"/>
                      <a:ext cx="1322451" cy="1193457"/>
                    </a:xfrm>
                    <a:prstGeom prst="rect">
                      <a:avLst/>
                    </a:prstGeom>
                  </pic:spPr>
                </pic:pic>
              </a:graphicData>
            </a:graphic>
          </wp:anchor>
        </w:drawing>
      </w:r>
      <w:r>
        <w:rPr>
          <w:b/>
          <w:i/>
          <w:color w:val="231F20"/>
          <w:sz w:val="24"/>
        </w:rPr>
        <w:t>Συμπληρώνουμε το σταυρόλεξο της Μεγάλης</w:t>
      </w:r>
      <w:r>
        <w:rPr>
          <w:b/>
          <w:i/>
          <w:color w:val="231F20"/>
          <w:spacing w:val="-2"/>
          <w:sz w:val="24"/>
        </w:rPr>
        <w:t xml:space="preserve"> </w:t>
      </w:r>
      <w:r>
        <w:rPr>
          <w:b/>
          <w:i/>
          <w:color w:val="231F20"/>
          <w:sz w:val="24"/>
        </w:rPr>
        <w:t>Εβδομάδας.</w:t>
      </w:r>
    </w:p>
    <w:p w14:paraId="07DBC3C4" w14:textId="77777777" w:rsidR="001B2975" w:rsidRDefault="001B2975">
      <w:pPr>
        <w:pStyle w:val="BodyText"/>
        <w:spacing w:before="5"/>
        <w:rPr>
          <w:b/>
          <w:i/>
          <w:sz w:val="23"/>
        </w:rPr>
      </w:pPr>
    </w:p>
    <w:tbl>
      <w:tblPr>
        <w:tblW w:w="0" w:type="auto"/>
        <w:tblInd w:w="2497" w:type="dxa"/>
        <w:tblBorders>
          <w:top w:val="single" w:sz="12" w:space="0" w:color="231F20"/>
          <w:left w:val="single" w:sz="12" w:space="0" w:color="231F20"/>
          <w:bottom w:val="single" w:sz="12" w:space="0" w:color="231F20"/>
          <w:right w:val="single" w:sz="12" w:space="0" w:color="231F20"/>
          <w:insideH w:val="single" w:sz="12" w:space="0" w:color="231F20"/>
          <w:insideV w:val="single" w:sz="12" w:space="0" w:color="231F20"/>
        </w:tblBorders>
        <w:tblLayout w:type="fixed"/>
        <w:tblCellMar>
          <w:left w:w="0" w:type="dxa"/>
          <w:right w:w="0" w:type="dxa"/>
        </w:tblCellMar>
        <w:tblLook w:val="01E0" w:firstRow="1" w:lastRow="1" w:firstColumn="1" w:lastColumn="1" w:noHBand="0" w:noVBand="0"/>
      </w:tblPr>
      <w:tblGrid>
        <w:gridCol w:w="572"/>
        <w:gridCol w:w="584"/>
        <w:gridCol w:w="582"/>
        <w:gridCol w:w="582"/>
        <w:gridCol w:w="582"/>
        <w:gridCol w:w="583"/>
        <w:gridCol w:w="582"/>
        <w:gridCol w:w="582"/>
        <w:gridCol w:w="582"/>
        <w:gridCol w:w="582"/>
        <w:gridCol w:w="582"/>
        <w:gridCol w:w="571"/>
      </w:tblGrid>
      <w:tr w:rsidR="001B2975" w14:paraId="1D534F74" w14:textId="77777777">
        <w:trPr>
          <w:trHeight w:val="432"/>
        </w:trPr>
        <w:tc>
          <w:tcPr>
            <w:tcW w:w="572" w:type="dxa"/>
            <w:shd w:val="clear" w:color="auto" w:fill="A62F39"/>
          </w:tcPr>
          <w:p w14:paraId="14F1E915" w14:textId="77777777" w:rsidR="001B2975" w:rsidRDefault="001B2975">
            <w:pPr>
              <w:pStyle w:val="TableParagraph"/>
              <w:rPr>
                <w:rFonts w:ascii="Times New Roman"/>
              </w:rPr>
            </w:pPr>
          </w:p>
        </w:tc>
        <w:tc>
          <w:tcPr>
            <w:tcW w:w="584" w:type="dxa"/>
            <w:shd w:val="clear" w:color="auto" w:fill="A62F39"/>
          </w:tcPr>
          <w:p w14:paraId="1F878AEB" w14:textId="77777777" w:rsidR="001B2975" w:rsidRDefault="001B2975">
            <w:pPr>
              <w:pStyle w:val="TableParagraph"/>
              <w:rPr>
                <w:rFonts w:ascii="Times New Roman"/>
              </w:rPr>
            </w:pPr>
          </w:p>
        </w:tc>
        <w:tc>
          <w:tcPr>
            <w:tcW w:w="582" w:type="dxa"/>
            <w:shd w:val="clear" w:color="auto" w:fill="A62F39"/>
          </w:tcPr>
          <w:p w14:paraId="2DE92D5E" w14:textId="77777777" w:rsidR="001B2975" w:rsidRDefault="001B2975">
            <w:pPr>
              <w:pStyle w:val="TableParagraph"/>
              <w:rPr>
                <w:rFonts w:ascii="Times New Roman"/>
              </w:rPr>
            </w:pPr>
          </w:p>
        </w:tc>
        <w:tc>
          <w:tcPr>
            <w:tcW w:w="582" w:type="dxa"/>
            <w:shd w:val="clear" w:color="auto" w:fill="A62F39"/>
          </w:tcPr>
          <w:p w14:paraId="657E3A60" w14:textId="77777777" w:rsidR="001B2975" w:rsidRDefault="001B2975">
            <w:pPr>
              <w:pStyle w:val="TableParagraph"/>
              <w:rPr>
                <w:rFonts w:ascii="Times New Roman"/>
              </w:rPr>
            </w:pPr>
          </w:p>
        </w:tc>
        <w:tc>
          <w:tcPr>
            <w:tcW w:w="582" w:type="dxa"/>
          </w:tcPr>
          <w:p w14:paraId="36925CCD" w14:textId="77777777" w:rsidR="001B2975" w:rsidRDefault="00C31865">
            <w:pPr>
              <w:pStyle w:val="TableParagraph"/>
              <w:spacing w:line="154" w:lineRule="exact"/>
              <w:ind w:left="114"/>
              <w:rPr>
                <w:b/>
                <w:sz w:val="15"/>
              </w:rPr>
            </w:pPr>
            <w:r>
              <w:rPr>
                <w:b/>
                <w:color w:val="B74E72"/>
                <w:w w:val="104"/>
                <w:sz w:val="15"/>
              </w:rPr>
              <w:t>4</w:t>
            </w:r>
          </w:p>
        </w:tc>
        <w:tc>
          <w:tcPr>
            <w:tcW w:w="583" w:type="dxa"/>
            <w:shd w:val="clear" w:color="auto" w:fill="A62F39"/>
          </w:tcPr>
          <w:p w14:paraId="27FEFBD7" w14:textId="77777777" w:rsidR="001B2975" w:rsidRDefault="001B2975">
            <w:pPr>
              <w:pStyle w:val="TableParagraph"/>
              <w:rPr>
                <w:rFonts w:ascii="Times New Roman"/>
              </w:rPr>
            </w:pPr>
          </w:p>
        </w:tc>
        <w:tc>
          <w:tcPr>
            <w:tcW w:w="582" w:type="dxa"/>
          </w:tcPr>
          <w:p w14:paraId="7C103900" w14:textId="77777777" w:rsidR="001B2975" w:rsidRDefault="00C31865">
            <w:pPr>
              <w:pStyle w:val="TableParagraph"/>
              <w:spacing w:line="154" w:lineRule="exact"/>
              <w:ind w:left="116"/>
              <w:rPr>
                <w:b/>
                <w:sz w:val="15"/>
              </w:rPr>
            </w:pPr>
            <w:r>
              <w:rPr>
                <w:b/>
                <w:color w:val="B74E72"/>
                <w:w w:val="104"/>
                <w:sz w:val="15"/>
              </w:rPr>
              <w:t>5</w:t>
            </w:r>
          </w:p>
        </w:tc>
        <w:tc>
          <w:tcPr>
            <w:tcW w:w="582" w:type="dxa"/>
            <w:shd w:val="clear" w:color="auto" w:fill="A62F39"/>
          </w:tcPr>
          <w:p w14:paraId="1567A34C" w14:textId="77777777" w:rsidR="001B2975" w:rsidRDefault="001B2975">
            <w:pPr>
              <w:pStyle w:val="TableParagraph"/>
              <w:rPr>
                <w:rFonts w:ascii="Times New Roman"/>
              </w:rPr>
            </w:pPr>
          </w:p>
        </w:tc>
        <w:tc>
          <w:tcPr>
            <w:tcW w:w="582" w:type="dxa"/>
          </w:tcPr>
          <w:p w14:paraId="43F05C79" w14:textId="77777777" w:rsidR="001B2975" w:rsidRDefault="00C31865">
            <w:pPr>
              <w:pStyle w:val="TableParagraph"/>
              <w:spacing w:line="154" w:lineRule="exact"/>
              <w:ind w:left="116"/>
              <w:rPr>
                <w:b/>
                <w:sz w:val="15"/>
              </w:rPr>
            </w:pPr>
            <w:r>
              <w:rPr>
                <w:b/>
                <w:color w:val="224D89"/>
                <w:w w:val="104"/>
                <w:sz w:val="15"/>
              </w:rPr>
              <w:t>1</w:t>
            </w:r>
          </w:p>
        </w:tc>
        <w:tc>
          <w:tcPr>
            <w:tcW w:w="582" w:type="dxa"/>
          </w:tcPr>
          <w:p w14:paraId="77185AD5" w14:textId="77777777" w:rsidR="001B2975" w:rsidRDefault="00C31865">
            <w:pPr>
              <w:pStyle w:val="TableParagraph"/>
              <w:spacing w:line="154" w:lineRule="exact"/>
              <w:ind w:left="117"/>
              <w:rPr>
                <w:b/>
                <w:sz w:val="15"/>
              </w:rPr>
            </w:pPr>
            <w:r>
              <w:rPr>
                <w:b/>
                <w:color w:val="B74E72"/>
                <w:w w:val="104"/>
                <w:sz w:val="15"/>
              </w:rPr>
              <w:t>7</w:t>
            </w:r>
          </w:p>
        </w:tc>
        <w:tc>
          <w:tcPr>
            <w:tcW w:w="582" w:type="dxa"/>
          </w:tcPr>
          <w:p w14:paraId="7C618527" w14:textId="77777777" w:rsidR="001B2975" w:rsidRDefault="001B2975">
            <w:pPr>
              <w:pStyle w:val="TableParagraph"/>
              <w:rPr>
                <w:rFonts w:ascii="Times New Roman"/>
              </w:rPr>
            </w:pPr>
          </w:p>
        </w:tc>
        <w:tc>
          <w:tcPr>
            <w:tcW w:w="571" w:type="dxa"/>
          </w:tcPr>
          <w:p w14:paraId="443E1909" w14:textId="77777777" w:rsidR="001B2975" w:rsidRDefault="00C31865">
            <w:pPr>
              <w:pStyle w:val="TableParagraph"/>
              <w:spacing w:line="154" w:lineRule="exact"/>
              <w:ind w:left="117"/>
              <w:rPr>
                <w:b/>
                <w:sz w:val="15"/>
              </w:rPr>
            </w:pPr>
            <w:r>
              <w:rPr>
                <w:b/>
                <w:color w:val="B74E72"/>
                <w:w w:val="104"/>
                <w:sz w:val="15"/>
              </w:rPr>
              <w:t>9</w:t>
            </w:r>
          </w:p>
        </w:tc>
      </w:tr>
      <w:tr w:rsidR="001B2975" w14:paraId="13DFA56F" w14:textId="77777777">
        <w:trPr>
          <w:trHeight w:val="442"/>
        </w:trPr>
        <w:tc>
          <w:tcPr>
            <w:tcW w:w="572" w:type="dxa"/>
          </w:tcPr>
          <w:p w14:paraId="201BDF2C" w14:textId="77777777" w:rsidR="001B2975" w:rsidRDefault="00C31865">
            <w:pPr>
              <w:pStyle w:val="TableParagraph"/>
              <w:spacing w:line="155" w:lineRule="exact"/>
              <w:ind w:left="113"/>
              <w:rPr>
                <w:b/>
                <w:sz w:val="15"/>
              </w:rPr>
            </w:pPr>
            <w:r>
              <w:rPr>
                <w:b/>
                <w:color w:val="224D89"/>
                <w:w w:val="105"/>
                <w:sz w:val="15"/>
              </w:rPr>
              <w:t xml:space="preserve">2 </w:t>
            </w:r>
            <w:r>
              <w:rPr>
                <w:b/>
                <w:color w:val="B74E72"/>
                <w:w w:val="105"/>
                <w:sz w:val="15"/>
              </w:rPr>
              <w:t>1</w:t>
            </w:r>
          </w:p>
        </w:tc>
        <w:tc>
          <w:tcPr>
            <w:tcW w:w="584" w:type="dxa"/>
          </w:tcPr>
          <w:p w14:paraId="684D6024" w14:textId="77777777" w:rsidR="001B2975" w:rsidRDefault="001B2975">
            <w:pPr>
              <w:pStyle w:val="TableParagraph"/>
              <w:rPr>
                <w:rFonts w:ascii="Times New Roman"/>
              </w:rPr>
            </w:pPr>
          </w:p>
        </w:tc>
        <w:tc>
          <w:tcPr>
            <w:tcW w:w="582" w:type="dxa"/>
          </w:tcPr>
          <w:p w14:paraId="7B6E3804" w14:textId="77777777" w:rsidR="001B2975" w:rsidRDefault="001B2975">
            <w:pPr>
              <w:pStyle w:val="TableParagraph"/>
              <w:rPr>
                <w:rFonts w:ascii="Times New Roman"/>
              </w:rPr>
            </w:pPr>
          </w:p>
        </w:tc>
        <w:tc>
          <w:tcPr>
            <w:tcW w:w="582" w:type="dxa"/>
          </w:tcPr>
          <w:p w14:paraId="4E67E3B8" w14:textId="77777777" w:rsidR="001B2975" w:rsidRDefault="001B2975">
            <w:pPr>
              <w:pStyle w:val="TableParagraph"/>
              <w:rPr>
                <w:rFonts w:ascii="Times New Roman"/>
              </w:rPr>
            </w:pPr>
          </w:p>
        </w:tc>
        <w:tc>
          <w:tcPr>
            <w:tcW w:w="582" w:type="dxa"/>
          </w:tcPr>
          <w:p w14:paraId="0297E3D6" w14:textId="77777777" w:rsidR="001B2975" w:rsidRDefault="001B2975">
            <w:pPr>
              <w:pStyle w:val="TableParagraph"/>
              <w:rPr>
                <w:rFonts w:ascii="Times New Roman"/>
              </w:rPr>
            </w:pPr>
          </w:p>
        </w:tc>
        <w:tc>
          <w:tcPr>
            <w:tcW w:w="583" w:type="dxa"/>
          </w:tcPr>
          <w:p w14:paraId="180C41FD" w14:textId="77777777" w:rsidR="001B2975" w:rsidRDefault="001B2975">
            <w:pPr>
              <w:pStyle w:val="TableParagraph"/>
              <w:rPr>
                <w:rFonts w:ascii="Times New Roman"/>
              </w:rPr>
            </w:pPr>
          </w:p>
        </w:tc>
        <w:tc>
          <w:tcPr>
            <w:tcW w:w="582" w:type="dxa"/>
          </w:tcPr>
          <w:p w14:paraId="294C5810" w14:textId="77777777" w:rsidR="001B2975" w:rsidRDefault="001B2975">
            <w:pPr>
              <w:pStyle w:val="TableParagraph"/>
              <w:rPr>
                <w:rFonts w:ascii="Times New Roman"/>
              </w:rPr>
            </w:pPr>
          </w:p>
        </w:tc>
        <w:tc>
          <w:tcPr>
            <w:tcW w:w="582" w:type="dxa"/>
            <w:shd w:val="clear" w:color="auto" w:fill="A62F39"/>
          </w:tcPr>
          <w:p w14:paraId="70DB1D6D" w14:textId="77777777" w:rsidR="001B2975" w:rsidRDefault="001B2975">
            <w:pPr>
              <w:pStyle w:val="TableParagraph"/>
              <w:rPr>
                <w:rFonts w:ascii="Times New Roman"/>
              </w:rPr>
            </w:pPr>
          </w:p>
        </w:tc>
        <w:tc>
          <w:tcPr>
            <w:tcW w:w="582" w:type="dxa"/>
            <w:shd w:val="clear" w:color="auto" w:fill="A62F39"/>
          </w:tcPr>
          <w:p w14:paraId="2104C09B" w14:textId="77777777" w:rsidR="001B2975" w:rsidRDefault="001B2975">
            <w:pPr>
              <w:pStyle w:val="TableParagraph"/>
              <w:rPr>
                <w:rFonts w:ascii="Times New Roman"/>
              </w:rPr>
            </w:pPr>
          </w:p>
        </w:tc>
        <w:tc>
          <w:tcPr>
            <w:tcW w:w="582" w:type="dxa"/>
          </w:tcPr>
          <w:p w14:paraId="4E5DC443" w14:textId="77777777" w:rsidR="001B2975" w:rsidRDefault="001B2975">
            <w:pPr>
              <w:pStyle w:val="TableParagraph"/>
              <w:rPr>
                <w:rFonts w:ascii="Times New Roman"/>
              </w:rPr>
            </w:pPr>
          </w:p>
        </w:tc>
        <w:tc>
          <w:tcPr>
            <w:tcW w:w="582" w:type="dxa"/>
            <w:shd w:val="clear" w:color="auto" w:fill="A62F39"/>
          </w:tcPr>
          <w:p w14:paraId="7E3F22E4" w14:textId="77777777" w:rsidR="001B2975" w:rsidRDefault="001B2975">
            <w:pPr>
              <w:pStyle w:val="TableParagraph"/>
              <w:rPr>
                <w:rFonts w:ascii="Times New Roman"/>
              </w:rPr>
            </w:pPr>
          </w:p>
        </w:tc>
        <w:tc>
          <w:tcPr>
            <w:tcW w:w="571" w:type="dxa"/>
          </w:tcPr>
          <w:p w14:paraId="572A7BE3" w14:textId="77777777" w:rsidR="001B2975" w:rsidRDefault="001B2975">
            <w:pPr>
              <w:pStyle w:val="TableParagraph"/>
              <w:rPr>
                <w:rFonts w:ascii="Times New Roman"/>
              </w:rPr>
            </w:pPr>
          </w:p>
        </w:tc>
      </w:tr>
      <w:tr w:rsidR="001B2975" w14:paraId="2B266533" w14:textId="77777777">
        <w:trPr>
          <w:trHeight w:val="442"/>
        </w:trPr>
        <w:tc>
          <w:tcPr>
            <w:tcW w:w="572" w:type="dxa"/>
          </w:tcPr>
          <w:p w14:paraId="05DA515E" w14:textId="77777777" w:rsidR="001B2975" w:rsidRDefault="001B2975">
            <w:pPr>
              <w:pStyle w:val="TableParagraph"/>
              <w:rPr>
                <w:rFonts w:ascii="Times New Roman"/>
              </w:rPr>
            </w:pPr>
          </w:p>
        </w:tc>
        <w:tc>
          <w:tcPr>
            <w:tcW w:w="584" w:type="dxa"/>
            <w:shd w:val="clear" w:color="auto" w:fill="AA333F"/>
          </w:tcPr>
          <w:p w14:paraId="237045E9" w14:textId="77777777" w:rsidR="001B2975" w:rsidRDefault="001B2975">
            <w:pPr>
              <w:pStyle w:val="TableParagraph"/>
              <w:rPr>
                <w:rFonts w:ascii="Times New Roman"/>
              </w:rPr>
            </w:pPr>
          </w:p>
        </w:tc>
        <w:tc>
          <w:tcPr>
            <w:tcW w:w="582" w:type="dxa"/>
            <w:shd w:val="clear" w:color="auto" w:fill="A62F39"/>
          </w:tcPr>
          <w:p w14:paraId="2536CF6B" w14:textId="77777777" w:rsidR="001B2975" w:rsidRDefault="001B2975">
            <w:pPr>
              <w:pStyle w:val="TableParagraph"/>
              <w:rPr>
                <w:rFonts w:ascii="Times New Roman"/>
              </w:rPr>
            </w:pPr>
          </w:p>
        </w:tc>
        <w:tc>
          <w:tcPr>
            <w:tcW w:w="582" w:type="dxa"/>
            <w:shd w:val="clear" w:color="auto" w:fill="A62F39"/>
          </w:tcPr>
          <w:p w14:paraId="42BFF232" w14:textId="77777777" w:rsidR="001B2975" w:rsidRDefault="001B2975">
            <w:pPr>
              <w:pStyle w:val="TableParagraph"/>
              <w:rPr>
                <w:rFonts w:ascii="Times New Roman"/>
              </w:rPr>
            </w:pPr>
          </w:p>
        </w:tc>
        <w:tc>
          <w:tcPr>
            <w:tcW w:w="582" w:type="dxa"/>
          </w:tcPr>
          <w:p w14:paraId="58BB3617" w14:textId="77777777" w:rsidR="001B2975" w:rsidRDefault="001B2975">
            <w:pPr>
              <w:pStyle w:val="TableParagraph"/>
              <w:rPr>
                <w:rFonts w:ascii="Times New Roman"/>
              </w:rPr>
            </w:pPr>
          </w:p>
        </w:tc>
        <w:tc>
          <w:tcPr>
            <w:tcW w:w="583" w:type="dxa"/>
            <w:shd w:val="clear" w:color="auto" w:fill="A62F39"/>
          </w:tcPr>
          <w:p w14:paraId="2116E69A" w14:textId="77777777" w:rsidR="001B2975" w:rsidRDefault="001B2975">
            <w:pPr>
              <w:pStyle w:val="TableParagraph"/>
              <w:rPr>
                <w:rFonts w:ascii="Times New Roman"/>
              </w:rPr>
            </w:pPr>
          </w:p>
        </w:tc>
        <w:tc>
          <w:tcPr>
            <w:tcW w:w="582" w:type="dxa"/>
          </w:tcPr>
          <w:p w14:paraId="0699580C" w14:textId="77777777" w:rsidR="001B2975" w:rsidRDefault="001B2975">
            <w:pPr>
              <w:pStyle w:val="TableParagraph"/>
              <w:rPr>
                <w:rFonts w:ascii="Times New Roman"/>
              </w:rPr>
            </w:pPr>
          </w:p>
        </w:tc>
        <w:tc>
          <w:tcPr>
            <w:tcW w:w="582" w:type="dxa"/>
            <w:shd w:val="clear" w:color="auto" w:fill="A62F39"/>
          </w:tcPr>
          <w:p w14:paraId="43D37D61" w14:textId="77777777" w:rsidR="001B2975" w:rsidRDefault="001B2975">
            <w:pPr>
              <w:pStyle w:val="TableParagraph"/>
              <w:rPr>
                <w:rFonts w:ascii="Times New Roman"/>
              </w:rPr>
            </w:pPr>
          </w:p>
        </w:tc>
        <w:tc>
          <w:tcPr>
            <w:tcW w:w="582" w:type="dxa"/>
            <w:shd w:val="clear" w:color="auto" w:fill="A62F39"/>
          </w:tcPr>
          <w:p w14:paraId="237DD4D9" w14:textId="77777777" w:rsidR="001B2975" w:rsidRDefault="001B2975">
            <w:pPr>
              <w:pStyle w:val="TableParagraph"/>
              <w:rPr>
                <w:rFonts w:ascii="Times New Roman"/>
              </w:rPr>
            </w:pPr>
          </w:p>
        </w:tc>
        <w:tc>
          <w:tcPr>
            <w:tcW w:w="582" w:type="dxa"/>
          </w:tcPr>
          <w:p w14:paraId="2D5B3DCF" w14:textId="77777777" w:rsidR="001B2975" w:rsidRDefault="001B2975">
            <w:pPr>
              <w:pStyle w:val="TableParagraph"/>
              <w:rPr>
                <w:rFonts w:ascii="Times New Roman"/>
              </w:rPr>
            </w:pPr>
          </w:p>
        </w:tc>
        <w:tc>
          <w:tcPr>
            <w:tcW w:w="582" w:type="dxa"/>
            <w:shd w:val="clear" w:color="auto" w:fill="A62F39"/>
          </w:tcPr>
          <w:p w14:paraId="205EF1C9" w14:textId="77777777" w:rsidR="001B2975" w:rsidRDefault="001B2975">
            <w:pPr>
              <w:pStyle w:val="TableParagraph"/>
              <w:rPr>
                <w:rFonts w:ascii="Times New Roman"/>
              </w:rPr>
            </w:pPr>
          </w:p>
        </w:tc>
        <w:tc>
          <w:tcPr>
            <w:tcW w:w="571" w:type="dxa"/>
          </w:tcPr>
          <w:p w14:paraId="756E7FB6" w14:textId="77777777" w:rsidR="001B2975" w:rsidRDefault="001B2975">
            <w:pPr>
              <w:pStyle w:val="TableParagraph"/>
              <w:rPr>
                <w:rFonts w:ascii="Times New Roman"/>
              </w:rPr>
            </w:pPr>
          </w:p>
        </w:tc>
      </w:tr>
      <w:tr w:rsidR="001B2975" w14:paraId="05029D40" w14:textId="77777777">
        <w:trPr>
          <w:trHeight w:val="442"/>
        </w:trPr>
        <w:tc>
          <w:tcPr>
            <w:tcW w:w="572" w:type="dxa"/>
          </w:tcPr>
          <w:p w14:paraId="7B052792" w14:textId="77777777" w:rsidR="001B2975" w:rsidRDefault="001B2975">
            <w:pPr>
              <w:pStyle w:val="TableParagraph"/>
              <w:rPr>
                <w:rFonts w:ascii="Times New Roman"/>
              </w:rPr>
            </w:pPr>
          </w:p>
        </w:tc>
        <w:tc>
          <w:tcPr>
            <w:tcW w:w="584" w:type="dxa"/>
            <w:shd w:val="clear" w:color="auto" w:fill="AA333F"/>
          </w:tcPr>
          <w:p w14:paraId="0FCC0846" w14:textId="77777777" w:rsidR="001B2975" w:rsidRDefault="001B2975">
            <w:pPr>
              <w:pStyle w:val="TableParagraph"/>
              <w:rPr>
                <w:rFonts w:ascii="Times New Roman"/>
              </w:rPr>
            </w:pPr>
          </w:p>
        </w:tc>
        <w:tc>
          <w:tcPr>
            <w:tcW w:w="582" w:type="dxa"/>
          </w:tcPr>
          <w:p w14:paraId="21661F34" w14:textId="77777777" w:rsidR="001B2975" w:rsidRDefault="00C31865">
            <w:pPr>
              <w:pStyle w:val="TableParagraph"/>
              <w:spacing w:line="153" w:lineRule="exact"/>
              <w:ind w:left="113"/>
              <w:rPr>
                <w:b/>
                <w:sz w:val="15"/>
              </w:rPr>
            </w:pPr>
            <w:r>
              <w:rPr>
                <w:b/>
                <w:color w:val="B74E72"/>
                <w:w w:val="104"/>
                <w:sz w:val="15"/>
              </w:rPr>
              <w:t>2</w:t>
            </w:r>
          </w:p>
        </w:tc>
        <w:tc>
          <w:tcPr>
            <w:tcW w:w="582" w:type="dxa"/>
            <w:shd w:val="clear" w:color="auto" w:fill="A62F39"/>
          </w:tcPr>
          <w:p w14:paraId="65C7C316" w14:textId="77777777" w:rsidR="001B2975" w:rsidRDefault="001B2975">
            <w:pPr>
              <w:pStyle w:val="TableParagraph"/>
              <w:rPr>
                <w:rFonts w:ascii="Times New Roman"/>
              </w:rPr>
            </w:pPr>
          </w:p>
        </w:tc>
        <w:tc>
          <w:tcPr>
            <w:tcW w:w="582" w:type="dxa"/>
          </w:tcPr>
          <w:p w14:paraId="3B9421D9" w14:textId="77777777" w:rsidR="001B2975" w:rsidRDefault="001B2975">
            <w:pPr>
              <w:pStyle w:val="TableParagraph"/>
              <w:rPr>
                <w:rFonts w:ascii="Times New Roman"/>
              </w:rPr>
            </w:pPr>
          </w:p>
        </w:tc>
        <w:tc>
          <w:tcPr>
            <w:tcW w:w="583" w:type="dxa"/>
            <w:shd w:val="clear" w:color="auto" w:fill="A62F39"/>
          </w:tcPr>
          <w:p w14:paraId="3CE3492A" w14:textId="77777777" w:rsidR="001B2975" w:rsidRDefault="001B2975">
            <w:pPr>
              <w:pStyle w:val="TableParagraph"/>
              <w:rPr>
                <w:rFonts w:ascii="Times New Roman"/>
              </w:rPr>
            </w:pPr>
          </w:p>
        </w:tc>
        <w:tc>
          <w:tcPr>
            <w:tcW w:w="582" w:type="dxa"/>
          </w:tcPr>
          <w:p w14:paraId="767AA719" w14:textId="77777777" w:rsidR="001B2975" w:rsidRDefault="001B2975">
            <w:pPr>
              <w:pStyle w:val="TableParagraph"/>
              <w:rPr>
                <w:rFonts w:ascii="Times New Roman"/>
              </w:rPr>
            </w:pPr>
          </w:p>
        </w:tc>
        <w:tc>
          <w:tcPr>
            <w:tcW w:w="582" w:type="dxa"/>
            <w:shd w:val="clear" w:color="auto" w:fill="A62F39"/>
          </w:tcPr>
          <w:p w14:paraId="5A6957ED" w14:textId="77777777" w:rsidR="001B2975" w:rsidRDefault="001B2975">
            <w:pPr>
              <w:pStyle w:val="TableParagraph"/>
              <w:rPr>
                <w:rFonts w:ascii="Times New Roman"/>
              </w:rPr>
            </w:pPr>
          </w:p>
        </w:tc>
        <w:tc>
          <w:tcPr>
            <w:tcW w:w="582" w:type="dxa"/>
            <w:shd w:val="clear" w:color="auto" w:fill="A62F39"/>
          </w:tcPr>
          <w:p w14:paraId="165F0407" w14:textId="77777777" w:rsidR="001B2975" w:rsidRDefault="001B2975">
            <w:pPr>
              <w:pStyle w:val="TableParagraph"/>
              <w:rPr>
                <w:rFonts w:ascii="Times New Roman"/>
              </w:rPr>
            </w:pPr>
          </w:p>
        </w:tc>
        <w:tc>
          <w:tcPr>
            <w:tcW w:w="582" w:type="dxa"/>
          </w:tcPr>
          <w:p w14:paraId="562A4DB8" w14:textId="77777777" w:rsidR="001B2975" w:rsidRDefault="001B2975">
            <w:pPr>
              <w:pStyle w:val="TableParagraph"/>
              <w:rPr>
                <w:rFonts w:ascii="Times New Roman"/>
              </w:rPr>
            </w:pPr>
          </w:p>
        </w:tc>
        <w:tc>
          <w:tcPr>
            <w:tcW w:w="582" w:type="dxa"/>
            <w:shd w:val="clear" w:color="auto" w:fill="A62F39"/>
          </w:tcPr>
          <w:p w14:paraId="2FF46921" w14:textId="77777777" w:rsidR="001B2975" w:rsidRDefault="001B2975">
            <w:pPr>
              <w:pStyle w:val="TableParagraph"/>
              <w:rPr>
                <w:rFonts w:ascii="Times New Roman"/>
              </w:rPr>
            </w:pPr>
          </w:p>
        </w:tc>
        <w:tc>
          <w:tcPr>
            <w:tcW w:w="571" w:type="dxa"/>
          </w:tcPr>
          <w:p w14:paraId="4E71F64C" w14:textId="77777777" w:rsidR="001B2975" w:rsidRDefault="001B2975">
            <w:pPr>
              <w:pStyle w:val="TableParagraph"/>
              <w:rPr>
                <w:rFonts w:ascii="Times New Roman"/>
              </w:rPr>
            </w:pPr>
          </w:p>
        </w:tc>
      </w:tr>
      <w:tr w:rsidR="001B2975" w14:paraId="40EB28E5" w14:textId="77777777">
        <w:trPr>
          <w:trHeight w:val="442"/>
        </w:trPr>
        <w:tc>
          <w:tcPr>
            <w:tcW w:w="572" w:type="dxa"/>
          </w:tcPr>
          <w:p w14:paraId="50575958" w14:textId="77777777" w:rsidR="001B2975" w:rsidRDefault="001B2975">
            <w:pPr>
              <w:pStyle w:val="TableParagraph"/>
              <w:rPr>
                <w:rFonts w:ascii="Times New Roman"/>
              </w:rPr>
            </w:pPr>
          </w:p>
        </w:tc>
        <w:tc>
          <w:tcPr>
            <w:tcW w:w="584" w:type="dxa"/>
            <w:shd w:val="clear" w:color="auto" w:fill="AA333F"/>
          </w:tcPr>
          <w:p w14:paraId="420B6E8B" w14:textId="77777777" w:rsidR="001B2975" w:rsidRDefault="001B2975">
            <w:pPr>
              <w:pStyle w:val="TableParagraph"/>
              <w:rPr>
                <w:rFonts w:ascii="Times New Roman"/>
              </w:rPr>
            </w:pPr>
          </w:p>
        </w:tc>
        <w:tc>
          <w:tcPr>
            <w:tcW w:w="582" w:type="dxa"/>
          </w:tcPr>
          <w:p w14:paraId="4B9CA1B6" w14:textId="77777777" w:rsidR="001B2975" w:rsidRDefault="001B2975">
            <w:pPr>
              <w:pStyle w:val="TableParagraph"/>
              <w:rPr>
                <w:rFonts w:ascii="Times New Roman"/>
              </w:rPr>
            </w:pPr>
          </w:p>
        </w:tc>
        <w:tc>
          <w:tcPr>
            <w:tcW w:w="582" w:type="dxa"/>
            <w:shd w:val="clear" w:color="auto" w:fill="A62F39"/>
          </w:tcPr>
          <w:p w14:paraId="52F4AD71" w14:textId="77777777" w:rsidR="001B2975" w:rsidRDefault="001B2975">
            <w:pPr>
              <w:pStyle w:val="TableParagraph"/>
              <w:rPr>
                <w:rFonts w:ascii="Times New Roman"/>
              </w:rPr>
            </w:pPr>
          </w:p>
        </w:tc>
        <w:tc>
          <w:tcPr>
            <w:tcW w:w="582" w:type="dxa"/>
            <w:shd w:val="clear" w:color="auto" w:fill="A62F39"/>
          </w:tcPr>
          <w:p w14:paraId="0FAE983A" w14:textId="77777777" w:rsidR="001B2975" w:rsidRDefault="001B2975">
            <w:pPr>
              <w:pStyle w:val="TableParagraph"/>
              <w:rPr>
                <w:rFonts w:ascii="Times New Roman"/>
              </w:rPr>
            </w:pPr>
          </w:p>
        </w:tc>
        <w:tc>
          <w:tcPr>
            <w:tcW w:w="583" w:type="dxa"/>
            <w:shd w:val="clear" w:color="auto" w:fill="A62F39"/>
          </w:tcPr>
          <w:p w14:paraId="3812AA2F" w14:textId="77777777" w:rsidR="001B2975" w:rsidRDefault="001B2975">
            <w:pPr>
              <w:pStyle w:val="TableParagraph"/>
              <w:rPr>
                <w:rFonts w:ascii="Times New Roman"/>
              </w:rPr>
            </w:pPr>
          </w:p>
        </w:tc>
        <w:tc>
          <w:tcPr>
            <w:tcW w:w="582" w:type="dxa"/>
          </w:tcPr>
          <w:p w14:paraId="3F17A0FF" w14:textId="77777777" w:rsidR="001B2975" w:rsidRDefault="001B2975">
            <w:pPr>
              <w:pStyle w:val="TableParagraph"/>
              <w:rPr>
                <w:rFonts w:ascii="Times New Roman"/>
              </w:rPr>
            </w:pPr>
          </w:p>
        </w:tc>
        <w:tc>
          <w:tcPr>
            <w:tcW w:w="582" w:type="dxa"/>
            <w:shd w:val="clear" w:color="auto" w:fill="A62F39"/>
          </w:tcPr>
          <w:p w14:paraId="08881AE6" w14:textId="77777777" w:rsidR="001B2975" w:rsidRDefault="001B2975">
            <w:pPr>
              <w:pStyle w:val="TableParagraph"/>
              <w:rPr>
                <w:rFonts w:ascii="Times New Roman"/>
              </w:rPr>
            </w:pPr>
          </w:p>
        </w:tc>
        <w:tc>
          <w:tcPr>
            <w:tcW w:w="582" w:type="dxa"/>
            <w:shd w:val="clear" w:color="auto" w:fill="A62F39"/>
          </w:tcPr>
          <w:p w14:paraId="687CAF3C" w14:textId="77777777" w:rsidR="001B2975" w:rsidRDefault="001B2975">
            <w:pPr>
              <w:pStyle w:val="TableParagraph"/>
              <w:rPr>
                <w:rFonts w:ascii="Times New Roman"/>
              </w:rPr>
            </w:pPr>
          </w:p>
        </w:tc>
        <w:tc>
          <w:tcPr>
            <w:tcW w:w="582" w:type="dxa"/>
          </w:tcPr>
          <w:p w14:paraId="125B8E28" w14:textId="77777777" w:rsidR="001B2975" w:rsidRDefault="001B2975">
            <w:pPr>
              <w:pStyle w:val="TableParagraph"/>
              <w:rPr>
                <w:rFonts w:ascii="Times New Roman"/>
              </w:rPr>
            </w:pPr>
          </w:p>
        </w:tc>
        <w:tc>
          <w:tcPr>
            <w:tcW w:w="582" w:type="dxa"/>
            <w:shd w:val="clear" w:color="auto" w:fill="A62F39"/>
          </w:tcPr>
          <w:p w14:paraId="5D694396" w14:textId="77777777" w:rsidR="001B2975" w:rsidRDefault="001B2975">
            <w:pPr>
              <w:pStyle w:val="TableParagraph"/>
              <w:rPr>
                <w:rFonts w:ascii="Times New Roman"/>
              </w:rPr>
            </w:pPr>
          </w:p>
        </w:tc>
        <w:tc>
          <w:tcPr>
            <w:tcW w:w="571" w:type="dxa"/>
          </w:tcPr>
          <w:p w14:paraId="2A52AE08" w14:textId="77777777" w:rsidR="001B2975" w:rsidRDefault="001B2975">
            <w:pPr>
              <w:pStyle w:val="TableParagraph"/>
              <w:rPr>
                <w:rFonts w:ascii="Times New Roman"/>
              </w:rPr>
            </w:pPr>
          </w:p>
        </w:tc>
      </w:tr>
      <w:tr w:rsidR="001B2975" w14:paraId="6AC1E29B" w14:textId="77777777">
        <w:trPr>
          <w:trHeight w:val="442"/>
        </w:trPr>
        <w:tc>
          <w:tcPr>
            <w:tcW w:w="572" w:type="dxa"/>
          </w:tcPr>
          <w:p w14:paraId="188CB7AE" w14:textId="77777777" w:rsidR="001B2975" w:rsidRDefault="001B2975">
            <w:pPr>
              <w:pStyle w:val="TableParagraph"/>
              <w:rPr>
                <w:rFonts w:ascii="Times New Roman"/>
              </w:rPr>
            </w:pPr>
          </w:p>
        </w:tc>
        <w:tc>
          <w:tcPr>
            <w:tcW w:w="584" w:type="dxa"/>
            <w:shd w:val="clear" w:color="auto" w:fill="AA333F"/>
          </w:tcPr>
          <w:p w14:paraId="696F438F" w14:textId="77777777" w:rsidR="001B2975" w:rsidRDefault="001B2975">
            <w:pPr>
              <w:pStyle w:val="TableParagraph"/>
              <w:rPr>
                <w:rFonts w:ascii="Times New Roman"/>
              </w:rPr>
            </w:pPr>
          </w:p>
        </w:tc>
        <w:tc>
          <w:tcPr>
            <w:tcW w:w="582" w:type="dxa"/>
          </w:tcPr>
          <w:p w14:paraId="6C7FAB60" w14:textId="77777777" w:rsidR="001B2975" w:rsidRDefault="00C31865">
            <w:pPr>
              <w:pStyle w:val="TableParagraph"/>
              <w:spacing w:line="154" w:lineRule="exact"/>
              <w:ind w:left="113"/>
              <w:rPr>
                <w:b/>
                <w:sz w:val="15"/>
              </w:rPr>
            </w:pPr>
            <w:r>
              <w:rPr>
                <w:b/>
                <w:color w:val="224D89"/>
                <w:w w:val="104"/>
                <w:sz w:val="15"/>
              </w:rPr>
              <w:t>3</w:t>
            </w:r>
          </w:p>
        </w:tc>
        <w:tc>
          <w:tcPr>
            <w:tcW w:w="582" w:type="dxa"/>
          </w:tcPr>
          <w:p w14:paraId="78DE6753" w14:textId="77777777" w:rsidR="001B2975" w:rsidRDefault="001B2975">
            <w:pPr>
              <w:pStyle w:val="TableParagraph"/>
              <w:rPr>
                <w:rFonts w:ascii="Times New Roman"/>
              </w:rPr>
            </w:pPr>
          </w:p>
        </w:tc>
        <w:tc>
          <w:tcPr>
            <w:tcW w:w="582" w:type="dxa"/>
          </w:tcPr>
          <w:p w14:paraId="072ED943" w14:textId="77777777" w:rsidR="001B2975" w:rsidRDefault="001B2975">
            <w:pPr>
              <w:pStyle w:val="TableParagraph"/>
              <w:rPr>
                <w:rFonts w:ascii="Times New Roman"/>
              </w:rPr>
            </w:pPr>
          </w:p>
        </w:tc>
        <w:tc>
          <w:tcPr>
            <w:tcW w:w="583" w:type="dxa"/>
          </w:tcPr>
          <w:p w14:paraId="2B51876E" w14:textId="77777777" w:rsidR="001B2975" w:rsidRDefault="001B2975">
            <w:pPr>
              <w:pStyle w:val="TableParagraph"/>
              <w:rPr>
                <w:rFonts w:ascii="Times New Roman"/>
              </w:rPr>
            </w:pPr>
          </w:p>
        </w:tc>
        <w:tc>
          <w:tcPr>
            <w:tcW w:w="582" w:type="dxa"/>
          </w:tcPr>
          <w:p w14:paraId="71C54141" w14:textId="77777777" w:rsidR="001B2975" w:rsidRDefault="001B2975">
            <w:pPr>
              <w:pStyle w:val="TableParagraph"/>
              <w:rPr>
                <w:rFonts w:ascii="Times New Roman"/>
              </w:rPr>
            </w:pPr>
          </w:p>
        </w:tc>
        <w:tc>
          <w:tcPr>
            <w:tcW w:w="582" w:type="dxa"/>
          </w:tcPr>
          <w:p w14:paraId="37654097" w14:textId="77777777" w:rsidR="001B2975" w:rsidRDefault="001B2975">
            <w:pPr>
              <w:pStyle w:val="TableParagraph"/>
              <w:rPr>
                <w:rFonts w:ascii="Times New Roman"/>
              </w:rPr>
            </w:pPr>
          </w:p>
        </w:tc>
        <w:tc>
          <w:tcPr>
            <w:tcW w:w="582" w:type="dxa"/>
          </w:tcPr>
          <w:p w14:paraId="426BC2F0" w14:textId="77777777" w:rsidR="001B2975" w:rsidRDefault="00C31865">
            <w:pPr>
              <w:pStyle w:val="TableParagraph"/>
              <w:spacing w:line="154" w:lineRule="exact"/>
              <w:ind w:left="116"/>
              <w:rPr>
                <w:b/>
                <w:sz w:val="15"/>
              </w:rPr>
            </w:pPr>
            <w:r>
              <w:rPr>
                <w:b/>
                <w:color w:val="B74E72"/>
                <w:w w:val="104"/>
                <w:sz w:val="15"/>
              </w:rPr>
              <w:t>6</w:t>
            </w:r>
          </w:p>
        </w:tc>
        <w:tc>
          <w:tcPr>
            <w:tcW w:w="582" w:type="dxa"/>
          </w:tcPr>
          <w:p w14:paraId="3B22421C" w14:textId="77777777" w:rsidR="001B2975" w:rsidRDefault="001B2975">
            <w:pPr>
              <w:pStyle w:val="TableParagraph"/>
              <w:rPr>
                <w:rFonts w:ascii="Times New Roman"/>
              </w:rPr>
            </w:pPr>
          </w:p>
        </w:tc>
        <w:tc>
          <w:tcPr>
            <w:tcW w:w="582" w:type="dxa"/>
            <w:shd w:val="clear" w:color="auto" w:fill="A62F39"/>
          </w:tcPr>
          <w:p w14:paraId="2C4F0C9B" w14:textId="77777777" w:rsidR="001B2975" w:rsidRDefault="001B2975">
            <w:pPr>
              <w:pStyle w:val="TableParagraph"/>
              <w:rPr>
                <w:rFonts w:ascii="Times New Roman"/>
              </w:rPr>
            </w:pPr>
          </w:p>
        </w:tc>
        <w:tc>
          <w:tcPr>
            <w:tcW w:w="571" w:type="dxa"/>
          </w:tcPr>
          <w:p w14:paraId="6FA36761" w14:textId="77777777" w:rsidR="001B2975" w:rsidRDefault="001B2975">
            <w:pPr>
              <w:pStyle w:val="TableParagraph"/>
              <w:rPr>
                <w:rFonts w:ascii="Times New Roman"/>
              </w:rPr>
            </w:pPr>
          </w:p>
        </w:tc>
      </w:tr>
      <w:tr w:rsidR="001B2975" w14:paraId="2C045DA9" w14:textId="77777777">
        <w:trPr>
          <w:trHeight w:val="442"/>
        </w:trPr>
        <w:tc>
          <w:tcPr>
            <w:tcW w:w="572" w:type="dxa"/>
            <w:shd w:val="clear" w:color="auto" w:fill="B13544"/>
          </w:tcPr>
          <w:p w14:paraId="2B1F4394" w14:textId="77777777" w:rsidR="001B2975" w:rsidRDefault="001B2975">
            <w:pPr>
              <w:pStyle w:val="TableParagraph"/>
              <w:rPr>
                <w:rFonts w:ascii="Times New Roman"/>
              </w:rPr>
            </w:pPr>
          </w:p>
        </w:tc>
        <w:tc>
          <w:tcPr>
            <w:tcW w:w="584" w:type="dxa"/>
            <w:shd w:val="clear" w:color="auto" w:fill="AA333F"/>
          </w:tcPr>
          <w:p w14:paraId="6970547D" w14:textId="77777777" w:rsidR="001B2975" w:rsidRDefault="001B2975">
            <w:pPr>
              <w:pStyle w:val="TableParagraph"/>
              <w:rPr>
                <w:rFonts w:ascii="Times New Roman"/>
              </w:rPr>
            </w:pPr>
          </w:p>
        </w:tc>
        <w:tc>
          <w:tcPr>
            <w:tcW w:w="582" w:type="dxa"/>
          </w:tcPr>
          <w:p w14:paraId="15662371" w14:textId="77777777" w:rsidR="001B2975" w:rsidRDefault="001B2975">
            <w:pPr>
              <w:pStyle w:val="TableParagraph"/>
              <w:rPr>
                <w:rFonts w:ascii="Times New Roman"/>
              </w:rPr>
            </w:pPr>
          </w:p>
        </w:tc>
        <w:tc>
          <w:tcPr>
            <w:tcW w:w="582" w:type="dxa"/>
            <w:shd w:val="clear" w:color="auto" w:fill="A62F39"/>
          </w:tcPr>
          <w:p w14:paraId="0A6A6C56" w14:textId="77777777" w:rsidR="001B2975" w:rsidRDefault="001B2975">
            <w:pPr>
              <w:pStyle w:val="TableParagraph"/>
              <w:rPr>
                <w:rFonts w:ascii="Times New Roman"/>
              </w:rPr>
            </w:pPr>
          </w:p>
        </w:tc>
        <w:tc>
          <w:tcPr>
            <w:tcW w:w="582" w:type="dxa"/>
            <w:shd w:val="clear" w:color="auto" w:fill="A62F39"/>
          </w:tcPr>
          <w:p w14:paraId="2FCAE141" w14:textId="77777777" w:rsidR="001B2975" w:rsidRDefault="001B2975">
            <w:pPr>
              <w:pStyle w:val="TableParagraph"/>
              <w:rPr>
                <w:rFonts w:ascii="Times New Roman"/>
              </w:rPr>
            </w:pPr>
          </w:p>
        </w:tc>
        <w:tc>
          <w:tcPr>
            <w:tcW w:w="583" w:type="dxa"/>
            <w:shd w:val="clear" w:color="auto" w:fill="A62F39"/>
          </w:tcPr>
          <w:p w14:paraId="1530556E" w14:textId="77777777" w:rsidR="001B2975" w:rsidRDefault="001B2975">
            <w:pPr>
              <w:pStyle w:val="TableParagraph"/>
              <w:rPr>
                <w:rFonts w:ascii="Times New Roman"/>
              </w:rPr>
            </w:pPr>
          </w:p>
        </w:tc>
        <w:tc>
          <w:tcPr>
            <w:tcW w:w="582" w:type="dxa"/>
          </w:tcPr>
          <w:p w14:paraId="7A4A1621" w14:textId="77777777" w:rsidR="001B2975" w:rsidRDefault="001B2975">
            <w:pPr>
              <w:pStyle w:val="TableParagraph"/>
              <w:rPr>
                <w:rFonts w:ascii="Times New Roman"/>
              </w:rPr>
            </w:pPr>
          </w:p>
        </w:tc>
        <w:tc>
          <w:tcPr>
            <w:tcW w:w="582" w:type="dxa"/>
            <w:shd w:val="clear" w:color="auto" w:fill="A62F39"/>
          </w:tcPr>
          <w:p w14:paraId="073FE089" w14:textId="77777777" w:rsidR="001B2975" w:rsidRDefault="001B2975">
            <w:pPr>
              <w:pStyle w:val="TableParagraph"/>
              <w:rPr>
                <w:rFonts w:ascii="Times New Roman"/>
              </w:rPr>
            </w:pPr>
          </w:p>
        </w:tc>
        <w:tc>
          <w:tcPr>
            <w:tcW w:w="582" w:type="dxa"/>
          </w:tcPr>
          <w:p w14:paraId="389594A7" w14:textId="77777777" w:rsidR="001B2975" w:rsidRDefault="001B2975">
            <w:pPr>
              <w:pStyle w:val="TableParagraph"/>
              <w:rPr>
                <w:rFonts w:ascii="Times New Roman"/>
              </w:rPr>
            </w:pPr>
          </w:p>
        </w:tc>
        <w:tc>
          <w:tcPr>
            <w:tcW w:w="582" w:type="dxa"/>
            <w:shd w:val="clear" w:color="auto" w:fill="A62F39"/>
          </w:tcPr>
          <w:p w14:paraId="5D749CF0" w14:textId="77777777" w:rsidR="001B2975" w:rsidRDefault="001B2975">
            <w:pPr>
              <w:pStyle w:val="TableParagraph"/>
              <w:rPr>
                <w:rFonts w:ascii="Times New Roman"/>
              </w:rPr>
            </w:pPr>
          </w:p>
        </w:tc>
        <w:tc>
          <w:tcPr>
            <w:tcW w:w="582" w:type="dxa"/>
            <w:shd w:val="clear" w:color="auto" w:fill="A62F39"/>
          </w:tcPr>
          <w:p w14:paraId="5DB58DF5" w14:textId="77777777" w:rsidR="001B2975" w:rsidRDefault="001B2975">
            <w:pPr>
              <w:pStyle w:val="TableParagraph"/>
              <w:rPr>
                <w:rFonts w:ascii="Times New Roman"/>
              </w:rPr>
            </w:pPr>
          </w:p>
        </w:tc>
        <w:tc>
          <w:tcPr>
            <w:tcW w:w="571" w:type="dxa"/>
          </w:tcPr>
          <w:p w14:paraId="1913E9FD" w14:textId="77777777" w:rsidR="001B2975" w:rsidRDefault="001B2975">
            <w:pPr>
              <w:pStyle w:val="TableParagraph"/>
              <w:rPr>
                <w:rFonts w:ascii="Times New Roman"/>
              </w:rPr>
            </w:pPr>
          </w:p>
        </w:tc>
      </w:tr>
      <w:tr w:rsidR="001B2975" w14:paraId="04E91376" w14:textId="77777777">
        <w:trPr>
          <w:trHeight w:val="442"/>
        </w:trPr>
        <w:tc>
          <w:tcPr>
            <w:tcW w:w="572" w:type="dxa"/>
            <w:shd w:val="clear" w:color="auto" w:fill="B13544"/>
          </w:tcPr>
          <w:p w14:paraId="3E89F290" w14:textId="77777777" w:rsidR="001B2975" w:rsidRDefault="001B2975">
            <w:pPr>
              <w:pStyle w:val="TableParagraph"/>
              <w:rPr>
                <w:rFonts w:ascii="Times New Roman"/>
              </w:rPr>
            </w:pPr>
          </w:p>
        </w:tc>
        <w:tc>
          <w:tcPr>
            <w:tcW w:w="584" w:type="dxa"/>
            <w:shd w:val="clear" w:color="auto" w:fill="AA333F"/>
          </w:tcPr>
          <w:p w14:paraId="4D2B53CE" w14:textId="77777777" w:rsidR="001B2975" w:rsidRDefault="001B2975">
            <w:pPr>
              <w:pStyle w:val="TableParagraph"/>
              <w:rPr>
                <w:rFonts w:ascii="Times New Roman"/>
              </w:rPr>
            </w:pPr>
          </w:p>
        </w:tc>
        <w:tc>
          <w:tcPr>
            <w:tcW w:w="582" w:type="dxa"/>
          </w:tcPr>
          <w:p w14:paraId="123AE958" w14:textId="77777777" w:rsidR="001B2975" w:rsidRDefault="001B2975">
            <w:pPr>
              <w:pStyle w:val="TableParagraph"/>
              <w:rPr>
                <w:rFonts w:ascii="Times New Roman"/>
              </w:rPr>
            </w:pPr>
          </w:p>
        </w:tc>
        <w:tc>
          <w:tcPr>
            <w:tcW w:w="582" w:type="dxa"/>
            <w:shd w:val="clear" w:color="auto" w:fill="A62F39"/>
          </w:tcPr>
          <w:p w14:paraId="791690D5" w14:textId="77777777" w:rsidR="001B2975" w:rsidRDefault="001B2975">
            <w:pPr>
              <w:pStyle w:val="TableParagraph"/>
              <w:rPr>
                <w:rFonts w:ascii="Times New Roman"/>
              </w:rPr>
            </w:pPr>
          </w:p>
        </w:tc>
        <w:tc>
          <w:tcPr>
            <w:tcW w:w="582" w:type="dxa"/>
            <w:shd w:val="clear" w:color="auto" w:fill="A62F39"/>
          </w:tcPr>
          <w:p w14:paraId="71BF4099" w14:textId="77777777" w:rsidR="001B2975" w:rsidRDefault="001B2975">
            <w:pPr>
              <w:pStyle w:val="TableParagraph"/>
              <w:rPr>
                <w:rFonts w:ascii="Times New Roman"/>
              </w:rPr>
            </w:pPr>
          </w:p>
        </w:tc>
        <w:tc>
          <w:tcPr>
            <w:tcW w:w="583" w:type="dxa"/>
            <w:shd w:val="clear" w:color="auto" w:fill="A62F39"/>
          </w:tcPr>
          <w:p w14:paraId="511E2C49" w14:textId="77777777" w:rsidR="001B2975" w:rsidRDefault="001B2975">
            <w:pPr>
              <w:pStyle w:val="TableParagraph"/>
              <w:rPr>
                <w:rFonts w:ascii="Times New Roman"/>
              </w:rPr>
            </w:pPr>
          </w:p>
        </w:tc>
        <w:tc>
          <w:tcPr>
            <w:tcW w:w="582" w:type="dxa"/>
            <w:shd w:val="clear" w:color="auto" w:fill="A62F39"/>
          </w:tcPr>
          <w:p w14:paraId="0D95CC5B" w14:textId="77777777" w:rsidR="001B2975" w:rsidRDefault="001B2975">
            <w:pPr>
              <w:pStyle w:val="TableParagraph"/>
              <w:rPr>
                <w:rFonts w:ascii="Times New Roman"/>
              </w:rPr>
            </w:pPr>
          </w:p>
        </w:tc>
        <w:tc>
          <w:tcPr>
            <w:tcW w:w="582" w:type="dxa"/>
            <w:shd w:val="clear" w:color="auto" w:fill="A62F39"/>
          </w:tcPr>
          <w:p w14:paraId="46CD7EBF" w14:textId="77777777" w:rsidR="001B2975" w:rsidRDefault="001B2975">
            <w:pPr>
              <w:pStyle w:val="TableParagraph"/>
              <w:rPr>
                <w:rFonts w:ascii="Times New Roman"/>
              </w:rPr>
            </w:pPr>
          </w:p>
        </w:tc>
        <w:tc>
          <w:tcPr>
            <w:tcW w:w="582" w:type="dxa"/>
          </w:tcPr>
          <w:p w14:paraId="54844E5C" w14:textId="77777777" w:rsidR="001B2975" w:rsidRDefault="001B2975">
            <w:pPr>
              <w:pStyle w:val="TableParagraph"/>
              <w:rPr>
                <w:rFonts w:ascii="Times New Roman"/>
              </w:rPr>
            </w:pPr>
          </w:p>
        </w:tc>
        <w:tc>
          <w:tcPr>
            <w:tcW w:w="582" w:type="dxa"/>
            <w:shd w:val="clear" w:color="auto" w:fill="A62F39"/>
          </w:tcPr>
          <w:p w14:paraId="72BF0B9E" w14:textId="77777777" w:rsidR="001B2975" w:rsidRDefault="001B2975">
            <w:pPr>
              <w:pStyle w:val="TableParagraph"/>
              <w:rPr>
                <w:rFonts w:ascii="Times New Roman"/>
              </w:rPr>
            </w:pPr>
          </w:p>
        </w:tc>
        <w:tc>
          <w:tcPr>
            <w:tcW w:w="582" w:type="dxa"/>
          </w:tcPr>
          <w:p w14:paraId="262D9154" w14:textId="77777777" w:rsidR="001B2975" w:rsidRDefault="00C31865">
            <w:pPr>
              <w:pStyle w:val="TableParagraph"/>
              <w:spacing w:line="154" w:lineRule="exact"/>
              <w:ind w:left="116"/>
              <w:rPr>
                <w:b/>
                <w:sz w:val="15"/>
              </w:rPr>
            </w:pPr>
            <w:r>
              <w:rPr>
                <w:b/>
                <w:color w:val="B74E72"/>
                <w:w w:val="104"/>
                <w:sz w:val="15"/>
              </w:rPr>
              <w:t>8</w:t>
            </w:r>
          </w:p>
        </w:tc>
        <w:tc>
          <w:tcPr>
            <w:tcW w:w="571" w:type="dxa"/>
            <w:shd w:val="clear" w:color="auto" w:fill="A62F39"/>
          </w:tcPr>
          <w:p w14:paraId="3D2D10C4" w14:textId="77777777" w:rsidR="001B2975" w:rsidRDefault="001B2975">
            <w:pPr>
              <w:pStyle w:val="TableParagraph"/>
              <w:rPr>
                <w:rFonts w:ascii="Times New Roman"/>
              </w:rPr>
            </w:pPr>
          </w:p>
        </w:tc>
      </w:tr>
      <w:tr w:rsidR="001B2975" w14:paraId="543E44C1" w14:textId="77777777">
        <w:trPr>
          <w:trHeight w:val="442"/>
        </w:trPr>
        <w:tc>
          <w:tcPr>
            <w:tcW w:w="572" w:type="dxa"/>
            <w:shd w:val="clear" w:color="auto" w:fill="B13544"/>
          </w:tcPr>
          <w:p w14:paraId="7C9C4AB0" w14:textId="77777777" w:rsidR="001B2975" w:rsidRDefault="001B2975">
            <w:pPr>
              <w:pStyle w:val="TableParagraph"/>
              <w:rPr>
                <w:rFonts w:ascii="Times New Roman"/>
              </w:rPr>
            </w:pPr>
          </w:p>
        </w:tc>
        <w:tc>
          <w:tcPr>
            <w:tcW w:w="584" w:type="dxa"/>
          </w:tcPr>
          <w:p w14:paraId="12EA4451" w14:textId="77777777" w:rsidR="001B2975" w:rsidRDefault="00C31865">
            <w:pPr>
              <w:pStyle w:val="TableParagraph"/>
              <w:spacing w:line="154" w:lineRule="exact"/>
              <w:ind w:left="112"/>
              <w:rPr>
                <w:b/>
                <w:sz w:val="15"/>
              </w:rPr>
            </w:pPr>
            <w:r>
              <w:rPr>
                <w:b/>
                <w:color w:val="224D89"/>
                <w:w w:val="104"/>
                <w:sz w:val="15"/>
              </w:rPr>
              <w:t>4</w:t>
            </w:r>
          </w:p>
        </w:tc>
        <w:tc>
          <w:tcPr>
            <w:tcW w:w="582" w:type="dxa"/>
          </w:tcPr>
          <w:p w14:paraId="404B8D00" w14:textId="77777777" w:rsidR="001B2975" w:rsidRDefault="001B2975">
            <w:pPr>
              <w:pStyle w:val="TableParagraph"/>
              <w:rPr>
                <w:rFonts w:ascii="Times New Roman"/>
              </w:rPr>
            </w:pPr>
          </w:p>
        </w:tc>
        <w:tc>
          <w:tcPr>
            <w:tcW w:w="582" w:type="dxa"/>
          </w:tcPr>
          <w:p w14:paraId="2D6D0DF8" w14:textId="77777777" w:rsidR="001B2975" w:rsidRDefault="00C31865">
            <w:pPr>
              <w:pStyle w:val="TableParagraph"/>
              <w:spacing w:line="154" w:lineRule="exact"/>
              <w:ind w:left="113"/>
              <w:rPr>
                <w:b/>
                <w:sz w:val="15"/>
              </w:rPr>
            </w:pPr>
            <w:r>
              <w:rPr>
                <w:b/>
                <w:color w:val="B74E72"/>
                <w:w w:val="104"/>
                <w:sz w:val="15"/>
              </w:rPr>
              <w:t>3</w:t>
            </w:r>
          </w:p>
        </w:tc>
        <w:tc>
          <w:tcPr>
            <w:tcW w:w="582" w:type="dxa"/>
          </w:tcPr>
          <w:p w14:paraId="4BBDBC2F" w14:textId="77777777" w:rsidR="001B2975" w:rsidRDefault="001B2975">
            <w:pPr>
              <w:pStyle w:val="TableParagraph"/>
              <w:rPr>
                <w:rFonts w:ascii="Times New Roman"/>
              </w:rPr>
            </w:pPr>
          </w:p>
        </w:tc>
        <w:tc>
          <w:tcPr>
            <w:tcW w:w="583" w:type="dxa"/>
          </w:tcPr>
          <w:p w14:paraId="48E92FCA" w14:textId="77777777" w:rsidR="001B2975" w:rsidRDefault="001B2975">
            <w:pPr>
              <w:pStyle w:val="TableParagraph"/>
              <w:rPr>
                <w:rFonts w:ascii="Times New Roman"/>
              </w:rPr>
            </w:pPr>
          </w:p>
        </w:tc>
        <w:tc>
          <w:tcPr>
            <w:tcW w:w="582" w:type="dxa"/>
          </w:tcPr>
          <w:p w14:paraId="34DB349F" w14:textId="77777777" w:rsidR="001B2975" w:rsidRDefault="001B2975">
            <w:pPr>
              <w:pStyle w:val="TableParagraph"/>
              <w:rPr>
                <w:rFonts w:ascii="Times New Roman"/>
              </w:rPr>
            </w:pPr>
          </w:p>
        </w:tc>
        <w:tc>
          <w:tcPr>
            <w:tcW w:w="582" w:type="dxa"/>
            <w:shd w:val="clear" w:color="auto" w:fill="A62F39"/>
          </w:tcPr>
          <w:p w14:paraId="587E823D" w14:textId="77777777" w:rsidR="001B2975" w:rsidRDefault="001B2975">
            <w:pPr>
              <w:pStyle w:val="TableParagraph"/>
              <w:rPr>
                <w:rFonts w:ascii="Times New Roman"/>
              </w:rPr>
            </w:pPr>
          </w:p>
        </w:tc>
        <w:tc>
          <w:tcPr>
            <w:tcW w:w="582" w:type="dxa"/>
          </w:tcPr>
          <w:p w14:paraId="08574D22" w14:textId="77777777" w:rsidR="001B2975" w:rsidRDefault="001B2975">
            <w:pPr>
              <w:pStyle w:val="TableParagraph"/>
              <w:rPr>
                <w:rFonts w:ascii="Times New Roman"/>
              </w:rPr>
            </w:pPr>
          </w:p>
        </w:tc>
        <w:tc>
          <w:tcPr>
            <w:tcW w:w="582" w:type="dxa"/>
            <w:shd w:val="clear" w:color="auto" w:fill="A62F39"/>
          </w:tcPr>
          <w:p w14:paraId="1836C534" w14:textId="77777777" w:rsidR="001B2975" w:rsidRDefault="001B2975">
            <w:pPr>
              <w:pStyle w:val="TableParagraph"/>
              <w:rPr>
                <w:rFonts w:ascii="Times New Roman"/>
              </w:rPr>
            </w:pPr>
          </w:p>
        </w:tc>
        <w:tc>
          <w:tcPr>
            <w:tcW w:w="582" w:type="dxa"/>
          </w:tcPr>
          <w:p w14:paraId="08382A0B" w14:textId="77777777" w:rsidR="001B2975" w:rsidRDefault="001B2975">
            <w:pPr>
              <w:pStyle w:val="TableParagraph"/>
              <w:rPr>
                <w:rFonts w:ascii="Times New Roman"/>
              </w:rPr>
            </w:pPr>
          </w:p>
        </w:tc>
        <w:tc>
          <w:tcPr>
            <w:tcW w:w="571" w:type="dxa"/>
            <w:shd w:val="clear" w:color="auto" w:fill="A62F39"/>
          </w:tcPr>
          <w:p w14:paraId="6DB1ACC7" w14:textId="77777777" w:rsidR="001B2975" w:rsidRDefault="001B2975">
            <w:pPr>
              <w:pStyle w:val="TableParagraph"/>
              <w:rPr>
                <w:rFonts w:ascii="Times New Roman"/>
              </w:rPr>
            </w:pPr>
          </w:p>
        </w:tc>
      </w:tr>
      <w:tr w:rsidR="001B2975" w14:paraId="1A8920A1" w14:textId="77777777">
        <w:trPr>
          <w:trHeight w:val="442"/>
        </w:trPr>
        <w:tc>
          <w:tcPr>
            <w:tcW w:w="572" w:type="dxa"/>
            <w:shd w:val="clear" w:color="auto" w:fill="B13544"/>
          </w:tcPr>
          <w:p w14:paraId="73E080B1" w14:textId="77777777" w:rsidR="001B2975" w:rsidRDefault="001B2975">
            <w:pPr>
              <w:pStyle w:val="TableParagraph"/>
              <w:rPr>
                <w:rFonts w:ascii="Times New Roman"/>
              </w:rPr>
            </w:pPr>
          </w:p>
        </w:tc>
        <w:tc>
          <w:tcPr>
            <w:tcW w:w="584" w:type="dxa"/>
            <w:shd w:val="clear" w:color="auto" w:fill="BA3546"/>
          </w:tcPr>
          <w:p w14:paraId="06B60BAD" w14:textId="77777777" w:rsidR="001B2975" w:rsidRDefault="001B2975">
            <w:pPr>
              <w:pStyle w:val="TableParagraph"/>
              <w:rPr>
                <w:rFonts w:ascii="Times New Roman"/>
              </w:rPr>
            </w:pPr>
          </w:p>
        </w:tc>
        <w:tc>
          <w:tcPr>
            <w:tcW w:w="582" w:type="dxa"/>
            <w:shd w:val="clear" w:color="auto" w:fill="BA3546"/>
          </w:tcPr>
          <w:p w14:paraId="10EAAB9D" w14:textId="77777777" w:rsidR="001B2975" w:rsidRDefault="001B2975">
            <w:pPr>
              <w:pStyle w:val="TableParagraph"/>
              <w:rPr>
                <w:rFonts w:ascii="Times New Roman"/>
              </w:rPr>
            </w:pPr>
          </w:p>
        </w:tc>
        <w:tc>
          <w:tcPr>
            <w:tcW w:w="582" w:type="dxa"/>
          </w:tcPr>
          <w:p w14:paraId="15C66F9E" w14:textId="77777777" w:rsidR="001B2975" w:rsidRDefault="001B2975">
            <w:pPr>
              <w:pStyle w:val="TableParagraph"/>
              <w:rPr>
                <w:rFonts w:ascii="Times New Roman"/>
              </w:rPr>
            </w:pPr>
          </w:p>
        </w:tc>
        <w:tc>
          <w:tcPr>
            <w:tcW w:w="582" w:type="dxa"/>
            <w:shd w:val="clear" w:color="auto" w:fill="A62F39"/>
          </w:tcPr>
          <w:p w14:paraId="78B4C21B" w14:textId="77777777" w:rsidR="001B2975" w:rsidRDefault="001B2975">
            <w:pPr>
              <w:pStyle w:val="TableParagraph"/>
              <w:rPr>
                <w:rFonts w:ascii="Times New Roman"/>
              </w:rPr>
            </w:pPr>
          </w:p>
        </w:tc>
        <w:tc>
          <w:tcPr>
            <w:tcW w:w="583" w:type="dxa"/>
            <w:shd w:val="clear" w:color="auto" w:fill="A62F39"/>
          </w:tcPr>
          <w:p w14:paraId="4987917A" w14:textId="77777777" w:rsidR="001B2975" w:rsidRDefault="001B2975">
            <w:pPr>
              <w:pStyle w:val="TableParagraph"/>
              <w:rPr>
                <w:rFonts w:ascii="Times New Roman"/>
              </w:rPr>
            </w:pPr>
          </w:p>
        </w:tc>
        <w:tc>
          <w:tcPr>
            <w:tcW w:w="582" w:type="dxa"/>
            <w:shd w:val="clear" w:color="auto" w:fill="A62F39"/>
          </w:tcPr>
          <w:p w14:paraId="70E4BEF9" w14:textId="77777777" w:rsidR="001B2975" w:rsidRDefault="001B2975">
            <w:pPr>
              <w:pStyle w:val="TableParagraph"/>
              <w:rPr>
                <w:rFonts w:ascii="Times New Roman"/>
              </w:rPr>
            </w:pPr>
          </w:p>
        </w:tc>
        <w:tc>
          <w:tcPr>
            <w:tcW w:w="582" w:type="dxa"/>
            <w:shd w:val="clear" w:color="auto" w:fill="A62F39"/>
          </w:tcPr>
          <w:p w14:paraId="127F4581" w14:textId="77777777" w:rsidR="001B2975" w:rsidRDefault="001B2975">
            <w:pPr>
              <w:pStyle w:val="TableParagraph"/>
              <w:rPr>
                <w:rFonts w:ascii="Times New Roman"/>
              </w:rPr>
            </w:pPr>
          </w:p>
        </w:tc>
        <w:tc>
          <w:tcPr>
            <w:tcW w:w="582" w:type="dxa"/>
          </w:tcPr>
          <w:p w14:paraId="379A20D5" w14:textId="77777777" w:rsidR="001B2975" w:rsidRDefault="001B2975">
            <w:pPr>
              <w:pStyle w:val="TableParagraph"/>
              <w:rPr>
                <w:rFonts w:ascii="Times New Roman"/>
              </w:rPr>
            </w:pPr>
          </w:p>
        </w:tc>
        <w:tc>
          <w:tcPr>
            <w:tcW w:w="582" w:type="dxa"/>
            <w:shd w:val="clear" w:color="auto" w:fill="A62F39"/>
          </w:tcPr>
          <w:p w14:paraId="2EEA6359" w14:textId="77777777" w:rsidR="001B2975" w:rsidRDefault="001B2975">
            <w:pPr>
              <w:pStyle w:val="TableParagraph"/>
              <w:rPr>
                <w:rFonts w:ascii="Times New Roman"/>
              </w:rPr>
            </w:pPr>
          </w:p>
        </w:tc>
        <w:tc>
          <w:tcPr>
            <w:tcW w:w="582" w:type="dxa"/>
          </w:tcPr>
          <w:p w14:paraId="70F20A3F" w14:textId="77777777" w:rsidR="001B2975" w:rsidRDefault="001B2975">
            <w:pPr>
              <w:pStyle w:val="TableParagraph"/>
              <w:rPr>
                <w:rFonts w:ascii="Times New Roman"/>
              </w:rPr>
            </w:pPr>
          </w:p>
        </w:tc>
        <w:tc>
          <w:tcPr>
            <w:tcW w:w="571" w:type="dxa"/>
            <w:shd w:val="clear" w:color="auto" w:fill="A62F39"/>
          </w:tcPr>
          <w:p w14:paraId="10800694" w14:textId="77777777" w:rsidR="001B2975" w:rsidRDefault="001B2975">
            <w:pPr>
              <w:pStyle w:val="TableParagraph"/>
              <w:rPr>
                <w:rFonts w:ascii="Times New Roman"/>
              </w:rPr>
            </w:pPr>
          </w:p>
        </w:tc>
      </w:tr>
      <w:tr w:rsidR="001B2975" w14:paraId="040919D8" w14:textId="77777777">
        <w:trPr>
          <w:trHeight w:val="442"/>
        </w:trPr>
        <w:tc>
          <w:tcPr>
            <w:tcW w:w="572" w:type="dxa"/>
            <w:shd w:val="clear" w:color="auto" w:fill="B13544"/>
          </w:tcPr>
          <w:p w14:paraId="19B57132" w14:textId="77777777" w:rsidR="001B2975" w:rsidRDefault="001B2975">
            <w:pPr>
              <w:pStyle w:val="TableParagraph"/>
              <w:rPr>
                <w:rFonts w:ascii="Times New Roman"/>
              </w:rPr>
            </w:pPr>
          </w:p>
        </w:tc>
        <w:tc>
          <w:tcPr>
            <w:tcW w:w="584" w:type="dxa"/>
            <w:shd w:val="clear" w:color="auto" w:fill="BA3546"/>
          </w:tcPr>
          <w:p w14:paraId="60C44130" w14:textId="77777777" w:rsidR="001B2975" w:rsidRDefault="001B2975">
            <w:pPr>
              <w:pStyle w:val="TableParagraph"/>
              <w:rPr>
                <w:rFonts w:ascii="Times New Roman"/>
              </w:rPr>
            </w:pPr>
          </w:p>
        </w:tc>
        <w:tc>
          <w:tcPr>
            <w:tcW w:w="582" w:type="dxa"/>
            <w:shd w:val="clear" w:color="auto" w:fill="BA3546"/>
          </w:tcPr>
          <w:p w14:paraId="6405A6DA" w14:textId="77777777" w:rsidR="001B2975" w:rsidRDefault="001B2975">
            <w:pPr>
              <w:pStyle w:val="TableParagraph"/>
              <w:rPr>
                <w:rFonts w:ascii="Times New Roman"/>
              </w:rPr>
            </w:pPr>
          </w:p>
        </w:tc>
        <w:tc>
          <w:tcPr>
            <w:tcW w:w="582" w:type="dxa"/>
          </w:tcPr>
          <w:p w14:paraId="47DEDFEC" w14:textId="77777777" w:rsidR="001B2975" w:rsidRDefault="001B2975">
            <w:pPr>
              <w:pStyle w:val="TableParagraph"/>
              <w:rPr>
                <w:rFonts w:ascii="Times New Roman"/>
              </w:rPr>
            </w:pPr>
          </w:p>
        </w:tc>
        <w:tc>
          <w:tcPr>
            <w:tcW w:w="582" w:type="dxa"/>
            <w:shd w:val="clear" w:color="auto" w:fill="A62F39"/>
          </w:tcPr>
          <w:p w14:paraId="4C413BB2" w14:textId="77777777" w:rsidR="001B2975" w:rsidRDefault="001B2975">
            <w:pPr>
              <w:pStyle w:val="TableParagraph"/>
              <w:rPr>
                <w:rFonts w:ascii="Times New Roman"/>
              </w:rPr>
            </w:pPr>
          </w:p>
        </w:tc>
        <w:tc>
          <w:tcPr>
            <w:tcW w:w="583" w:type="dxa"/>
            <w:shd w:val="clear" w:color="auto" w:fill="A62F39"/>
          </w:tcPr>
          <w:p w14:paraId="7D9C0922" w14:textId="77777777" w:rsidR="001B2975" w:rsidRDefault="001B2975">
            <w:pPr>
              <w:pStyle w:val="TableParagraph"/>
              <w:rPr>
                <w:rFonts w:ascii="Times New Roman"/>
              </w:rPr>
            </w:pPr>
          </w:p>
        </w:tc>
        <w:tc>
          <w:tcPr>
            <w:tcW w:w="582" w:type="dxa"/>
            <w:shd w:val="clear" w:color="auto" w:fill="A62F39"/>
          </w:tcPr>
          <w:p w14:paraId="661745A6" w14:textId="77777777" w:rsidR="001B2975" w:rsidRDefault="001B2975">
            <w:pPr>
              <w:pStyle w:val="TableParagraph"/>
              <w:rPr>
                <w:rFonts w:ascii="Times New Roman"/>
              </w:rPr>
            </w:pPr>
          </w:p>
        </w:tc>
        <w:tc>
          <w:tcPr>
            <w:tcW w:w="582" w:type="dxa"/>
          </w:tcPr>
          <w:p w14:paraId="25D7EB84" w14:textId="77777777" w:rsidR="001B2975" w:rsidRDefault="00C31865">
            <w:pPr>
              <w:pStyle w:val="TableParagraph"/>
              <w:spacing w:line="154" w:lineRule="exact"/>
              <w:ind w:left="115"/>
              <w:rPr>
                <w:b/>
                <w:sz w:val="15"/>
              </w:rPr>
            </w:pPr>
            <w:r>
              <w:rPr>
                <w:b/>
                <w:color w:val="224D89"/>
                <w:w w:val="104"/>
                <w:sz w:val="15"/>
              </w:rPr>
              <w:t>5</w:t>
            </w:r>
          </w:p>
        </w:tc>
        <w:tc>
          <w:tcPr>
            <w:tcW w:w="582" w:type="dxa"/>
          </w:tcPr>
          <w:p w14:paraId="6772E43E" w14:textId="77777777" w:rsidR="001B2975" w:rsidRDefault="001B2975">
            <w:pPr>
              <w:pStyle w:val="TableParagraph"/>
              <w:rPr>
                <w:rFonts w:ascii="Times New Roman"/>
              </w:rPr>
            </w:pPr>
          </w:p>
        </w:tc>
        <w:tc>
          <w:tcPr>
            <w:tcW w:w="582" w:type="dxa"/>
          </w:tcPr>
          <w:p w14:paraId="3DAB0EB1" w14:textId="77777777" w:rsidR="001B2975" w:rsidRDefault="001B2975">
            <w:pPr>
              <w:pStyle w:val="TableParagraph"/>
              <w:rPr>
                <w:rFonts w:ascii="Times New Roman"/>
              </w:rPr>
            </w:pPr>
          </w:p>
        </w:tc>
        <w:tc>
          <w:tcPr>
            <w:tcW w:w="582" w:type="dxa"/>
          </w:tcPr>
          <w:p w14:paraId="665F72EA" w14:textId="77777777" w:rsidR="001B2975" w:rsidRDefault="001B2975">
            <w:pPr>
              <w:pStyle w:val="TableParagraph"/>
              <w:rPr>
                <w:rFonts w:ascii="Times New Roman"/>
              </w:rPr>
            </w:pPr>
          </w:p>
        </w:tc>
        <w:tc>
          <w:tcPr>
            <w:tcW w:w="571" w:type="dxa"/>
            <w:shd w:val="clear" w:color="auto" w:fill="A62F39"/>
          </w:tcPr>
          <w:p w14:paraId="76C87A4F" w14:textId="77777777" w:rsidR="001B2975" w:rsidRDefault="001B2975">
            <w:pPr>
              <w:pStyle w:val="TableParagraph"/>
              <w:rPr>
                <w:rFonts w:ascii="Times New Roman"/>
              </w:rPr>
            </w:pPr>
          </w:p>
        </w:tc>
      </w:tr>
      <w:tr w:rsidR="001B2975" w14:paraId="4BD6FC38" w14:textId="77777777">
        <w:trPr>
          <w:trHeight w:val="431"/>
        </w:trPr>
        <w:tc>
          <w:tcPr>
            <w:tcW w:w="572" w:type="dxa"/>
          </w:tcPr>
          <w:p w14:paraId="6C3131BB" w14:textId="77777777" w:rsidR="001B2975" w:rsidRDefault="00C31865">
            <w:pPr>
              <w:pStyle w:val="TableParagraph"/>
              <w:spacing w:line="155" w:lineRule="exact"/>
              <w:ind w:left="113"/>
              <w:rPr>
                <w:b/>
                <w:sz w:val="15"/>
              </w:rPr>
            </w:pPr>
            <w:r>
              <w:rPr>
                <w:b/>
                <w:color w:val="224D89"/>
                <w:w w:val="104"/>
                <w:sz w:val="15"/>
              </w:rPr>
              <w:t>6</w:t>
            </w:r>
          </w:p>
        </w:tc>
        <w:tc>
          <w:tcPr>
            <w:tcW w:w="584" w:type="dxa"/>
          </w:tcPr>
          <w:p w14:paraId="364DD0F7" w14:textId="77777777" w:rsidR="001B2975" w:rsidRDefault="001B2975">
            <w:pPr>
              <w:pStyle w:val="TableParagraph"/>
              <w:rPr>
                <w:rFonts w:ascii="Times New Roman"/>
              </w:rPr>
            </w:pPr>
          </w:p>
        </w:tc>
        <w:tc>
          <w:tcPr>
            <w:tcW w:w="582" w:type="dxa"/>
          </w:tcPr>
          <w:p w14:paraId="62565B49" w14:textId="77777777" w:rsidR="001B2975" w:rsidRDefault="001B2975">
            <w:pPr>
              <w:pStyle w:val="TableParagraph"/>
              <w:rPr>
                <w:rFonts w:ascii="Times New Roman"/>
              </w:rPr>
            </w:pPr>
          </w:p>
        </w:tc>
        <w:tc>
          <w:tcPr>
            <w:tcW w:w="582" w:type="dxa"/>
          </w:tcPr>
          <w:p w14:paraId="25F8EB45" w14:textId="77777777" w:rsidR="001B2975" w:rsidRDefault="001B2975">
            <w:pPr>
              <w:pStyle w:val="TableParagraph"/>
              <w:rPr>
                <w:rFonts w:ascii="Times New Roman"/>
              </w:rPr>
            </w:pPr>
          </w:p>
        </w:tc>
        <w:tc>
          <w:tcPr>
            <w:tcW w:w="582" w:type="dxa"/>
          </w:tcPr>
          <w:p w14:paraId="5966712F" w14:textId="77777777" w:rsidR="001B2975" w:rsidRDefault="001B2975">
            <w:pPr>
              <w:pStyle w:val="TableParagraph"/>
              <w:rPr>
                <w:rFonts w:ascii="Times New Roman"/>
              </w:rPr>
            </w:pPr>
          </w:p>
        </w:tc>
        <w:tc>
          <w:tcPr>
            <w:tcW w:w="583" w:type="dxa"/>
          </w:tcPr>
          <w:p w14:paraId="4A10FDFA" w14:textId="77777777" w:rsidR="001B2975" w:rsidRDefault="001B2975">
            <w:pPr>
              <w:pStyle w:val="TableParagraph"/>
              <w:rPr>
                <w:rFonts w:ascii="Times New Roman"/>
              </w:rPr>
            </w:pPr>
          </w:p>
        </w:tc>
        <w:tc>
          <w:tcPr>
            <w:tcW w:w="582" w:type="dxa"/>
          </w:tcPr>
          <w:p w14:paraId="08EC3ADD" w14:textId="77777777" w:rsidR="001B2975" w:rsidRDefault="001B2975">
            <w:pPr>
              <w:pStyle w:val="TableParagraph"/>
              <w:rPr>
                <w:rFonts w:ascii="Times New Roman"/>
              </w:rPr>
            </w:pPr>
          </w:p>
        </w:tc>
        <w:tc>
          <w:tcPr>
            <w:tcW w:w="582" w:type="dxa"/>
            <w:shd w:val="clear" w:color="auto" w:fill="A62F39"/>
          </w:tcPr>
          <w:p w14:paraId="699AD7FF" w14:textId="77777777" w:rsidR="001B2975" w:rsidRDefault="001B2975">
            <w:pPr>
              <w:pStyle w:val="TableParagraph"/>
              <w:rPr>
                <w:rFonts w:ascii="Times New Roman"/>
              </w:rPr>
            </w:pPr>
          </w:p>
        </w:tc>
        <w:tc>
          <w:tcPr>
            <w:tcW w:w="582" w:type="dxa"/>
            <w:shd w:val="clear" w:color="auto" w:fill="A62F39"/>
          </w:tcPr>
          <w:p w14:paraId="745D35D0" w14:textId="77777777" w:rsidR="001B2975" w:rsidRDefault="001B2975">
            <w:pPr>
              <w:pStyle w:val="TableParagraph"/>
              <w:rPr>
                <w:rFonts w:ascii="Times New Roman"/>
              </w:rPr>
            </w:pPr>
          </w:p>
        </w:tc>
        <w:tc>
          <w:tcPr>
            <w:tcW w:w="582" w:type="dxa"/>
            <w:shd w:val="clear" w:color="auto" w:fill="A62F39"/>
          </w:tcPr>
          <w:p w14:paraId="36E66725" w14:textId="77777777" w:rsidR="001B2975" w:rsidRDefault="001B2975">
            <w:pPr>
              <w:pStyle w:val="TableParagraph"/>
              <w:rPr>
                <w:rFonts w:ascii="Times New Roman"/>
              </w:rPr>
            </w:pPr>
          </w:p>
        </w:tc>
        <w:tc>
          <w:tcPr>
            <w:tcW w:w="582" w:type="dxa"/>
            <w:shd w:val="clear" w:color="auto" w:fill="A62F39"/>
          </w:tcPr>
          <w:p w14:paraId="400FD693" w14:textId="77777777" w:rsidR="001B2975" w:rsidRDefault="001B2975">
            <w:pPr>
              <w:pStyle w:val="TableParagraph"/>
              <w:rPr>
                <w:rFonts w:ascii="Times New Roman"/>
              </w:rPr>
            </w:pPr>
          </w:p>
        </w:tc>
        <w:tc>
          <w:tcPr>
            <w:tcW w:w="571" w:type="dxa"/>
            <w:shd w:val="clear" w:color="auto" w:fill="A62F39"/>
          </w:tcPr>
          <w:p w14:paraId="3AA7A0F7" w14:textId="77777777" w:rsidR="001B2975" w:rsidRDefault="001B2975">
            <w:pPr>
              <w:pStyle w:val="TableParagraph"/>
              <w:rPr>
                <w:rFonts w:ascii="Times New Roman"/>
              </w:rPr>
            </w:pPr>
          </w:p>
        </w:tc>
      </w:tr>
    </w:tbl>
    <w:p w14:paraId="1196DE0B" w14:textId="77777777" w:rsidR="001B2975" w:rsidRDefault="001B2975">
      <w:pPr>
        <w:pStyle w:val="BodyText"/>
        <w:spacing w:before="6"/>
        <w:rPr>
          <w:b/>
          <w:i/>
          <w:sz w:val="9"/>
        </w:rPr>
      </w:pPr>
    </w:p>
    <w:p w14:paraId="63D0FC79" w14:textId="77777777" w:rsidR="001B2975" w:rsidRDefault="00C31865">
      <w:pPr>
        <w:spacing w:before="45"/>
        <w:ind w:left="1392"/>
        <w:rPr>
          <w:b/>
          <w:sz w:val="24"/>
        </w:rPr>
      </w:pPr>
      <w:r>
        <w:rPr>
          <w:b/>
          <w:color w:val="224D89"/>
          <w:sz w:val="24"/>
        </w:rPr>
        <w:t>ΟΡΙΖΟΝΤΙΑ</w:t>
      </w:r>
    </w:p>
    <w:p w14:paraId="63729BCD" w14:textId="77777777" w:rsidR="001B2975" w:rsidRDefault="00C31865">
      <w:pPr>
        <w:pStyle w:val="ListParagraph"/>
        <w:numPr>
          <w:ilvl w:val="0"/>
          <w:numId w:val="7"/>
        </w:numPr>
        <w:tabs>
          <w:tab w:val="left" w:pos="1904"/>
        </w:tabs>
        <w:spacing w:before="171"/>
        <w:ind w:hanging="342"/>
        <w:rPr>
          <w:color w:val="004D91"/>
          <w:sz w:val="24"/>
        </w:rPr>
      </w:pPr>
      <w:r>
        <w:rPr>
          <w:color w:val="004D91"/>
          <w:sz w:val="24"/>
        </w:rPr>
        <w:t>Με αυτό πρόδωσε ο Ιούδας τον</w:t>
      </w:r>
      <w:r>
        <w:rPr>
          <w:color w:val="004D91"/>
          <w:spacing w:val="-2"/>
          <w:sz w:val="24"/>
        </w:rPr>
        <w:t xml:space="preserve"> </w:t>
      </w:r>
      <w:r>
        <w:rPr>
          <w:color w:val="004D91"/>
          <w:sz w:val="24"/>
        </w:rPr>
        <w:t>Ιησού.</w:t>
      </w:r>
    </w:p>
    <w:p w14:paraId="3ECFEC40" w14:textId="77777777" w:rsidR="001B2975" w:rsidRDefault="00C31865">
      <w:pPr>
        <w:pStyle w:val="ListParagraph"/>
        <w:numPr>
          <w:ilvl w:val="0"/>
          <w:numId w:val="7"/>
        </w:numPr>
        <w:tabs>
          <w:tab w:val="left" w:pos="1904"/>
        </w:tabs>
        <w:spacing w:before="55"/>
        <w:ind w:hanging="342"/>
        <w:rPr>
          <w:color w:val="004D91"/>
          <w:sz w:val="24"/>
        </w:rPr>
      </w:pPr>
      <w:r>
        <w:rPr>
          <w:color w:val="004D91"/>
          <w:sz w:val="24"/>
        </w:rPr>
        <w:t>Το τοποθέτησαν πάνω στο κεφάλι του Ιησού και ήταν φτιαγμένο από</w:t>
      </w:r>
      <w:r>
        <w:rPr>
          <w:color w:val="004D91"/>
          <w:spacing w:val="-15"/>
          <w:sz w:val="24"/>
        </w:rPr>
        <w:t xml:space="preserve"> </w:t>
      </w:r>
      <w:r>
        <w:rPr>
          <w:color w:val="004D91"/>
          <w:sz w:val="24"/>
        </w:rPr>
        <w:t>αγκάθια.</w:t>
      </w:r>
    </w:p>
    <w:p w14:paraId="49A738DA" w14:textId="77777777" w:rsidR="001B2975" w:rsidRDefault="00C31865">
      <w:pPr>
        <w:pStyle w:val="ListParagraph"/>
        <w:numPr>
          <w:ilvl w:val="0"/>
          <w:numId w:val="7"/>
        </w:numPr>
        <w:tabs>
          <w:tab w:val="left" w:pos="1904"/>
        </w:tabs>
        <w:spacing w:before="55"/>
        <w:ind w:hanging="342"/>
        <w:rPr>
          <w:color w:val="004D91"/>
          <w:sz w:val="24"/>
        </w:rPr>
      </w:pPr>
      <w:r>
        <w:rPr>
          <w:color w:val="004D91"/>
          <w:sz w:val="24"/>
        </w:rPr>
        <w:t>Σε αυτό το μέρος σταύρωσαν τον</w:t>
      </w:r>
      <w:r>
        <w:rPr>
          <w:color w:val="004D91"/>
          <w:spacing w:val="-2"/>
          <w:sz w:val="24"/>
        </w:rPr>
        <w:t xml:space="preserve"> </w:t>
      </w:r>
      <w:r>
        <w:rPr>
          <w:color w:val="004D91"/>
          <w:sz w:val="24"/>
        </w:rPr>
        <w:t>Ιησού.</w:t>
      </w:r>
    </w:p>
    <w:p w14:paraId="2F3CE8B9" w14:textId="77777777" w:rsidR="001B2975" w:rsidRDefault="00C31865">
      <w:pPr>
        <w:pStyle w:val="ListParagraph"/>
        <w:numPr>
          <w:ilvl w:val="0"/>
          <w:numId w:val="7"/>
        </w:numPr>
        <w:tabs>
          <w:tab w:val="left" w:pos="1904"/>
        </w:tabs>
        <w:spacing w:before="52"/>
        <w:ind w:hanging="342"/>
        <w:rPr>
          <w:color w:val="004D91"/>
          <w:sz w:val="24"/>
        </w:rPr>
      </w:pPr>
      <w:r>
        <w:rPr>
          <w:color w:val="004D91"/>
          <w:sz w:val="24"/>
        </w:rPr>
        <w:t>Σταυρώθηκαν και αυτοί δεξιά και αριστερά από τον</w:t>
      </w:r>
      <w:r>
        <w:rPr>
          <w:color w:val="004D91"/>
          <w:spacing w:val="-4"/>
          <w:sz w:val="24"/>
        </w:rPr>
        <w:t xml:space="preserve"> </w:t>
      </w:r>
      <w:r>
        <w:rPr>
          <w:color w:val="004D91"/>
          <w:sz w:val="24"/>
        </w:rPr>
        <w:t>Ιησού.</w:t>
      </w:r>
    </w:p>
    <w:p w14:paraId="4EB8DFC4" w14:textId="77777777" w:rsidR="001B2975" w:rsidRDefault="00C31865">
      <w:pPr>
        <w:pStyle w:val="ListParagraph"/>
        <w:numPr>
          <w:ilvl w:val="0"/>
          <w:numId w:val="7"/>
        </w:numPr>
        <w:tabs>
          <w:tab w:val="left" w:pos="1904"/>
        </w:tabs>
        <w:spacing w:before="55"/>
        <w:ind w:hanging="342"/>
        <w:rPr>
          <w:color w:val="004D91"/>
          <w:sz w:val="24"/>
        </w:rPr>
      </w:pPr>
      <w:r>
        <w:rPr>
          <w:color w:val="004D91"/>
          <w:sz w:val="24"/>
        </w:rPr>
        <w:t xml:space="preserve">Κλαδιά φοινικιάς, με τα οποία </w:t>
      </w:r>
      <w:r w:rsidR="00637435">
        <w:rPr>
          <w:color w:val="004D91"/>
          <w:sz w:val="24"/>
        </w:rPr>
        <w:t>υποδέχτηκαν</w:t>
      </w:r>
      <w:r>
        <w:rPr>
          <w:color w:val="004D91"/>
          <w:sz w:val="24"/>
        </w:rPr>
        <w:t xml:space="preserve"> οι Ιουδαίοι τον Ιησού στα</w:t>
      </w:r>
      <w:r>
        <w:rPr>
          <w:color w:val="004D91"/>
          <w:spacing w:val="-22"/>
          <w:sz w:val="24"/>
        </w:rPr>
        <w:t xml:space="preserve"> </w:t>
      </w:r>
      <w:r>
        <w:rPr>
          <w:color w:val="004D91"/>
          <w:sz w:val="24"/>
        </w:rPr>
        <w:t>Ιεροσόλυμα.</w:t>
      </w:r>
    </w:p>
    <w:p w14:paraId="256D44E3" w14:textId="77777777" w:rsidR="001B2975" w:rsidRDefault="00C31865">
      <w:pPr>
        <w:pStyle w:val="ListParagraph"/>
        <w:numPr>
          <w:ilvl w:val="0"/>
          <w:numId w:val="7"/>
        </w:numPr>
        <w:tabs>
          <w:tab w:val="left" w:pos="1904"/>
        </w:tabs>
        <w:spacing w:before="55" w:line="237" w:lineRule="auto"/>
        <w:ind w:right="345"/>
        <w:rPr>
          <w:color w:val="004D91"/>
          <w:sz w:val="24"/>
        </w:rPr>
      </w:pPr>
      <w:r>
        <w:rPr>
          <w:color w:val="004D91"/>
          <w:sz w:val="24"/>
        </w:rPr>
        <w:t xml:space="preserve">Φίλος του Χριστού, ο οποίος αναστήθηκε λίγο πριν την είσοδο του Ιησού στα </w:t>
      </w:r>
      <w:r w:rsidR="00637435">
        <w:rPr>
          <w:color w:val="004D91"/>
          <w:sz w:val="24"/>
        </w:rPr>
        <w:t xml:space="preserve">   Ιερο</w:t>
      </w:r>
      <w:r>
        <w:rPr>
          <w:color w:val="004D91"/>
          <w:sz w:val="24"/>
        </w:rPr>
        <w:t>σόλυμα.</w:t>
      </w:r>
    </w:p>
    <w:p w14:paraId="6BF87468" w14:textId="77777777" w:rsidR="001B2975" w:rsidRDefault="00C31865">
      <w:pPr>
        <w:pStyle w:val="Heading2"/>
        <w:spacing w:before="138"/>
      </w:pPr>
      <w:r>
        <w:rPr>
          <w:color w:val="B74E72"/>
        </w:rPr>
        <w:t>ΚΑΘΕΤΑ</w:t>
      </w:r>
    </w:p>
    <w:p w14:paraId="35969F9C" w14:textId="77777777" w:rsidR="001B2975" w:rsidRDefault="00C31865">
      <w:pPr>
        <w:pStyle w:val="ListParagraph"/>
        <w:numPr>
          <w:ilvl w:val="0"/>
          <w:numId w:val="6"/>
        </w:numPr>
        <w:tabs>
          <w:tab w:val="left" w:pos="1904"/>
        </w:tabs>
        <w:spacing w:before="171"/>
        <w:ind w:hanging="342"/>
        <w:rPr>
          <w:color w:val="B74E72"/>
          <w:sz w:val="24"/>
        </w:rPr>
      </w:pPr>
      <w:r>
        <w:rPr>
          <w:color w:val="B74E72"/>
          <w:sz w:val="24"/>
        </w:rPr>
        <w:t>Αυτός σήκωσε τον Σταυρό του Ιησού και τον μετέφερε στον</w:t>
      </w:r>
      <w:r>
        <w:rPr>
          <w:color w:val="B74E72"/>
          <w:spacing w:val="-4"/>
          <w:sz w:val="24"/>
        </w:rPr>
        <w:t xml:space="preserve"> </w:t>
      </w:r>
      <w:r>
        <w:rPr>
          <w:color w:val="B74E72"/>
          <w:sz w:val="24"/>
        </w:rPr>
        <w:t>Γολγοθά.</w:t>
      </w:r>
    </w:p>
    <w:p w14:paraId="6E75F7D0" w14:textId="77777777" w:rsidR="001B2975" w:rsidRDefault="00637435">
      <w:pPr>
        <w:pStyle w:val="ListParagraph"/>
        <w:numPr>
          <w:ilvl w:val="0"/>
          <w:numId w:val="6"/>
        </w:numPr>
        <w:tabs>
          <w:tab w:val="left" w:pos="1904"/>
        </w:tabs>
        <w:spacing w:before="55"/>
        <w:ind w:hanging="342"/>
        <w:rPr>
          <w:color w:val="B74E72"/>
          <w:sz w:val="24"/>
        </w:rPr>
      </w:pPr>
      <w:r>
        <w:rPr>
          <w:color w:val="B74E72"/>
          <w:sz w:val="24"/>
        </w:rPr>
        <w:t>Έτσι</w:t>
      </w:r>
      <w:r w:rsidR="00C31865">
        <w:rPr>
          <w:color w:val="B74E72"/>
          <w:sz w:val="24"/>
        </w:rPr>
        <w:t xml:space="preserve"> ονόμασε η Εκκλησία την εβδομάδα των Παθών του</w:t>
      </w:r>
      <w:r w:rsidR="00C31865">
        <w:rPr>
          <w:color w:val="B74E72"/>
          <w:spacing w:val="-6"/>
          <w:sz w:val="24"/>
        </w:rPr>
        <w:t xml:space="preserve"> </w:t>
      </w:r>
      <w:r w:rsidR="00C31865">
        <w:rPr>
          <w:color w:val="B74E72"/>
          <w:sz w:val="24"/>
        </w:rPr>
        <w:t>Ιησού.</w:t>
      </w:r>
    </w:p>
    <w:p w14:paraId="3EB0E617" w14:textId="77777777" w:rsidR="001B2975" w:rsidRDefault="00C31865">
      <w:pPr>
        <w:pStyle w:val="ListParagraph"/>
        <w:numPr>
          <w:ilvl w:val="0"/>
          <w:numId w:val="6"/>
        </w:numPr>
        <w:tabs>
          <w:tab w:val="left" w:pos="1904"/>
        </w:tabs>
        <w:spacing w:before="57" w:line="235" w:lineRule="auto"/>
        <w:ind w:right="349"/>
        <w:rPr>
          <w:color w:val="B74E72"/>
          <w:sz w:val="24"/>
        </w:rPr>
      </w:pPr>
      <w:r>
        <w:rPr>
          <w:color w:val="B74E72"/>
          <w:sz w:val="24"/>
        </w:rPr>
        <w:t xml:space="preserve">Αυτό συμβολίζει το ψωμί, που πρόσφερε στον Μυστικό Δείπνο ο Ιησούς στους </w:t>
      </w:r>
      <w:r w:rsidR="00637435">
        <w:rPr>
          <w:color w:val="B74E72"/>
          <w:sz w:val="24"/>
        </w:rPr>
        <w:t xml:space="preserve"> μα</w:t>
      </w:r>
      <w:r>
        <w:rPr>
          <w:color w:val="B74E72"/>
          <w:sz w:val="24"/>
        </w:rPr>
        <w:t>θητές</w:t>
      </w:r>
      <w:r>
        <w:rPr>
          <w:color w:val="B74E72"/>
          <w:spacing w:val="-1"/>
          <w:sz w:val="24"/>
        </w:rPr>
        <w:t xml:space="preserve"> </w:t>
      </w:r>
      <w:r w:rsidR="00637435">
        <w:rPr>
          <w:color w:val="B74E72"/>
          <w:sz w:val="24"/>
        </w:rPr>
        <w:t>Τ</w:t>
      </w:r>
      <w:r>
        <w:rPr>
          <w:color w:val="B74E72"/>
          <w:sz w:val="24"/>
        </w:rPr>
        <w:t>ου.</w:t>
      </w:r>
    </w:p>
    <w:p w14:paraId="2377E031" w14:textId="77777777" w:rsidR="001B2975" w:rsidRDefault="00637435">
      <w:pPr>
        <w:pStyle w:val="ListParagraph"/>
        <w:numPr>
          <w:ilvl w:val="0"/>
          <w:numId w:val="6"/>
        </w:numPr>
        <w:tabs>
          <w:tab w:val="left" w:pos="1904"/>
        </w:tabs>
        <w:spacing w:before="57"/>
        <w:ind w:hanging="342"/>
        <w:rPr>
          <w:color w:val="B74E72"/>
          <w:sz w:val="24"/>
        </w:rPr>
      </w:pPr>
      <w:r>
        <w:rPr>
          <w:color w:val="B74E72"/>
          <w:sz w:val="24"/>
        </w:rPr>
        <w:t>Έτσι</w:t>
      </w:r>
      <w:r w:rsidR="00C31865">
        <w:rPr>
          <w:color w:val="B74E72"/>
          <w:sz w:val="24"/>
        </w:rPr>
        <w:t xml:space="preserve"> ονομάζονται τα μαρτύρια που έπαθε και υπέμεινε ο</w:t>
      </w:r>
      <w:r w:rsidR="00C31865">
        <w:rPr>
          <w:color w:val="B74E72"/>
          <w:spacing w:val="-7"/>
          <w:sz w:val="24"/>
        </w:rPr>
        <w:t xml:space="preserve"> </w:t>
      </w:r>
      <w:r w:rsidR="00C31865">
        <w:rPr>
          <w:color w:val="B74E72"/>
          <w:sz w:val="24"/>
        </w:rPr>
        <w:t>Ιησούς.</w:t>
      </w:r>
    </w:p>
    <w:p w14:paraId="48E0777D" w14:textId="77777777" w:rsidR="001B2975" w:rsidRDefault="00C31865">
      <w:pPr>
        <w:pStyle w:val="ListParagraph"/>
        <w:numPr>
          <w:ilvl w:val="0"/>
          <w:numId w:val="6"/>
        </w:numPr>
        <w:tabs>
          <w:tab w:val="left" w:pos="1904"/>
        </w:tabs>
        <w:spacing w:before="53"/>
        <w:ind w:hanging="342"/>
        <w:rPr>
          <w:color w:val="B74E72"/>
          <w:sz w:val="24"/>
        </w:rPr>
      </w:pPr>
      <w:r>
        <w:rPr>
          <w:color w:val="B74E72"/>
          <w:sz w:val="24"/>
        </w:rPr>
        <w:t>Ρωμ</w:t>
      </w:r>
      <w:r w:rsidR="00637435">
        <w:rPr>
          <w:color w:val="B74E72"/>
          <w:sz w:val="24"/>
        </w:rPr>
        <w:t>αίος διοικητής, που ενέκρινε τη</w:t>
      </w:r>
      <w:r>
        <w:rPr>
          <w:color w:val="B74E72"/>
          <w:sz w:val="24"/>
        </w:rPr>
        <w:t xml:space="preserve"> σταύρωση του</w:t>
      </w:r>
      <w:r>
        <w:rPr>
          <w:color w:val="B74E72"/>
          <w:spacing w:val="-3"/>
          <w:sz w:val="24"/>
        </w:rPr>
        <w:t xml:space="preserve"> </w:t>
      </w:r>
      <w:r>
        <w:rPr>
          <w:color w:val="B74E72"/>
          <w:sz w:val="24"/>
        </w:rPr>
        <w:t>Ιησού.</w:t>
      </w:r>
    </w:p>
    <w:p w14:paraId="6654DF62" w14:textId="77777777" w:rsidR="001B2975" w:rsidRDefault="00C31865">
      <w:pPr>
        <w:pStyle w:val="ListParagraph"/>
        <w:numPr>
          <w:ilvl w:val="0"/>
          <w:numId w:val="6"/>
        </w:numPr>
        <w:tabs>
          <w:tab w:val="left" w:pos="1904"/>
        </w:tabs>
        <w:spacing w:before="55"/>
        <w:ind w:hanging="342"/>
        <w:rPr>
          <w:color w:val="B74E72"/>
          <w:sz w:val="24"/>
        </w:rPr>
      </w:pPr>
      <w:r>
        <w:rPr>
          <w:color w:val="B74E72"/>
          <w:sz w:val="24"/>
        </w:rPr>
        <w:t>Αυτό το συναίσθημα είχε ο Ιησούς , καθώς προσευχόταν στο όρος των</w:t>
      </w:r>
      <w:r>
        <w:rPr>
          <w:color w:val="B74E72"/>
          <w:spacing w:val="-28"/>
          <w:sz w:val="24"/>
        </w:rPr>
        <w:t xml:space="preserve"> </w:t>
      </w:r>
      <w:r>
        <w:rPr>
          <w:color w:val="B74E72"/>
          <w:sz w:val="24"/>
        </w:rPr>
        <w:t>Ελαιών.</w:t>
      </w:r>
    </w:p>
    <w:p w14:paraId="610A9ECC" w14:textId="77777777" w:rsidR="001B2975" w:rsidRDefault="00C31865">
      <w:pPr>
        <w:pStyle w:val="ListParagraph"/>
        <w:numPr>
          <w:ilvl w:val="0"/>
          <w:numId w:val="6"/>
        </w:numPr>
        <w:tabs>
          <w:tab w:val="left" w:pos="1904"/>
        </w:tabs>
        <w:spacing w:before="55"/>
        <w:ind w:hanging="342"/>
        <w:rPr>
          <w:color w:val="B74E72"/>
          <w:sz w:val="24"/>
        </w:rPr>
      </w:pPr>
      <w:r>
        <w:rPr>
          <w:color w:val="B74E72"/>
          <w:sz w:val="24"/>
        </w:rPr>
        <w:t xml:space="preserve">Μαθητής του Ιησού, ο οποίος, όμως, τον πρόδωσε στους </w:t>
      </w:r>
      <w:r w:rsidR="00637435">
        <w:rPr>
          <w:color w:val="B74E72"/>
          <w:sz w:val="24"/>
        </w:rPr>
        <w:t>Ρωμαίους</w:t>
      </w:r>
      <w:r>
        <w:rPr>
          <w:color w:val="B74E72"/>
          <w:spacing w:val="-32"/>
          <w:sz w:val="24"/>
        </w:rPr>
        <w:t xml:space="preserve"> </w:t>
      </w:r>
      <w:r>
        <w:rPr>
          <w:color w:val="B74E72"/>
          <w:sz w:val="24"/>
        </w:rPr>
        <w:t>στρατιώτες.</w:t>
      </w:r>
    </w:p>
    <w:p w14:paraId="6F7ADD09" w14:textId="77777777" w:rsidR="001B2975" w:rsidRDefault="00C31865">
      <w:pPr>
        <w:pStyle w:val="ListParagraph"/>
        <w:numPr>
          <w:ilvl w:val="0"/>
          <w:numId w:val="6"/>
        </w:numPr>
        <w:tabs>
          <w:tab w:val="left" w:pos="1904"/>
        </w:tabs>
        <w:spacing w:before="57" w:line="235" w:lineRule="auto"/>
        <w:ind w:right="346"/>
        <w:rPr>
          <w:color w:val="B74E72"/>
          <w:sz w:val="24"/>
        </w:rPr>
      </w:pPr>
      <w:r>
        <w:rPr>
          <w:color w:val="B74E72"/>
          <w:sz w:val="24"/>
        </w:rPr>
        <w:t>Αυτό συμβολίζει το κρασί, που πρόσφερε στον Μυστικό Δείπνο ο Ιησούς στους μαθητές</w:t>
      </w:r>
      <w:r>
        <w:rPr>
          <w:color w:val="B74E72"/>
          <w:spacing w:val="-1"/>
          <w:sz w:val="24"/>
        </w:rPr>
        <w:t xml:space="preserve"> </w:t>
      </w:r>
      <w:r w:rsidR="00637435">
        <w:rPr>
          <w:color w:val="B74E72"/>
          <w:sz w:val="24"/>
        </w:rPr>
        <w:t>Τ</w:t>
      </w:r>
      <w:r>
        <w:rPr>
          <w:color w:val="B74E72"/>
          <w:sz w:val="24"/>
        </w:rPr>
        <w:t>ου.</w:t>
      </w:r>
    </w:p>
    <w:p w14:paraId="577E95CF" w14:textId="77777777" w:rsidR="001B2975" w:rsidRDefault="00C31865">
      <w:pPr>
        <w:pStyle w:val="ListParagraph"/>
        <w:numPr>
          <w:ilvl w:val="0"/>
          <w:numId w:val="6"/>
        </w:numPr>
        <w:tabs>
          <w:tab w:val="left" w:pos="1904"/>
        </w:tabs>
        <w:spacing w:before="60" w:line="235" w:lineRule="auto"/>
        <w:ind w:right="347"/>
        <w:rPr>
          <w:color w:val="B74E72"/>
          <w:sz w:val="24"/>
        </w:rPr>
      </w:pPr>
      <w:r>
        <w:rPr>
          <w:color w:val="B74E72"/>
          <w:sz w:val="24"/>
        </w:rPr>
        <w:t>Μαθητής του Χριστού, που στάθηκε μαζί με την μητέρα του Ιησού κάτω από τον Σταυρό.</w:t>
      </w:r>
    </w:p>
    <w:p w14:paraId="2E4603A3" w14:textId="77777777" w:rsidR="001B2975" w:rsidRDefault="001B2975">
      <w:pPr>
        <w:pStyle w:val="Heading1"/>
        <w:spacing w:before="137"/>
        <w:ind w:right="135"/>
        <w:rPr>
          <w:rFonts w:ascii="Times New Roman"/>
        </w:rPr>
      </w:pPr>
    </w:p>
    <w:p w14:paraId="4F064B19" w14:textId="77777777" w:rsidR="001B2975" w:rsidRDefault="001B2975">
      <w:pPr>
        <w:rPr>
          <w:rFonts w:ascii="Times New Roman"/>
        </w:rPr>
        <w:sectPr w:rsidR="001B2975">
          <w:pgSz w:w="11910" w:h="16840"/>
          <w:pgMar w:top="1420" w:right="1060" w:bottom="0" w:left="0" w:header="720" w:footer="720" w:gutter="0"/>
          <w:cols w:space="720"/>
        </w:sectPr>
      </w:pPr>
    </w:p>
    <w:p w14:paraId="3F7BD17A" w14:textId="77777777" w:rsidR="001B2975" w:rsidRDefault="00C31865">
      <w:pPr>
        <w:spacing w:before="10"/>
        <w:ind w:left="3896"/>
        <w:jc w:val="both"/>
        <w:rPr>
          <w:b/>
          <w:sz w:val="28"/>
        </w:rPr>
      </w:pPr>
      <w:r>
        <w:rPr>
          <w:b/>
          <w:color w:val="8C5767"/>
          <w:sz w:val="28"/>
        </w:rPr>
        <w:lastRenderedPageBreak/>
        <w:t>Συνοδοιπόροι προς το Θείο Πάθος</w:t>
      </w:r>
    </w:p>
    <w:p w14:paraId="0C201588" w14:textId="77777777" w:rsidR="001B2975" w:rsidRDefault="00637435">
      <w:pPr>
        <w:pStyle w:val="BodyText"/>
        <w:spacing w:before="37"/>
        <w:ind w:left="1411" w:right="363"/>
        <w:jc w:val="both"/>
      </w:pPr>
      <w:r>
        <w:rPr>
          <w:color w:val="231F20"/>
        </w:rPr>
        <w:t>Όλη</w:t>
      </w:r>
      <w:r w:rsidR="00C31865">
        <w:rPr>
          <w:color w:val="231F20"/>
        </w:rPr>
        <w:t xml:space="preserve"> τη Μεγάλη Εβδομάδα, πρωί και βράδυ, οι κ</w:t>
      </w:r>
      <w:r>
        <w:rPr>
          <w:color w:val="231F20"/>
        </w:rPr>
        <w:t>αμπάνες του ναού καλούν τους πι</w:t>
      </w:r>
      <w:r w:rsidR="00C31865">
        <w:rPr>
          <w:color w:val="231F20"/>
        </w:rPr>
        <w:t xml:space="preserve">στούς να συμμετάσχουν στις ακολουθίες των Παθών </w:t>
      </w:r>
      <w:r>
        <w:rPr>
          <w:color w:val="231F20"/>
        </w:rPr>
        <w:t>του Χριστού. Κάθε μέρα η Εκκλη</w:t>
      </w:r>
      <w:r w:rsidR="00C31865">
        <w:rPr>
          <w:color w:val="231F20"/>
        </w:rPr>
        <w:t>σία υπενθυμίζει στους Χριστιανούς και κάτι διαφορετικό. Τα εκκλησιαστικά έθιμα και οι παραδόσεις ενώνονται αρμονικά με τους ύμνους και τις ψαλμωδίες, π</w:t>
      </w:r>
      <w:r>
        <w:rPr>
          <w:color w:val="231F20"/>
        </w:rPr>
        <w:t>αρασύροντας τους πιστούς σε ένα</w:t>
      </w:r>
      <w:r w:rsidR="00C31865">
        <w:rPr>
          <w:color w:val="231F20"/>
        </w:rPr>
        <w:t xml:space="preserve"> κλίμα κατάνυξης. Με αυτό τον τρόπο οι πιστοί συμμετέχουν </w:t>
      </w:r>
      <w:r>
        <w:rPr>
          <w:color w:val="231F20"/>
        </w:rPr>
        <w:t xml:space="preserve">                ε</w:t>
      </w:r>
      <w:r w:rsidR="00C31865">
        <w:rPr>
          <w:color w:val="231F20"/>
        </w:rPr>
        <w:t xml:space="preserve">νεργά και γίνονται συνοδοιπόροι στα Πάθη του Χριστού. Ας παρακολουθήσουμε </w:t>
      </w:r>
      <w:r>
        <w:rPr>
          <w:color w:val="231F20"/>
        </w:rPr>
        <w:t xml:space="preserve">        ορι</w:t>
      </w:r>
      <w:r w:rsidR="00C31865">
        <w:rPr>
          <w:color w:val="231F20"/>
        </w:rPr>
        <w:t>σμένα από αυτά τα έθιμα, που συμβαίνουν τη Μεγάλη Εβδομάδα στους ναούς.</w:t>
      </w:r>
    </w:p>
    <w:p w14:paraId="45E6BE93" w14:textId="77777777" w:rsidR="001B2975" w:rsidRDefault="002A48FB">
      <w:pPr>
        <w:pStyle w:val="BodyText"/>
        <w:spacing w:before="6"/>
        <w:rPr>
          <w:sz w:val="10"/>
        </w:rPr>
      </w:pPr>
      <w:r>
        <w:rPr>
          <w:noProof/>
          <w:lang w:val="en-GB" w:eastAsia="en-GB"/>
        </w:rPr>
        <mc:AlternateContent>
          <mc:Choice Requires="wpg">
            <w:drawing>
              <wp:anchor distT="0" distB="0" distL="0" distR="0" simplePos="0" relativeHeight="487612416" behindDoc="1" locked="0" layoutInCell="1" allowOverlap="1" wp14:anchorId="2BCE219B" wp14:editId="141318E7">
                <wp:simplePos x="0" y="0"/>
                <wp:positionH relativeFrom="page">
                  <wp:posOffset>895985</wp:posOffset>
                </wp:positionH>
                <wp:positionV relativeFrom="paragraph">
                  <wp:posOffset>106680</wp:posOffset>
                </wp:positionV>
                <wp:extent cx="5762625" cy="2657475"/>
                <wp:effectExtent l="0" t="0" r="0" b="0"/>
                <wp:wrapTopAndBottom/>
                <wp:docPr id="137" name="Group 1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2625" cy="2657475"/>
                          <a:chOff x="1411" y="168"/>
                          <a:chExt cx="9075" cy="4185"/>
                        </a:xfrm>
                      </wpg:grpSpPr>
                      <pic:pic xmlns:pic="http://schemas.openxmlformats.org/drawingml/2006/picture">
                        <pic:nvPicPr>
                          <pic:cNvPr id="138" name="Picture 16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1410" y="167"/>
                            <a:ext cx="9075" cy="4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9" name="Picture 15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6675" y="726"/>
                            <a:ext cx="3561" cy="31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0" name="Text Box 158"/>
                        <wps:cNvSpPr txBox="1">
                          <a:spLocks noChangeArrowheads="1"/>
                        </wps:cNvSpPr>
                        <wps:spPr bwMode="auto">
                          <a:xfrm>
                            <a:off x="2110" y="626"/>
                            <a:ext cx="4528" cy="32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A1B088" w14:textId="77777777" w:rsidR="001B2975" w:rsidRDefault="00104DBA">
                              <w:pPr>
                                <w:spacing w:line="325" w:lineRule="exact"/>
                                <w:jc w:val="both"/>
                                <w:rPr>
                                  <w:b/>
                                  <w:sz w:val="28"/>
                                </w:rPr>
                              </w:pPr>
                              <w:hyperlink r:id="rId41">
                                <w:r w:rsidR="00C31865">
                                  <w:rPr>
                                    <w:b/>
                                    <w:color w:val="C11820"/>
                                    <w:sz w:val="28"/>
                                  </w:rPr>
                                  <w:t>Κυριακή Βα</w:t>
                                </w:r>
                                <w:r w:rsidR="00C31865">
                                  <w:rPr>
                                    <w:rFonts w:ascii="Times New Roman" w:hAnsi="Times New Roman"/>
                                    <w:b/>
                                    <w:color w:val="C11820"/>
                                    <w:sz w:val="28"/>
                                  </w:rPr>
                                  <w:t>ΐ</w:t>
                                </w:r>
                                <w:r w:rsidR="00C31865">
                                  <w:rPr>
                                    <w:b/>
                                    <w:color w:val="C11820"/>
                                    <w:sz w:val="28"/>
                                  </w:rPr>
                                  <w:t>ων πρωί:</w:t>
                                </w:r>
                              </w:hyperlink>
                            </w:p>
                            <w:p w14:paraId="62FE5102" w14:textId="77777777" w:rsidR="001B2975" w:rsidRDefault="00104DBA">
                              <w:pPr>
                                <w:ind w:right="18"/>
                                <w:jc w:val="both"/>
                                <w:rPr>
                                  <w:sz w:val="24"/>
                                </w:rPr>
                              </w:pPr>
                              <w:hyperlink r:id="rId42">
                                <w:r w:rsidR="00C31865">
                                  <w:rPr>
                                    <w:color w:val="231F20"/>
                                    <w:sz w:val="24"/>
                                  </w:rPr>
                                  <w:t xml:space="preserve">Οι ναοί είναι στολισμένοι με κλαδιά </w:t>
                                </w:r>
                                <w:proofErr w:type="spellStart"/>
                                <w:r w:rsidR="00C31865">
                                  <w:rPr>
                                    <w:color w:val="231F20"/>
                                    <w:sz w:val="24"/>
                                  </w:rPr>
                                  <w:t>φοινι</w:t>
                                </w:r>
                                <w:proofErr w:type="spellEnd"/>
                                <w:r w:rsidR="00C31865">
                                  <w:rPr>
                                    <w:color w:val="231F20"/>
                                    <w:sz w:val="24"/>
                                  </w:rPr>
                                  <w:t xml:space="preserve">- </w:t>
                                </w:r>
                                <w:proofErr w:type="spellStart"/>
                                <w:r w:rsidR="00C31865">
                                  <w:rPr>
                                    <w:color w:val="231F20"/>
                                    <w:sz w:val="24"/>
                                  </w:rPr>
                                  <w:t>κιάς</w:t>
                                </w:r>
                                <w:proofErr w:type="spellEnd"/>
                                <w:r w:rsidR="00C31865">
                                  <w:rPr>
                                    <w:color w:val="231F20"/>
                                    <w:sz w:val="24"/>
                                  </w:rPr>
                                  <w:t xml:space="preserve"> και οι πιστοί κρατούν βάγια ή κλαδιά ελιάς σε ανάμνηση της υποδοχής του Ιησού στα Ιεροσόλυμα. Καθώς ο ιερέας διαβάζει το ευαγγέλιο της εισόδου του Χριστού στα Ιεροσόλυμα, οι πιστοί κόβουν φύλλα ελιάς και τα πετάνε στον αέρα. Αυτή τη μέρα</w:t>
                                </w:r>
                                <w:r w:rsidR="00637435">
                                  <w:rPr>
                                    <w:color w:val="231F20"/>
                                    <w:sz w:val="24"/>
                                  </w:rPr>
                                  <w:t xml:space="preserve"> </w:t>
                                </w:r>
                                <w:r w:rsidR="00C31865">
                                  <w:rPr>
                                    <w:color w:val="231F20"/>
                                    <w:sz w:val="24"/>
                                  </w:rPr>
                                  <w:t xml:space="preserve"> </w:t>
                                </w:r>
                                <w:r w:rsidR="00637435">
                                  <w:rPr>
                                    <w:color w:val="231F20"/>
                                    <w:sz w:val="24"/>
                                  </w:rPr>
                                  <w:t xml:space="preserve">    κά</w:t>
                                </w:r>
                                <w:r w:rsidR="00C31865">
                                  <w:rPr>
                                    <w:color w:val="231F20"/>
                                    <w:sz w:val="24"/>
                                  </w:rPr>
                                  <w:t>ποιοι πιστοί παίρνουν μαζί τους στον ναό σακούλια με φύλλα ελιάς, τα οποία αφή- νουν εκεί για πενήντα περίπου ημέρες.</w:t>
                                </w:r>
                              </w:hyperlink>
                            </w:p>
                          </w:txbxContent>
                        </wps:txbx>
                        <wps:bodyPr rot="0" vert="horz" wrap="square" lIns="0" tIns="0" rIns="0" bIns="0" anchor="t" anchorCtr="0" upright="1">
                          <a:noAutofit/>
                        </wps:bodyPr>
                      </wps:wsp>
                      <wps:wsp>
                        <wps:cNvPr id="141" name="Text Box 157"/>
                        <wps:cNvSpPr txBox="1">
                          <a:spLocks noChangeArrowheads="1"/>
                        </wps:cNvSpPr>
                        <wps:spPr bwMode="auto">
                          <a:xfrm>
                            <a:off x="6870" y="3410"/>
                            <a:ext cx="562"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5E9BEA" w14:textId="77777777" w:rsidR="001B2975" w:rsidRDefault="00104DBA">
                              <w:pPr>
                                <w:spacing w:line="199" w:lineRule="exact"/>
                                <w:rPr>
                                  <w:rFonts w:ascii="Calibri" w:hAnsi="Calibri"/>
                                  <w:sz w:val="20"/>
                                </w:rPr>
                              </w:pPr>
                              <w:hyperlink r:id="rId43">
                                <w:proofErr w:type="spellStart"/>
                                <w:r w:rsidR="00C31865">
                                  <w:rPr>
                                    <w:rFonts w:ascii="Calibri" w:hAnsi="Calibri"/>
                                    <w:color w:val="231F20"/>
                                    <w:sz w:val="20"/>
                                  </w:rPr>
                                  <w:t>Εικ</w:t>
                                </w:r>
                                <w:proofErr w:type="spellEnd"/>
                                <w:r w:rsidR="00C31865">
                                  <w:rPr>
                                    <w:rFonts w:ascii="Calibri" w:hAnsi="Calibri"/>
                                    <w:color w:val="231F20"/>
                                    <w:sz w:val="20"/>
                                  </w:rPr>
                                  <w:t>. 72</w:t>
                                </w:r>
                              </w:hyperlink>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BCE219B" id="Group 156" o:spid="_x0000_s1088" style="position:absolute;margin-left:70.55pt;margin-top:8.4pt;width:453.75pt;height:209.25pt;z-index:-15704064;mso-wrap-distance-left:0;mso-wrap-distance-right:0;mso-position-horizontal-relative:page;mso-position-vertical-relative:text" coordorigin="1411,168" coordsize="9075,41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">
                <v:shape id="Picture 160" o:spid="_x0000_s1089" type="#_x0000_t75" style="position:absolute;left:1410;top:167;width:9075;height:41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">
                  <v:imagedata r:id="rId44" o:title=""/>
                </v:shape>
                <v:shape id="Picture 159" o:spid="_x0000_s1090" type="#_x0000_t75" style="position:absolute;left:6675;top:726;width:3561;height:31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">
                  <v:imagedata r:id="rId45" o:title=""/>
                </v:shape>
                <v:shape id="Text Box 158" o:spid="_x0000_s1091" type="#_x0000_t202" style="position:absolute;left:2110;top:626;width:4528;height:32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" filled="f" stroked="f">
                  <v:textbox inset="0,0,0,0">
                    <w:txbxContent>
                      <w:p w14:paraId="71A1B088" w14:textId="77777777" w:rsidR="001B2975" w:rsidRDefault="00104DBA">
                        <w:pPr>
                          <w:spacing w:line="325" w:lineRule="exact"/>
                          <w:jc w:val="both"/>
                          <w:rPr>
                            <w:b/>
                            <w:sz w:val="28"/>
                          </w:rPr>
                        </w:pPr>
                        <w:hyperlink r:id="rId46">
                          <w:r w:rsidR="00C31865">
                            <w:rPr>
                              <w:b/>
                              <w:color w:val="C11820"/>
                              <w:sz w:val="28"/>
                            </w:rPr>
                            <w:t>Κυριακή Βα</w:t>
                          </w:r>
                          <w:r w:rsidR="00C31865">
                            <w:rPr>
                              <w:rFonts w:ascii="Times New Roman" w:hAnsi="Times New Roman"/>
                              <w:b/>
                              <w:color w:val="C11820"/>
                              <w:sz w:val="28"/>
                            </w:rPr>
                            <w:t>ΐ</w:t>
                          </w:r>
                          <w:r w:rsidR="00C31865">
                            <w:rPr>
                              <w:b/>
                              <w:color w:val="C11820"/>
                              <w:sz w:val="28"/>
                            </w:rPr>
                            <w:t>ων πρωί:</w:t>
                          </w:r>
                        </w:hyperlink>
                      </w:p>
                      <w:p w14:paraId="62FE5102" w14:textId="77777777" w:rsidR="001B2975" w:rsidRDefault="00104DBA">
                        <w:pPr>
                          <w:ind w:right="18"/>
                          <w:jc w:val="both"/>
                          <w:rPr>
                            <w:sz w:val="24"/>
                          </w:rPr>
                        </w:pPr>
                        <w:hyperlink r:id="rId47">
                          <w:r w:rsidR="00C31865">
                            <w:rPr>
                              <w:color w:val="231F20"/>
                              <w:sz w:val="24"/>
                            </w:rPr>
                            <w:t xml:space="preserve">Οι ναοί είναι στολισμένοι με κλαδιά </w:t>
                          </w:r>
                          <w:proofErr w:type="spellStart"/>
                          <w:r w:rsidR="00C31865">
                            <w:rPr>
                              <w:color w:val="231F20"/>
                              <w:sz w:val="24"/>
                            </w:rPr>
                            <w:t>φοινι</w:t>
                          </w:r>
                          <w:proofErr w:type="spellEnd"/>
                          <w:r w:rsidR="00C31865">
                            <w:rPr>
                              <w:color w:val="231F20"/>
                              <w:sz w:val="24"/>
                            </w:rPr>
                            <w:t xml:space="preserve">- </w:t>
                          </w:r>
                          <w:proofErr w:type="spellStart"/>
                          <w:r w:rsidR="00C31865">
                            <w:rPr>
                              <w:color w:val="231F20"/>
                              <w:sz w:val="24"/>
                            </w:rPr>
                            <w:t>κιάς</w:t>
                          </w:r>
                          <w:proofErr w:type="spellEnd"/>
                          <w:r w:rsidR="00C31865">
                            <w:rPr>
                              <w:color w:val="231F20"/>
                              <w:sz w:val="24"/>
                            </w:rPr>
                            <w:t xml:space="preserve"> και οι πιστοί κρατούν βάγια ή κλαδιά ελιάς σε ανάμνηση της υποδοχής του Ιησού στα Ιεροσόλυμα. Καθώς ο ιερέας διαβάζει το ευαγγέλιο της εισόδου του Χριστού στα Ιεροσόλυμα, οι πιστοί κόβουν φύλλα ελιάς και τα πετάνε στον αέρα. Αυτή τη μέρα</w:t>
                          </w:r>
                          <w:r w:rsidR="00637435">
                            <w:rPr>
                              <w:color w:val="231F20"/>
                              <w:sz w:val="24"/>
                            </w:rPr>
                            <w:t xml:space="preserve"> </w:t>
                          </w:r>
                          <w:r w:rsidR="00C31865">
                            <w:rPr>
                              <w:color w:val="231F20"/>
                              <w:sz w:val="24"/>
                            </w:rPr>
                            <w:t xml:space="preserve"> </w:t>
                          </w:r>
                          <w:r w:rsidR="00637435">
                            <w:rPr>
                              <w:color w:val="231F20"/>
                              <w:sz w:val="24"/>
                            </w:rPr>
                            <w:t xml:space="preserve">    κά</w:t>
                          </w:r>
                          <w:r w:rsidR="00C31865">
                            <w:rPr>
                              <w:color w:val="231F20"/>
                              <w:sz w:val="24"/>
                            </w:rPr>
                            <w:t>ποιοι πιστοί παίρνουν μαζί τους στον ναό σακούλια με φύλλα ελιάς, τα οποία αφή- νουν εκεί για πενήντα περίπου ημέρες.</w:t>
                          </w:r>
                        </w:hyperlink>
                      </w:p>
                    </w:txbxContent>
                  </v:textbox>
                </v:shape>
                <v:shape id="Text Box 157" o:spid="_x0000_s1092" type="#_x0000_t202" style="position:absolute;left:6870;top:3410;width:562;height: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" filled="f" stroked="f">
                  <v:textbox inset="0,0,0,0">
                    <w:txbxContent>
                      <w:p w14:paraId="5C5E9BEA" w14:textId="77777777" w:rsidR="001B2975" w:rsidRDefault="00104DBA">
                        <w:pPr>
                          <w:spacing w:line="199" w:lineRule="exact"/>
                          <w:rPr>
                            <w:rFonts w:ascii="Calibri" w:hAnsi="Calibri"/>
                            <w:sz w:val="20"/>
                          </w:rPr>
                        </w:pPr>
                        <w:hyperlink r:id="rId48">
                          <w:proofErr w:type="spellStart"/>
                          <w:r w:rsidR="00C31865">
                            <w:rPr>
                              <w:rFonts w:ascii="Calibri" w:hAnsi="Calibri"/>
                              <w:color w:val="231F20"/>
                              <w:sz w:val="20"/>
                            </w:rPr>
                            <w:t>Εικ</w:t>
                          </w:r>
                          <w:proofErr w:type="spellEnd"/>
                          <w:r w:rsidR="00C31865">
                            <w:rPr>
                              <w:rFonts w:ascii="Calibri" w:hAnsi="Calibri"/>
                              <w:color w:val="231F20"/>
                              <w:sz w:val="20"/>
                            </w:rPr>
                            <w:t>. 72</w:t>
                          </w:r>
                        </w:hyperlink>
                      </w:p>
                    </w:txbxContent>
                  </v:textbox>
                </v:shape>
                <w10:wrap type="topAndBottom" anchorx="page"/>
              </v:group>
            </w:pict>
          </mc:Fallback>
        </mc:AlternateContent>
      </w:r>
      <w:r>
        <w:rPr>
          <w:noProof/>
          <w:lang w:val="en-GB" w:eastAsia="en-GB"/>
        </w:rPr>
        <mc:AlternateContent>
          <mc:Choice Requires="wpg">
            <w:drawing>
              <wp:anchor distT="0" distB="0" distL="0" distR="0" simplePos="0" relativeHeight="487613952" behindDoc="1" locked="0" layoutInCell="1" allowOverlap="1" wp14:anchorId="02CB2275" wp14:editId="3BAF1F46">
                <wp:simplePos x="0" y="0"/>
                <wp:positionH relativeFrom="page">
                  <wp:posOffset>895985</wp:posOffset>
                </wp:positionH>
                <wp:positionV relativeFrom="paragraph">
                  <wp:posOffset>2859405</wp:posOffset>
                </wp:positionV>
                <wp:extent cx="5762625" cy="2019300"/>
                <wp:effectExtent l="0" t="0" r="0" b="0"/>
                <wp:wrapTopAndBottom/>
                <wp:docPr id="132" name="Group 1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2625" cy="2019300"/>
                          <a:chOff x="1411" y="4503"/>
                          <a:chExt cx="9075" cy="3180"/>
                        </a:xfrm>
                      </wpg:grpSpPr>
                      <pic:pic xmlns:pic="http://schemas.openxmlformats.org/drawingml/2006/picture">
                        <pic:nvPicPr>
                          <pic:cNvPr id="133" name="Picture 15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1410" y="4502"/>
                            <a:ext cx="9075" cy="3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4" name="Picture 15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7149" y="4735"/>
                            <a:ext cx="3115" cy="27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5" name="Text Box 153"/>
                        <wps:cNvSpPr txBox="1">
                          <a:spLocks noChangeArrowheads="1"/>
                        </wps:cNvSpPr>
                        <wps:spPr bwMode="auto">
                          <a:xfrm>
                            <a:off x="2110" y="4963"/>
                            <a:ext cx="5049" cy="20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C40227" w14:textId="77777777" w:rsidR="001B2975" w:rsidRDefault="00104DBA">
                              <w:pPr>
                                <w:spacing w:line="325" w:lineRule="exact"/>
                                <w:jc w:val="both"/>
                                <w:rPr>
                                  <w:b/>
                                  <w:sz w:val="28"/>
                                </w:rPr>
                              </w:pPr>
                              <w:hyperlink r:id="rId51">
                                <w:r w:rsidR="00C31865">
                                  <w:rPr>
                                    <w:b/>
                                    <w:color w:val="C11820"/>
                                    <w:sz w:val="28"/>
                                  </w:rPr>
                                  <w:t>Κυριακή Βα</w:t>
                                </w:r>
                                <w:r w:rsidR="00C31865">
                                  <w:rPr>
                                    <w:rFonts w:ascii="Times New Roman" w:hAnsi="Times New Roman"/>
                                    <w:b/>
                                    <w:color w:val="C11820"/>
                                    <w:sz w:val="28"/>
                                  </w:rPr>
                                  <w:t>ΐ</w:t>
                                </w:r>
                                <w:r w:rsidR="00C31865">
                                  <w:rPr>
                                    <w:b/>
                                    <w:color w:val="C11820"/>
                                    <w:sz w:val="28"/>
                                  </w:rPr>
                                  <w:t>ων βράδυ:</w:t>
                                </w:r>
                              </w:hyperlink>
                            </w:p>
                            <w:p w14:paraId="60935BF8" w14:textId="77777777" w:rsidR="001B2975" w:rsidRDefault="00104DBA">
                              <w:pPr>
                                <w:ind w:right="18"/>
                                <w:jc w:val="both"/>
                                <w:rPr>
                                  <w:sz w:val="24"/>
                                </w:rPr>
                              </w:pPr>
                              <w:hyperlink r:id="rId52">
                                <w:r w:rsidR="00C31865">
                                  <w:rPr>
                                    <w:color w:val="231F20"/>
                                    <w:sz w:val="24"/>
                                  </w:rPr>
                                  <w:t>Το βράδυ της Κυριακής κλείνουν τα φώτα στο ναό και ο ιερέας μεταφέρει στο κέντρο του ναού την εικόνα του Νυμφίου Χριστού, για να την προσκυνήσουν οι πιστοί. Θυμούνται, έτσι, όλοι πως πρ</w:t>
                                </w:r>
                                <w:r w:rsidR="00EC0CE5">
                                  <w:rPr>
                                    <w:color w:val="231F20"/>
                                    <w:sz w:val="24"/>
                                  </w:rPr>
                                  <w:t>έπει να είναι πάντοτε προετοιμα</w:t>
                                </w:r>
                                <w:r w:rsidR="00C31865">
                                  <w:rPr>
                                    <w:color w:val="231F20"/>
                                    <w:sz w:val="24"/>
                                  </w:rPr>
                                  <w:t>σμένοι να υποδεχτούν τον Χριστό στη ζωή</w:t>
                                </w:r>
                                <w:r w:rsidR="00C31865">
                                  <w:rPr>
                                    <w:color w:val="231F20"/>
                                    <w:spacing w:val="-18"/>
                                    <w:sz w:val="24"/>
                                  </w:rPr>
                                  <w:t xml:space="preserve"> </w:t>
                                </w:r>
                                <w:r w:rsidR="00C31865">
                                  <w:rPr>
                                    <w:color w:val="231F20"/>
                                    <w:sz w:val="24"/>
                                  </w:rPr>
                                  <w:t>τους.</w:t>
                                </w:r>
                              </w:hyperlink>
                            </w:p>
                          </w:txbxContent>
                        </wps:txbx>
                        <wps:bodyPr rot="0" vert="horz" wrap="square" lIns="0" tIns="0" rIns="0" bIns="0" anchor="t" anchorCtr="0" upright="1">
                          <a:noAutofit/>
                        </wps:bodyPr>
                      </wps:wsp>
                      <wps:wsp>
                        <wps:cNvPr id="136" name="Text Box 152"/>
                        <wps:cNvSpPr txBox="1">
                          <a:spLocks noChangeArrowheads="1"/>
                        </wps:cNvSpPr>
                        <wps:spPr bwMode="auto">
                          <a:xfrm>
                            <a:off x="7367" y="7069"/>
                            <a:ext cx="562"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4ADC3F" w14:textId="77777777" w:rsidR="001B2975" w:rsidRDefault="00104DBA">
                              <w:pPr>
                                <w:spacing w:line="199" w:lineRule="exact"/>
                                <w:rPr>
                                  <w:rFonts w:ascii="Calibri" w:hAnsi="Calibri"/>
                                  <w:sz w:val="20"/>
                                </w:rPr>
                              </w:pPr>
                              <w:hyperlink r:id="rId53">
                                <w:proofErr w:type="spellStart"/>
                                <w:r w:rsidR="00C31865">
                                  <w:rPr>
                                    <w:rFonts w:ascii="Calibri" w:hAnsi="Calibri"/>
                                    <w:color w:val="FFFFFF"/>
                                    <w:sz w:val="20"/>
                                  </w:rPr>
                                  <w:t>Εικ</w:t>
                                </w:r>
                                <w:proofErr w:type="spellEnd"/>
                                <w:r w:rsidR="00C31865">
                                  <w:rPr>
                                    <w:rFonts w:ascii="Calibri" w:hAnsi="Calibri"/>
                                    <w:color w:val="FFFFFF"/>
                                    <w:sz w:val="20"/>
                                  </w:rPr>
                                  <w:t>. 73</w:t>
                                </w:r>
                              </w:hyperlink>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2CB2275" id="Group 151" o:spid="_x0000_s1093" style="position:absolute;margin-left:70.55pt;margin-top:225.15pt;width:453.75pt;height:159pt;z-index:-15702528;mso-wrap-distance-left:0;mso-wrap-distance-right:0;mso-position-horizontal-relative:page;mso-position-vertical-relative:text" coordorigin="1411,4503" coordsize="9075,31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">
                <v:shape id="Picture 155" o:spid="_x0000_s1094" type="#_x0000_t75" style="position:absolute;left:1410;top:4502;width:9075;height:3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">
                  <v:imagedata r:id="rId54" o:title=""/>
                </v:shape>
                <v:shape id="Picture 154" o:spid="_x0000_s1095" type="#_x0000_t75" style="position:absolute;left:7149;top:4735;width:3115;height:27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">
                  <v:imagedata r:id="rId55" o:title=""/>
                </v:shape>
                <v:shape id="Text Box 153" o:spid="_x0000_s1096" type="#_x0000_t202" style="position:absolute;left:2110;top:4963;width:5049;height:20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" filled="f" stroked="f">
                  <v:textbox inset="0,0,0,0">
                    <w:txbxContent>
                      <w:p w14:paraId="1EC40227" w14:textId="77777777" w:rsidR="001B2975" w:rsidRDefault="00104DBA">
                        <w:pPr>
                          <w:spacing w:line="325" w:lineRule="exact"/>
                          <w:jc w:val="both"/>
                          <w:rPr>
                            <w:b/>
                            <w:sz w:val="28"/>
                          </w:rPr>
                        </w:pPr>
                        <w:hyperlink r:id="rId56">
                          <w:r w:rsidR="00C31865">
                            <w:rPr>
                              <w:b/>
                              <w:color w:val="C11820"/>
                              <w:sz w:val="28"/>
                            </w:rPr>
                            <w:t>Κυριακή Βα</w:t>
                          </w:r>
                          <w:r w:rsidR="00C31865">
                            <w:rPr>
                              <w:rFonts w:ascii="Times New Roman" w:hAnsi="Times New Roman"/>
                              <w:b/>
                              <w:color w:val="C11820"/>
                              <w:sz w:val="28"/>
                            </w:rPr>
                            <w:t>ΐ</w:t>
                          </w:r>
                          <w:r w:rsidR="00C31865">
                            <w:rPr>
                              <w:b/>
                              <w:color w:val="C11820"/>
                              <w:sz w:val="28"/>
                            </w:rPr>
                            <w:t>ων βράδυ:</w:t>
                          </w:r>
                        </w:hyperlink>
                      </w:p>
                      <w:p w14:paraId="60935BF8" w14:textId="77777777" w:rsidR="001B2975" w:rsidRDefault="00104DBA">
                        <w:pPr>
                          <w:ind w:right="18"/>
                          <w:jc w:val="both"/>
                          <w:rPr>
                            <w:sz w:val="24"/>
                          </w:rPr>
                        </w:pPr>
                        <w:hyperlink r:id="rId57">
                          <w:r w:rsidR="00C31865">
                            <w:rPr>
                              <w:color w:val="231F20"/>
                              <w:sz w:val="24"/>
                            </w:rPr>
                            <w:t>Το βράδυ της Κυριακής κλείνουν τα φώτα στο ναό και ο ιερέας μεταφέρει στο κέντρο του ναού την εικόνα του Νυμφίου Χριστού, για να την προσκυνήσουν οι πιστοί. Θυμούνται, έτσι, όλοι πως πρ</w:t>
                          </w:r>
                          <w:r w:rsidR="00EC0CE5">
                            <w:rPr>
                              <w:color w:val="231F20"/>
                              <w:sz w:val="24"/>
                            </w:rPr>
                            <w:t>έπει να είναι πάντοτε προετοιμα</w:t>
                          </w:r>
                          <w:r w:rsidR="00C31865">
                            <w:rPr>
                              <w:color w:val="231F20"/>
                              <w:sz w:val="24"/>
                            </w:rPr>
                            <w:t>σμένοι να υποδεχτούν τον Χριστό στη ζωή</w:t>
                          </w:r>
                          <w:r w:rsidR="00C31865">
                            <w:rPr>
                              <w:color w:val="231F20"/>
                              <w:spacing w:val="-18"/>
                              <w:sz w:val="24"/>
                            </w:rPr>
                            <w:t xml:space="preserve"> </w:t>
                          </w:r>
                          <w:r w:rsidR="00C31865">
                            <w:rPr>
                              <w:color w:val="231F20"/>
                              <w:sz w:val="24"/>
                            </w:rPr>
                            <w:t>τους.</w:t>
                          </w:r>
                        </w:hyperlink>
                      </w:p>
                    </w:txbxContent>
                  </v:textbox>
                </v:shape>
                <v:shape id="Text Box 152" o:spid="_x0000_s1097" type="#_x0000_t202" style="position:absolute;left:7367;top:7069;width:562;height: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" filled="f" stroked="f">
                  <v:textbox inset="0,0,0,0">
                    <w:txbxContent>
                      <w:p w14:paraId="414ADC3F" w14:textId="77777777" w:rsidR="001B2975" w:rsidRDefault="00104DBA">
                        <w:pPr>
                          <w:spacing w:line="199" w:lineRule="exact"/>
                          <w:rPr>
                            <w:rFonts w:ascii="Calibri" w:hAnsi="Calibri"/>
                            <w:sz w:val="20"/>
                          </w:rPr>
                        </w:pPr>
                        <w:hyperlink r:id="rId58">
                          <w:proofErr w:type="spellStart"/>
                          <w:r w:rsidR="00C31865">
                            <w:rPr>
                              <w:rFonts w:ascii="Calibri" w:hAnsi="Calibri"/>
                              <w:color w:val="FFFFFF"/>
                              <w:sz w:val="20"/>
                            </w:rPr>
                            <w:t>Εικ</w:t>
                          </w:r>
                          <w:proofErr w:type="spellEnd"/>
                          <w:r w:rsidR="00C31865">
                            <w:rPr>
                              <w:rFonts w:ascii="Calibri" w:hAnsi="Calibri"/>
                              <w:color w:val="FFFFFF"/>
                              <w:sz w:val="20"/>
                            </w:rPr>
                            <w:t>. 73</w:t>
                          </w:r>
                        </w:hyperlink>
                      </w:p>
                    </w:txbxContent>
                  </v:textbox>
                </v:shape>
                <w10:wrap type="topAndBottom" anchorx="page"/>
              </v:group>
            </w:pict>
          </mc:Fallback>
        </mc:AlternateContent>
      </w:r>
    </w:p>
    <w:p w14:paraId="6FF04183" w14:textId="77777777" w:rsidR="001B2975" w:rsidRDefault="001B2975">
      <w:pPr>
        <w:pStyle w:val="BodyText"/>
        <w:spacing w:before="8"/>
        <w:rPr>
          <w:sz w:val="6"/>
        </w:rPr>
      </w:pPr>
    </w:p>
    <w:p w14:paraId="6F0E3C9E" w14:textId="77777777" w:rsidR="001B2975" w:rsidRDefault="00EC0CE5">
      <w:pPr>
        <w:pStyle w:val="BodyText"/>
        <w:spacing w:before="2"/>
        <w:rPr>
          <w:sz w:val="9"/>
        </w:rPr>
      </w:pPr>
      <w:r>
        <w:rPr>
          <w:noProof/>
          <w:lang w:val="en-GB" w:eastAsia="en-GB"/>
        </w:rPr>
        <mc:AlternateContent>
          <mc:Choice Requires="wpg">
            <w:drawing>
              <wp:anchor distT="0" distB="0" distL="0" distR="0" simplePos="0" relativeHeight="487616000" behindDoc="1" locked="0" layoutInCell="1" allowOverlap="1" wp14:anchorId="7911B528" wp14:editId="484F939A">
                <wp:simplePos x="0" y="0"/>
                <wp:positionH relativeFrom="page">
                  <wp:posOffset>886460</wp:posOffset>
                </wp:positionH>
                <wp:positionV relativeFrom="paragraph">
                  <wp:posOffset>2178685</wp:posOffset>
                </wp:positionV>
                <wp:extent cx="5762625" cy="2257425"/>
                <wp:effectExtent l="0" t="0" r="9525" b="9525"/>
                <wp:wrapTopAndBottom/>
                <wp:docPr id="125" name="Group 1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2625" cy="2257425"/>
                          <a:chOff x="1395" y="7862"/>
                          <a:chExt cx="9075" cy="3555"/>
                        </a:xfrm>
                      </wpg:grpSpPr>
                      <pic:pic xmlns:pic="http://schemas.openxmlformats.org/drawingml/2006/picture">
                        <pic:nvPicPr>
                          <pic:cNvPr id="126" name="Picture 15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1395" y="7862"/>
                            <a:ext cx="9075" cy="3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7" name="Picture 149"/>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2069" y="8355"/>
                            <a:ext cx="3019" cy="25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9" name="Text Box 147"/>
                        <wps:cNvSpPr txBox="1">
                          <a:spLocks noChangeArrowheads="1"/>
                        </wps:cNvSpPr>
                        <wps:spPr bwMode="auto">
                          <a:xfrm>
                            <a:off x="2198" y="10664"/>
                            <a:ext cx="562"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BEAB56" w14:textId="77777777" w:rsidR="001B2975" w:rsidRDefault="00104DBA">
                              <w:pPr>
                                <w:spacing w:line="199" w:lineRule="exact"/>
                                <w:rPr>
                                  <w:rFonts w:ascii="Calibri" w:hAnsi="Calibri"/>
                                  <w:sz w:val="20"/>
                                </w:rPr>
                              </w:pPr>
                              <w:hyperlink r:id="rId61">
                                <w:proofErr w:type="spellStart"/>
                                <w:r w:rsidR="00C31865">
                                  <w:rPr>
                                    <w:rFonts w:ascii="Calibri" w:hAnsi="Calibri"/>
                                    <w:color w:val="FFFFFF"/>
                                    <w:sz w:val="20"/>
                                  </w:rPr>
                                  <w:t>Εικ</w:t>
                                </w:r>
                                <w:proofErr w:type="spellEnd"/>
                                <w:r w:rsidR="00C31865">
                                  <w:rPr>
                                    <w:rFonts w:ascii="Calibri" w:hAnsi="Calibri"/>
                                    <w:color w:val="FFFFFF"/>
                                    <w:sz w:val="20"/>
                                  </w:rPr>
                                  <w:t>. 74</w:t>
                                </w:r>
                              </w:hyperlink>
                            </w:p>
                          </w:txbxContent>
                        </wps:txbx>
                        <wps:bodyPr rot="0" vert="horz" wrap="square" lIns="0" tIns="0" rIns="0" bIns="0" anchor="t" anchorCtr="0" upright="1">
                          <a:noAutofit/>
                        </wps:bodyPr>
                      </wps:wsp>
                      <wps:wsp>
                        <wps:cNvPr id="130" name="Text Box 146"/>
                        <wps:cNvSpPr txBox="1">
                          <a:spLocks noChangeArrowheads="1"/>
                        </wps:cNvSpPr>
                        <wps:spPr bwMode="auto">
                          <a:xfrm>
                            <a:off x="5144" y="8325"/>
                            <a:ext cx="4755" cy="27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C6B2C7" w14:textId="77777777" w:rsidR="001B2975" w:rsidRDefault="00104DBA">
                              <w:pPr>
                                <w:spacing w:line="278" w:lineRule="exact"/>
                                <w:jc w:val="both"/>
                                <w:rPr>
                                  <w:b/>
                                  <w:sz w:val="28"/>
                                </w:rPr>
                              </w:pPr>
                              <w:hyperlink r:id="rId62">
                                <w:r w:rsidR="00C31865">
                                  <w:rPr>
                                    <w:b/>
                                    <w:color w:val="C11820"/>
                                    <w:sz w:val="28"/>
                                  </w:rPr>
                                  <w:t>Μεγάλη Τετάρτη απόγευμα:</w:t>
                                </w:r>
                              </w:hyperlink>
                            </w:p>
                            <w:p w14:paraId="01C53C83" w14:textId="77777777" w:rsidR="001B2975" w:rsidRDefault="00104DBA">
                              <w:pPr>
                                <w:ind w:right="18"/>
                                <w:jc w:val="both"/>
                                <w:rPr>
                                  <w:sz w:val="24"/>
                                </w:rPr>
                              </w:pPr>
                              <w:hyperlink r:id="rId63">
                                <w:r w:rsidR="00C31865">
                                  <w:rPr>
                                    <w:color w:val="231F20"/>
                                    <w:sz w:val="24"/>
                                  </w:rPr>
                                  <w:t xml:space="preserve">Το απόγευμα της Τετάρτης στους ναούς </w:t>
                                </w:r>
                                <w:r w:rsidR="00EC0CE5">
                                  <w:rPr>
                                    <w:color w:val="231F20"/>
                                    <w:sz w:val="24"/>
                                  </w:rPr>
                                  <w:t xml:space="preserve">      τε</w:t>
                                </w:r>
                                <w:r w:rsidR="00C31865">
                                  <w:rPr>
                                    <w:color w:val="231F20"/>
                                    <w:sz w:val="24"/>
                                  </w:rPr>
                                  <w:t>λείται το Μυστήριο του Αγίου Ευχελαίου. Ο ι</w:t>
                                </w:r>
                                <w:r w:rsidR="00EC0CE5">
                                  <w:rPr>
                                    <w:color w:val="231F20"/>
                                    <w:sz w:val="24"/>
                                  </w:rPr>
                                  <w:t>ερέας διαβάζει επτά ευαγγέλια. Έπειτα</w:t>
                                </w:r>
                                <w:r w:rsidR="00C31865">
                                  <w:rPr>
                                    <w:color w:val="231F20"/>
                                    <w:sz w:val="24"/>
                                  </w:rPr>
                                  <w:t>, βουτάει το πινέλο του στο αγιασμένο λάδι και σταυρώνει τους πιστούς σε διάφορα</w:t>
                                </w:r>
                                <w:r w:rsidR="00EC0CE5">
                                  <w:rPr>
                                    <w:color w:val="231F20"/>
                                    <w:sz w:val="24"/>
                                  </w:rPr>
                                  <w:t xml:space="preserve">     μέρη του σώματός τους. Με το Άγιο</w:t>
                                </w:r>
                                <w:r w:rsidR="00C31865">
                                  <w:rPr>
                                    <w:color w:val="231F20"/>
                                    <w:sz w:val="24"/>
                                  </w:rPr>
                                  <w:t xml:space="preserve"> Ευχέλαιο οι πιστοί προσεύχονται να θεραπευτούν οι σωματικές και ψυχικές τους ασθένειες.</w:t>
                                </w:r>
                              </w:hyperlink>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911B528" id="Group 144" o:spid="_x0000_s1098" style="position:absolute;margin-left:69.8pt;margin-top:171.55pt;width:453.75pt;height:177.75pt;z-index:-15700480;mso-wrap-distance-left:0;mso-wrap-distance-right:0;mso-position-horizontal-relative:page;mso-position-vertical-relative:text" coordorigin="1395,7862" coordsize="9075,35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">
                <v:shape id="Picture 150" o:spid="_x0000_s1099" type="#_x0000_t75" style="position:absolute;left:1395;top:7862;width:9075;height:35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">
                  <v:imagedata r:id="rId64" o:title=""/>
                </v:shape>
                <v:shape id="Picture 149" o:spid="_x0000_s1100" type="#_x0000_t75" style="position:absolute;left:2069;top:8355;width:3019;height:25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">
                  <v:imagedata r:id="rId65" o:title=""/>
                </v:shape>
                <v:shape id="Text Box 147" o:spid="_x0000_s1101" type="#_x0000_t202" style="position:absolute;left:2198;top:10664;width:562;height: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" filled="f" stroked="f">
                  <v:textbox inset="0,0,0,0">
                    <w:txbxContent>
                      <w:p w14:paraId="64BEAB56" w14:textId="77777777" w:rsidR="001B2975" w:rsidRDefault="00104DBA">
                        <w:pPr>
                          <w:spacing w:line="199" w:lineRule="exact"/>
                          <w:rPr>
                            <w:rFonts w:ascii="Calibri" w:hAnsi="Calibri"/>
                            <w:sz w:val="20"/>
                          </w:rPr>
                        </w:pPr>
                        <w:hyperlink r:id="rId66">
                          <w:proofErr w:type="spellStart"/>
                          <w:r w:rsidR="00C31865">
                            <w:rPr>
                              <w:rFonts w:ascii="Calibri" w:hAnsi="Calibri"/>
                              <w:color w:val="FFFFFF"/>
                              <w:sz w:val="20"/>
                            </w:rPr>
                            <w:t>Εικ</w:t>
                          </w:r>
                          <w:proofErr w:type="spellEnd"/>
                          <w:r w:rsidR="00C31865">
                            <w:rPr>
                              <w:rFonts w:ascii="Calibri" w:hAnsi="Calibri"/>
                              <w:color w:val="FFFFFF"/>
                              <w:sz w:val="20"/>
                            </w:rPr>
                            <w:t>. 74</w:t>
                          </w:r>
                        </w:hyperlink>
                      </w:p>
                    </w:txbxContent>
                  </v:textbox>
                </v:shape>
                <v:shape id="Text Box 146" o:spid="_x0000_s1102" type="#_x0000_t202" style="position:absolute;left:5144;top:8325;width:4755;height:2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" filled="f" stroked="f">
                  <v:textbox inset="0,0,0,0">
                    <w:txbxContent>
                      <w:p w14:paraId="20C6B2C7" w14:textId="77777777" w:rsidR="001B2975" w:rsidRDefault="00104DBA">
                        <w:pPr>
                          <w:spacing w:line="278" w:lineRule="exact"/>
                          <w:jc w:val="both"/>
                          <w:rPr>
                            <w:b/>
                            <w:sz w:val="28"/>
                          </w:rPr>
                        </w:pPr>
                        <w:hyperlink r:id="rId67">
                          <w:r w:rsidR="00C31865">
                            <w:rPr>
                              <w:b/>
                              <w:color w:val="C11820"/>
                              <w:sz w:val="28"/>
                            </w:rPr>
                            <w:t>Μεγάλη Τετάρτη απόγευμα:</w:t>
                          </w:r>
                        </w:hyperlink>
                      </w:p>
                      <w:p w14:paraId="01C53C83" w14:textId="77777777" w:rsidR="001B2975" w:rsidRDefault="00104DBA">
                        <w:pPr>
                          <w:ind w:right="18"/>
                          <w:jc w:val="both"/>
                          <w:rPr>
                            <w:sz w:val="24"/>
                          </w:rPr>
                        </w:pPr>
                        <w:hyperlink r:id="rId68">
                          <w:r w:rsidR="00C31865">
                            <w:rPr>
                              <w:color w:val="231F20"/>
                              <w:sz w:val="24"/>
                            </w:rPr>
                            <w:t xml:space="preserve">Το απόγευμα της Τετάρτης στους ναούς </w:t>
                          </w:r>
                          <w:r w:rsidR="00EC0CE5">
                            <w:rPr>
                              <w:color w:val="231F20"/>
                              <w:sz w:val="24"/>
                            </w:rPr>
                            <w:t xml:space="preserve">      τε</w:t>
                          </w:r>
                          <w:r w:rsidR="00C31865">
                            <w:rPr>
                              <w:color w:val="231F20"/>
                              <w:sz w:val="24"/>
                            </w:rPr>
                            <w:t>λείται το Μυστήριο του Αγίου Ευχελαίου. Ο ι</w:t>
                          </w:r>
                          <w:r w:rsidR="00EC0CE5">
                            <w:rPr>
                              <w:color w:val="231F20"/>
                              <w:sz w:val="24"/>
                            </w:rPr>
                            <w:t>ερέας διαβάζει επτά ευαγγέλια. Έπειτα</w:t>
                          </w:r>
                          <w:r w:rsidR="00C31865">
                            <w:rPr>
                              <w:color w:val="231F20"/>
                              <w:sz w:val="24"/>
                            </w:rPr>
                            <w:t>, βουτάει το πινέλο του στο αγιασμένο λάδι και σταυρώνει τους πιστούς σε διάφορα</w:t>
                          </w:r>
                          <w:r w:rsidR="00EC0CE5">
                            <w:rPr>
                              <w:color w:val="231F20"/>
                              <w:sz w:val="24"/>
                            </w:rPr>
                            <w:t xml:space="preserve">     μέρη του σώματός τους. Με το Άγιο</w:t>
                          </w:r>
                          <w:r w:rsidR="00C31865">
                            <w:rPr>
                              <w:color w:val="231F20"/>
                              <w:sz w:val="24"/>
                            </w:rPr>
                            <w:t xml:space="preserve"> Ευχέλαιο οι πιστοί προσεύχονται να θεραπευτούν οι σωματικές και ψυχικές τους ασθένειες.</w:t>
                          </w:r>
                        </w:hyperlink>
                      </w:p>
                    </w:txbxContent>
                  </v:textbox>
                </v:shape>
                <w10:wrap type="topAndBottom" anchorx="page"/>
              </v:group>
            </w:pict>
          </mc:Fallback>
        </mc:AlternateContent>
      </w:r>
    </w:p>
    <w:p w14:paraId="06AF1442" w14:textId="77777777" w:rsidR="001B2975" w:rsidRDefault="001B2975">
      <w:pPr>
        <w:rPr>
          <w:sz w:val="9"/>
        </w:rPr>
        <w:sectPr w:rsidR="001B2975">
          <w:pgSz w:w="11910" w:h="16840"/>
          <w:pgMar w:top="1260" w:right="1060" w:bottom="0" w:left="0" w:header="720" w:footer="720" w:gutter="0"/>
          <w:cols w:space="720"/>
        </w:sectPr>
      </w:pPr>
    </w:p>
    <w:p w14:paraId="05A8D0F8" w14:textId="77777777" w:rsidR="001B2975" w:rsidRDefault="001B2975">
      <w:pPr>
        <w:pStyle w:val="BodyText"/>
        <w:rPr>
          <w:sz w:val="20"/>
        </w:rPr>
      </w:pPr>
    </w:p>
    <w:p w14:paraId="38656BEA" w14:textId="77777777" w:rsidR="001B2975" w:rsidRDefault="001B2975">
      <w:pPr>
        <w:pStyle w:val="BodyText"/>
        <w:spacing w:before="3"/>
        <w:rPr>
          <w:sz w:val="20"/>
        </w:rPr>
      </w:pPr>
    </w:p>
    <w:p w14:paraId="25E9B293" w14:textId="77777777" w:rsidR="001B2975" w:rsidRDefault="001B2975">
      <w:pPr>
        <w:rPr>
          <w:sz w:val="20"/>
        </w:rPr>
        <w:sectPr w:rsidR="001B2975">
          <w:pgSz w:w="11910" w:h="16840"/>
          <w:pgMar w:top="1380" w:right="1060" w:bottom="0" w:left="0" w:header="720" w:footer="720" w:gutter="0"/>
          <w:cols w:space="720"/>
        </w:sectPr>
      </w:pPr>
    </w:p>
    <w:p w14:paraId="117477B0" w14:textId="77777777" w:rsidR="001B2975" w:rsidRDefault="002A48FB">
      <w:pPr>
        <w:pStyle w:val="BodyText"/>
        <w:spacing w:before="37"/>
        <w:ind w:left="2114"/>
      </w:pPr>
      <w:r>
        <w:rPr>
          <w:noProof/>
          <w:lang w:val="en-GB" w:eastAsia="en-GB"/>
        </w:rPr>
        <mc:AlternateContent>
          <mc:Choice Requires="wpg">
            <w:drawing>
              <wp:anchor distT="0" distB="0" distL="114300" distR="114300" simplePos="0" relativeHeight="486844416" behindDoc="1" locked="0" layoutInCell="1" allowOverlap="1" wp14:anchorId="6F3FE18F" wp14:editId="2FDE4640">
                <wp:simplePos x="0" y="0"/>
                <wp:positionH relativeFrom="page">
                  <wp:posOffset>897890</wp:posOffset>
                </wp:positionH>
                <wp:positionV relativeFrom="paragraph">
                  <wp:posOffset>-314325</wp:posOffset>
                </wp:positionV>
                <wp:extent cx="5762625" cy="3571875"/>
                <wp:effectExtent l="0" t="0" r="0" b="0"/>
                <wp:wrapNone/>
                <wp:docPr id="120" name="Group 1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2625" cy="3571875"/>
                          <a:chOff x="1414" y="-495"/>
                          <a:chExt cx="9075" cy="5625"/>
                        </a:xfrm>
                      </wpg:grpSpPr>
                      <pic:pic xmlns:pic="http://schemas.openxmlformats.org/drawingml/2006/picture">
                        <pic:nvPicPr>
                          <pic:cNvPr id="121" name="Picture 14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1414" y="-495"/>
                            <a:ext cx="9075" cy="5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2" name="Picture 14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5156" y="20"/>
                            <a:ext cx="4830" cy="20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3" name="Picture 14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5149" y="2096"/>
                            <a:ext cx="2957" cy="24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4" name="Picture 14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7587" y="946"/>
                            <a:ext cx="2432" cy="36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92761D7" id="Group 139" o:spid="_x0000_s1026" style="position:absolute;margin-left:70.7pt;margin-top:-24.75pt;width:453.75pt;height:281.25pt;z-index:-16472064;mso-position-horizontal-relative:page" coordorigin="1414,-495" coordsize="9075,56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">
                <v:shape id="Picture 143" o:spid="_x0000_s1027" type="#_x0000_t75" style="position:absolute;left:1414;top:-495;width:9075;height:56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">
                  <v:imagedata r:id="rId73" o:title=""/>
                </v:shape>
                <v:shape id="Picture 142" o:spid="_x0000_s1028" type="#_x0000_t75" style="position:absolute;left:5156;top:20;width:4830;height:20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">
                  <v:imagedata r:id="rId74" o:title=""/>
                </v:shape>
                <v:shape id="Picture 141" o:spid="_x0000_s1029" type="#_x0000_t75" style="position:absolute;left:5149;top:2096;width:2957;height:24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">
                  <v:imagedata r:id="rId75" o:title=""/>
                </v:shape>
                <v:shape id="Picture 140" o:spid="_x0000_s1030" type="#_x0000_t75" style="position:absolute;left:7587;top:946;width:2432;height:36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">
                  <v:imagedata r:id="rId76" o:title=""/>
                </v:shape>
                <w10:wrap anchorx="page"/>
              </v:group>
            </w:pict>
          </mc:Fallback>
        </mc:AlternateContent>
      </w:r>
      <w:hyperlink r:id="rId77">
        <w:r w:rsidR="00C31865">
          <w:rPr>
            <w:b/>
            <w:color w:val="C11820"/>
            <w:sz w:val="28"/>
          </w:rPr>
          <w:t xml:space="preserve">Μεγάλη Πέμπτη βράδυ: </w:t>
        </w:r>
        <w:r w:rsidR="00C31865">
          <w:rPr>
            <w:color w:val="231F20"/>
          </w:rPr>
          <w:t xml:space="preserve">Οι εικόνες καλύπτονται με μαύρα πανιά σε ένδειξη </w:t>
        </w:r>
        <w:proofErr w:type="spellStart"/>
        <w:r w:rsidR="00C31865">
          <w:rPr>
            <w:color w:val="231F20"/>
          </w:rPr>
          <w:t>πέν</w:t>
        </w:r>
        <w:proofErr w:type="spellEnd"/>
        <w:r w:rsidR="00C31865">
          <w:rPr>
            <w:color w:val="231F20"/>
          </w:rPr>
          <w:t xml:space="preserve">- </w:t>
        </w:r>
        <w:proofErr w:type="spellStart"/>
        <w:r w:rsidR="00C31865">
          <w:rPr>
            <w:color w:val="231F20"/>
          </w:rPr>
          <w:t>θους</w:t>
        </w:r>
        <w:proofErr w:type="spellEnd"/>
        <w:r w:rsidR="00C31865">
          <w:rPr>
            <w:color w:val="231F20"/>
          </w:rPr>
          <w:t xml:space="preserve"> για τη Σταύρωση του Ιησού. Ο ιερέας διαβάζει </w:t>
        </w:r>
        <w:proofErr w:type="spellStart"/>
        <w:r w:rsidR="00C31865">
          <w:rPr>
            <w:color w:val="231F20"/>
          </w:rPr>
          <w:t>δώ</w:t>
        </w:r>
        <w:proofErr w:type="spellEnd"/>
        <w:r w:rsidR="00C31865">
          <w:rPr>
            <w:color w:val="231F20"/>
          </w:rPr>
          <w:t xml:space="preserve">- </w:t>
        </w:r>
        <w:proofErr w:type="spellStart"/>
        <w:r w:rsidR="00C31865">
          <w:rPr>
            <w:color w:val="231F20"/>
          </w:rPr>
          <w:t>δεκα</w:t>
        </w:r>
        <w:proofErr w:type="spellEnd"/>
        <w:r w:rsidR="00C31865">
          <w:rPr>
            <w:color w:val="231F20"/>
          </w:rPr>
          <w:t xml:space="preserve"> ευαγγέλια, γι’ αυτό και ανάβουν δώδεκα λαμπάδες. Μετά την ανάγνωση του </w:t>
        </w:r>
        <w:proofErr w:type="spellStart"/>
        <w:r w:rsidR="00C31865">
          <w:rPr>
            <w:color w:val="231F20"/>
          </w:rPr>
          <w:t>πέ</w:t>
        </w:r>
        <w:proofErr w:type="spellEnd"/>
        <w:r w:rsidR="00C31865">
          <w:rPr>
            <w:color w:val="231F20"/>
          </w:rPr>
          <w:t xml:space="preserve">- </w:t>
        </w:r>
        <w:proofErr w:type="spellStart"/>
        <w:r w:rsidR="00C31865">
          <w:rPr>
            <w:color w:val="231F20"/>
          </w:rPr>
          <w:t>μπτου</w:t>
        </w:r>
        <w:proofErr w:type="spellEnd"/>
        <w:r w:rsidR="00C31865">
          <w:rPr>
            <w:color w:val="231F20"/>
          </w:rPr>
          <w:t xml:space="preserve"> ευαγγελίου κλείνουν τα φώτα του ναού και ο </w:t>
        </w:r>
        <w:proofErr w:type="spellStart"/>
        <w:r w:rsidR="00C31865">
          <w:rPr>
            <w:color w:val="231F20"/>
          </w:rPr>
          <w:t>ιε</w:t>
        </w:r>
        <w:proofErr w:type="spellEnd"/>
        <w:r w:rsidR="00C31865">
          <w:rPr>
            <w:color w:val="231F20"/>
          </w:rPr>
          <w:t xml:space="preserve">- </w:t>
        </w:r>
        <w:proofErr w:type="spellStart"/>
        <w:r w:rsidR="00C31865">
          <w:rPr>
            <w:color w:val="231F20"/>
          </w:rPr>
          <w:t>ρέας</w:t>
        </w:r>
        <w:proofErr w:type="spellEnd"/>
        <w:r w:rsidR="00C31865">
          <w:rPr>
            <w:color w:val="231F20"/>
          </w:rPr>
          <w:t xml:space="preserve"> μεταφέρει στο κέντρο του ναού τον εσταυρωμένο Ιησού. Πάνω στον </w:t>
        </w:r>
        <w:proofErr w:type="spellStart"/>
        <w:r w:rsidR="00C31865">
          <w:rPr>
            <w:color w:val="231F20"/>
          </w:rPr>
          <w:t>εσταυρω</w:t>
        </w:r>
        <w:proofErr w:type="spellEnd"/>
        <w:r w:rsidR="00C31865">
          <w:rPr>
            <w:color w:val="231F20"/>
          </w:rPr>
          <w:t xml:space="preserve">- </w:t>
        </w:r>
        <w:proofErr w:type="spellStart"/>
        <w:r w:rsidR="00C31865">
          <w:rPr>
            <w:color w:val="231F20"/>
          </w:rPr>
          <w:t>μένο</w:t>
        </w:r>
        <w:proofErr w:type="spellEnd"/>
        <w:r w:rsidR="00C31865">
          <w:rPr>
            <w:color w:val="231F20"/>
          </w:rPr>
          <w:t xml:space="preserve"> Ιησού τοποθετούνται στεφάνια με λουλούδια.</w:t>
        </w:r>
      </w:hyperlink>
    </w:p>
    <w:p w14:paraId="3C205CF3" w14:textId="77777777" w:rsidR="001B2975" w:rsidRDefault="00C31865">
      <w:pPr>
        <w:pStyle w:val="BodyText"/>
        <w:rPr>
          <w:sz w:val="20"/>
        </w:rPr>
      </w:pPr>
      <w:r>
        <w:br w:type="column"/>
      </w:r>
    </w:p>
    <w:p w14:paraId="409AB117" w14:textId="77777777" w:rsidR="001B2975" w:rsidRDefault="001B2975">
      <w:pPr>
        <w:pStyle w:val="BodyText"/>
        <w:rPr>
          <w:sz w:val="20"/>
        </w:rPr>
      </w:pPr>
    </w:p>
    <w:p w14:paraId="09889EE5" w14:textId="77777777" w:rsidR="001B2975" w:rsidRDefault="001B2975">
      <w:pPr>
        <w:pStyle w:val="BodyText"/>
        <w:rPr>
          <w:sz w:val="20"/>
        </w:rPr>
      </w:pPr>
    </w:p>
    <w:p w14:paraId="59445B02" w14:textId="77777777" w:rsidR="001B2975" w:rsidRDefault="001B2975">
      <w:pPr>
        <w:pStyle w:val="BodyText"/>
        <w:rPr>
          <w:sz w:val="20"/>
        </w:rPr>
      </w:pPr>
    </w:p>
    <w:p w14:paraId="2E642ED3" w14:textId="77777777" w:rsidR="001B2975" w:rsidRDefault="001B2975">
      <w:pPr>
        <w:pStyle w:val="BodyText"/>
        <w:rPr>
          <w:sz w:val="20"/>
        </w:rPr>
      </w:pPr>
    </w:p>
    <w:p w14:paraId="546518FC" w14:textId="77777777" w:rsidR="001B2975" w:rsidRDefault="001B2975">
      <w:pPr>
        <w:pStyle w:val="BodyText"/>
        <w:rPr>
          <w:sz w:val="20"/>
        </w:rPr>
      </w:pPr>
    </w:p>
    <w:p w14:paraId="457C6E90" w14:textId="77777777" w:rsidR="001B2975" w:rsidRDefault="00104DBA">
      <w:pPr>
        <w:spacing w:before="166"/>
        <w:ind w:left="137"/>
        <w:rPr>
          <w:rFonts w:ascii="Calibri" w:hAnsi="Calibri"/>
          <w:sz w:val="20"/>
        </w:rPr>
      </w:pPr>
      <w:hyperlink r:id="rId78">
        <w:proofErr w:type="spellStart"/>
        <w:r w:rsidR="00C31865">
          <w:rPr>
            <w:rFonts w:ascii="Calibri" w:hAnsi="Calibri"/>
            <w:color w:val="FFFFFF"/>
            <w:sz w:val="20"/>
          </w:rPr>
          <w:t>Εικ</w:t>
        </w:r>
        <w:proofErr w:type="spellEnd"/>
        <w:r w:rsidR="00C31865">
          <w:rPr>
            <w:rFonts w:ascii="Calibri" w:hAnsi="Calibri"/>
            <w:color w:val="FFFFFF"/>
            <w:sz w:val="20"/>
          </w:rPr>
          <w:t>. 75</w:t>
        </w:r>
      </w:hyperlink>
    </w:p>
    <w:p w14:paraId="51AA5D2F" w14:textId="77777777" w:rsidR="001B2975" w:rsidRDefault="001B2975">
      <w:pPr>
        <w:pStyle w:val="BodyText"/>
        <w:rPr>
          <w:rFonts w:ascii="Calibri"/>
          <w:sz w:val="20"/>
        </w:rPr>
      </w:pPr>
    </w:p>
    <w:p w14:paraId="0FC5A9DF" w14:textId="77777777" w:rsidR="001B2975" w:rsidRDefault="001B2975">
      <w:pPr>
        <w:pStyle w:val="BodyText"/>
        <w:rPr>
          <w:rFonts w:ascii="Calibri"/>
          <w:sz w:val="20"/>
        </w:rPr>
      </w:pPr>
    </w:p>
    <w:p w14:paraId="2D1282AA" w14:textId="77777777" w:rsidR="001B2975" w:rsidRDefault="001B2975">
      <w:pPr>
        <w:pStyle w:val="BodyText"/>
        <w:rPr>
          <w:rFonts w:ascii="Calibri"/>
          <w:sz w:val="20"/>
        </w:rPr>
      </w:pPr>
    </w:p>
    <w:p w14:paraId="3A2B8581" w14:textId="77777777" w:rsidR="001B2975" w:rsidRDefault="001B2975">
      <w:pPr>
        <w:pStyle w:val="BodyText"/>
        <w:rPr>
          <w:rFonts w:ascii="Calibri"/>
          <w:sz w:val="20"/>
        </w:rPr>
      </w:pPr>
    </w:p>
    <w:p w14:paraId="32AD8639" w14:textId="77777777" w:rsidR="001B2975" w:rsidRDefault="001B2975">
      <w:pPr>
        <w:pStyle w:val="BodyText"/>
        <w:rPr>
          <w:rFonts w:ascii="Calibri"/>
          <w:sz w:val="20"/>
        </w:rPr>
      </w:pPr>
    </w:p>
    <w:p w14:paraId="460302D0" w14:textId="77777777" w:rsidR="001B2975" w:rsidRDefault="001B2975">
      <w:pPr>
        <w:pStyle w:val="BodyText"/>
        <w:rPr>
          <w:rFonts w:ascii="Calibri"/>
          <w:sz w:val="20"/>
        </w:rPr>
      </w:pPr>
    </w:p>
    <w:p w14:paraId="7C8FB1B0" w14:textId="77777777" w:rsidR="001B2975" w:rsidRDefault="001B2975">
      <w:pPr>
        <w:pStyle w:val="BodyText"/>
        <w:rPr>
          <w:rFonts w:ascii="Calibri"/>
          <w:sz w:val="20"/>
        </w:rPr>
      </w:pPr>
    </w:p>
    <w:p w14:paraId="2FA09BC2" w14:textId="77777777" w:rsidR="001B2975" w:rsidRDefault="001B2975">
      <w:pPr>
        <w:pStyle w:val="BodyText"/>
        <w:rPr>
          <w:rFonts w:ascii="Calibri"/>
          <w:sz w:val="20"/>
        </w:rPr>
      </w:pPr>
    </w:p>
    <w:p w14:paraId="3F842DD4" w14:textId="77777777" w:rsidR="001B2975" w:rsidRDefault="001B2975">
      <w:pPr>
        <w:pStyle w:val="BodyText"/>
        <w:spacing w:before="1"/>
        <w:rPr>
          <w:rFonts w:ascii="Calibri"/>
        </w:rPr>
      </w:pPr>
    </w:p>
    <w:p w14:paraId="4CDEFB60" w14:textId="77777777" w:rsidR="001B2975" w:rsidRDefault="00104DBA">
      <w:pPr>
        <w:tabs>
          <w:tab w:val="left" w:pos="2706"/>
        </w:tabs>
        <w:ind w:left="225"/>
        <w:rPr>
          <w:rFonts w:ascii="Calibri" w:hAnsi="Calibri"/>
          <w:sz w:val="20"/>
        </w:rPr>
      </w:pPr>
      <w:hyperlink r:id="rId79">
        <w:proofErr w:type="spellStart"/>
        <w:r w:rsidR="00C31865">
          <w:rPr>
            <w:rFonts w:ascii="Calibri" w:hAnsi="Calibri"/>
            <w:color w:val="FFFFFF"/>
            <w:sz w:val="20"/>
          </w:rPr>
          <w:t>Εικ</w:t>
        </w:r>
        <w:proofErr w:type="spellEnd"/>
        <w:r w:rsidR="00C31865">
          <w:rPr>
            <w:rFonts w:ascii="Calibri" w:hAnsi="Calibri"/>
            <w:color w:val="FFFFFF"/>
            <w:sz w:val="20"/>
          </w:rPr>
          <w:t>.</w:t>
        </w:r>
        <w:r w:rsidR="00C31865">
          <w:rPr>
            <w:rFonts w:ascii="Calibri" w:hAnsi="Calibri"/>
            <w:color w:val="FFFFFF"/>
            <w:spacing w:val="-1"/>
            <w:sz w:val="20"/>
          </w:rPr>
          <w:t xml:space="preserve"> </w:t>
        </w:r>
        <w:r w:rsidR="00C31865">
          <w:rPr>
            <w:rFonts w:ascii="Calibri" w:hAnsi="Calibri"/>
            <w:color w:val="FFFFFF"/>
            <w:sz w:val="20"/>
          </w:rPr>
          <w:t>76</w:t>
        </w:r>
        <w:r w:rsidR="00C31865">
          <w:rPr>
            <w:rFonts w:ascii="Calibri" w:hAnsi="Calibri"/>
            <w:color w:val="FFFFFF"/>
            <w:sz w:val="20"/>
          </w:rPr>
          <w:tab/>
        </w:r>
        <w:proofErr w:type="spellStart"/>
        <w:r w:rsidR="00C31865">
          <w:rPr>
            <w:rFonts w:ascii="Calibri" w:hAnsi="Calibri"/>
            <w:color w:val="FFFFFF"/>
            <w:position w:val="-2"/>
            <w:sz w:val="20"/>
          </w:rPr>
          <w:t>Εικ</w:t>
        </w:r>
        <w:proofErr w:type="spellEnd"/>
        <w:r w:rsidR="00C31865">
          <w:rPr>
            <w:rFonts w:ascii="Calibri" w:hAnsi="Calibri"/>
            <w:color w:val="FFFFFF"/>
            <w:position w:val="-2"/>
            <w:sz w:val="20"/>
          </w:rPr>
          <w:t>. 77</w:t>
        </w:r>
      </w:hyperlink>
    </w:p>
    <w:p w14:paraId="215E7828" w14:textId="77777777" w:rsidR="001B2975" w:rsidRDefault="001B2975">
      <w:pPr>
        <w:rPr>
          <w:rFonts w:ascii="Calibri" w:hAnsi="Calibri"/>
          <w:sz w:val="20"/>
        </w:rPr>
        <w:sectPr w:rsidR="001B2975">
          <w:type w:val="continuous"/>
          <w:pgSz w:w="11910" w:h="16840"/>
          <w:pgMar w:top="1380" w:right="1060" w:bottom="280" w:left="0" w:header="720" w:footer="720" w:gutter="0"/>
          <w:cols w:num="2" w:space="720" w:equalWidth="0">
            <w:col w:w="5153" w:space="40"/>
            <w:col w:w="5657"/>
          </w:cols>
        </w:sectPr>
      </w:pPr>
    </w:p>
    <w:p w14:paraId="403447AF" w14:textId="77777777" w:rsidR="001B2975" w:rsidRDefault="001B2975">
      <w:pPr>
        <w:pStyle w:val="BodyText"/>
        <w:rPr>
          <w:rFonts w:ascii="Calibri"/>
          <w:sz w:val="20"/>
        </w:rPr>
      </w:pPr>
    </w:p>
    <w:p w14:paraId="30AEE469" w14:textId="77777777" w:rsidR="001B2975" w:rsidRDefault="001B2975">
      <w:pPr>
        <w:pStyle w:val="BodyText"/>
        <w:rPr>
          <w:rFonts w:ascii="Calibri"/>
          <w:sz w:val="20"/>
        </w:rPr>
      </w:pPr>
    </w:p>
    <w:p w14:paraId="407D4FD5" w14:textId="77777777" w:rsidR="001B2975" w:rsidRDefault="001B2975">
      <w:pPr>
        <w:pStyle w:val="BodyText"/>
        <w:rPr>
          <w:rFonts w:ascii="Calibri"/>
          <w:sz w:val="20"/>
        </w:rPr>
      </w:pPr>
    </w:p>
    <w:p w14:paraId="226C875B" w14:textId="77777777" w:rsidR="001B2975" w:rsidRDefault="001B2975">
      <w:pPr>
        <w:pStyle w:val="BodyText"/>
        <w:spacing w:before="6"/>
        <w:rPr>
          <w:rFonts w:ascii="Calibri"/>
          <w:sz w:val="15"/>
        </w:rPr>
      </w:pPr>
    </w:p>
    <w:p w14:paraId="389173E4" w14:textId="77777777" w:rsidR="001B2975" w:rsidRDefault="00C31865">
      <w:pPr>
        <w:pStyle w:val="ListParagraph"/>
        <w:numPr>
          <w:ilvl w:val="1"/>
          <w:numId w:val="6"/>
        </w:numPr>
        <w:tabs>
          <w:tab w:val="left" w:pos="2403"/>
        </w:tabs>
        <w:spacing w:before="46"/>
        <w:rPr>
          <w:b/>
          <w:i/>
          <w:sz w:val="24"/>
        </w:rPr>
      </w:pPr>
      <w:r>
        <w:rPr>
          <w:noProof/>
          <w:lang w:val="en-GB" w:eastAsia="en-GB"/>
        </w:rPr>
        <w:drawing>
          <wp:anchor distT="0" distB="0" distL="0" distR="0" simplePos="0" relativeHeight="15763968" behindDoc="0" locked="0" layoutInCell="1" allowOverlap="1" wp14:anchorId="71E00380" wp14:editId="7D39CDC7">
            <wp:simplePos x="0" y="0"/>
            <wp:positionH relativeFrom="page">
              <wp:posOffset>873404</wp:posOffset>
            </wp:positionH>
            <wp:positionV relativeFrom="paragraph">
              <wp:posOffset>51482</wp:posOffset>
            </wp:positionV>
            <wp:extent cx="370624" cy="341401"/>
            <wp:effectExtent l="0" t="0" r="0" b="0"/>
            <wp:wrapNone/>
            <wp:docPr id="13"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4.jpeg"/>
                    <pic:cNvPicPr/>
                  </pic:nvPicPr>
                  <pic:blipFill>
                    <a:blip r:embed="rId25" cstate="print"/>
                    <a:stretch>
                      <a:fillRect/>
                    </a:stretch>
                  </pic:blipFill>
                  <pic:spPr>
                    <a:xfrm>
                      <a:off x="0" y="0"/>
                      <a:ext cx="370624" cy="341401"/>
                    </a:xfrm>
                    <a:prstGeom prst="rect">
                      <a:avLst/>
                    </a:prstGeom>
                  </pic:spPr>
                </pic:pic>
              </a:graphicData>
            </a:graphic>
          </wp:anchor>
        </w:drawing>
      </w:r>
      <w:r>
        <w:rPr>
          <w:b/>
          <w:i/>
          <w:color w:val="231F20"/>
          <w:sz w:val="24"/>
        </w:rPr>
        <w:t>Γράφουμε πότε συμβαίνουν στους ιερούς ναούς τα πιο κάτω</w:t>
      </w:r>
      <w:r>
        <w:rPr>
          <w:b/>
          <w:i/>
          <w:color w:val="231F20"/>
          <w:spacing w:val="-14"/>
          <w:sz w:val="24"/>
        </w:rPr>
        <w:t xml:space="preserve"> </w:t>
      </w:r>
      <w:r>
        <w:rPr>
          <w:b/>
          <w:i/>
          <w:color w:val="231F20"/>
          <w:sz w:val="24"/>
        </w:rPr>
        <w:t>έθιμα.</w:t>
      </w:r>
    </w:p>
    <w:p w14:paraId="3F17D6C2" w14:textId="77777777" w:rsidR="001B2975" w:rsidRDefault="002A48FB">
      <w:pPr>
        <w:pStyle w:val="BodyText"/>
        <w:spacing w:before="9"/>
        <w:rPr>
          <w:b/>
          <w:i/>
          <w:sz w:val="26"/>
        </w:rPr>
      </w:pPr>
      <w:r>
        <w:rPr>
          <w:noProof/>
          <w:lang w:val="en-GB" w:eastAsia="en-GB"/>
        </w:rPr>
        <mc:AlternateContent>
          <mc:Choice Requires="wpg">
            <w:drawing>
              <wp:anchor distT="0" distB="0" distL="0" distR="0" simplePos="0" relativeHeight="487617024" behindDoc="1" locked="0" layoutInCell="1" allowOverlap="1" wp14:anchorId="412B311E" wp14:editId="2D9844E7">
                <wp:simplePos x="0" y="0"/>
                <wp:positionH relativeFrom="page">
                  <wp:posOffset>1198880</wp:posOffset>
                </wp:positionH>
                <wp:positionV relativeFrom="paragraph">
                  <wp:posOffset>234315</wp:posOffset>
                </wp:positionV>
                <wp:extent cx="3121025" cy="607060"/>
                <wp:effectExtent l="0" t="0" r="0" b="0"/>
                <wp:wrapTopAndBottom/>
                <wp:docPr id="115" name="Group 1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21025" cy="607060"/>
                          <a:chOff x="1888" y="369"/>
                          <a:chExt cx="4915" cy="956"/>
                        </a:xfrm>
                      </wpg:grpSpPr>
                      <wps:wsp>
                        <wps:cNvPr id="116" name="Freeform 132"/>
                        <wps:cNvSpPr>
                          <a:spLocks/>
                        </wps:cNvSpPr>
                        <wps:spPr bwMode="auto">
                          <a:xfrm>
                            <a:off x="1928" y="429"/>
                            <a:ext cx="4875" cy="896"/>
                          </a:xfrm>
                          <a:custGeom>
                            <a:avLst/>
                            <a:gdLst>
                              <a:gd name="T0" fmla="+- 0 6653 1928"/>
                              <a:gd name="T1" fmla="*/ T0 w 4875"/>
                              <a:gd name="T2" fmla="+- 0 429 429"/>
                              <a:gd name="T3" fmla="*/ 429 h 896"/>
                              <a:gd name="T4" fmla="+- 0 2078 1928"/>
                              <a:gd name="T5" fmla="*/ T4 w 4875"/>
                              <a:gd name="T6" fmla="+- 0 429 429"/>
                              <a:gd name="T7" fmla="*/ 429 h 896"/>
                              <a:gd name="T8" fmla="+- 0 2020 1928"/>
                              <a:gd name="T9" fmla="*/ T8 w 4875"/>
                              <a:gd name="T10" fmla="+- 0 441 429"/>
                              <a:gd name="T11" fmla="*/ 441 h 896"/>
                              <a:gd name="T12" fmla="+- 0 1972 1928"/>
                              <a:gd name="T13" fmla="*/ T12 w 4875"/>
                              <a:gd name="T14" fmla="+- 0 473 429"/>
                              <a:gd name="T15" fmla="*/ 473 h 896"/>
                              <a:gd name="T16" fmla="+- 0 1940 1928"/>
                              <a:gd name="T17" fmla="*/ T16 w 4875"/>
                              <a:gd name="T18" fmla="+- 0 520 429"/>
                              <a:gd name="T19" fmla="*/ 520 h 896"/>
                              <a:gd name="T20" fmla="+- 0 1928 1928"/>
                              <a:gd name="T21" fmla="*/ T20 w 4875"/>
                              <a:gd name="T22" fmla="+- 0 578 429"/>
                              <a:gd name="T23" fmla="*/ 578 h 896"/>
                              <a:gd name="T24" fmla="+- 0 1928 1928"/>
                              <a:gd name="T25" fmla="*/ T24 w 4875"/>
                              <a:gd name="T26" fmla="+- 0 1176 429"/>
                              <a:gd name="T27" fmla="*/ 1176 h 896"/>
                              <a:gd name="T28" fmla="+- 0 1940 1928"/>
                              <a:gd name="T29" fmla="*/ T28 w 4875"/>
                              <a:gd name="T30" fmla="+- 0 1234 429"/>
                              <a:gd name="T31" fmla="*/ 1234 h 896"/>
                              <a:gd name="T32" fmla="+- 0 1972 1928"/>
                              <a:gd name="T33" fmla="*/ T32 w 4875"/>
                              <a:gd name="T34" fmla="+- 0 1281 429"/>
                              <a:gd name="T35" fmla="*/ 1281 h 896"/>
                              <a:gd name="T36" fmla="+- 0 2020 1928"/>
                              <a:gd name="T37" fmla="*/ T36 w 4875"/>
                              <a:gd name="T38" fmla="+- 0 1313 429"/>
                              <a:gd name="T39" fmla="*/ 1313 h 896"/>
                              <a:gd name="T40" fmla="+- 0 2078 1928"/>
                              <a:gd name="T41" fmla="*/ T40 w 4875"/>
                              <a:gd name="T42" fmla="+- 0 1325 429"/>
                              <a:gd name="T43" fmla="*/ 1325 h 896"/>
                              <a:gd name="T44" fmla="+- 0 6653 1928"/>
                              <a:gd name="T45" fmla="*/ T44 w 4875"/>
                              <a:gd name="T46" fmla="+- 0 1325 429"/>
                              <a:gd name="T47" fmla="*/ 1325 h 896"/>
                              <a:gd name="T48" fmla="+- 0 6711 1928"/>
                              <a:gd name="T49" fmla="*/ T48 w 4875"/>
                              <a:gd name="T50" fmla="+- 0 1313 429"/>
                              <a:gd name="T51" fmla="*/ 1313 h 896"/>
                              <a:gd name="T52" fmla="+- 0 6759 1928"/>
                              <a:gd name="T53" fmla="*/ T52 w 4875"/>
                              <a:gd name="T54" fmla="+- 0 1281 429"/>
                              <a:gd name="T55" fmla="*/ 1281 h 896"/>
                              <a:gd name="T56" fmla="+- 0 6791 1928"/>
                              <a:gd name="T57" fmla="*/ T56 w 4875"/>
                              <a:gd name="T58" fmla="+- 0 1234 429"/>
                              <a:gd name="T59" fmla="*/ 1234 h 896"/>
                              <a:gd name="T60" fmla="+- 0 6802 1928"/>
                              <a:gd name="T61" fmla="*/ T60 w 4875"/>
                              <a:gd name="T62" fmla="+- 0 1176 429"/>
                              <a:gd name="T63" fmla="*/ 1176 h 896"/>
                              <a:gd name="T64" fmla="+- 0 6802 1928"/>
                              <a:gd name="T65" fmla="*/ T64 w 4875"/>
                              <a:gd name="T66" fmla="+- 0 578 429"/>
                              <a:gd name="T67" fmla="*/ 578 h 896"/>
                              <a:gd name="T68" fmla="+- 0 6791 1928"/>
                              <a:gd name="T69" fmla="*/ T68 w 4875"/>
                              <a:gd name="T70" fmla="+- 0 520 429"/>
                              <a:gd name="T71" fmla="*/ 520 h 896"/>
                              <a:gd name="T72" fmla="+- 0 6759 1928"/>
                              <a:gd name="T73" fmla="*/ T72 w 4875"/>
                              <a:gd name="T74" fmla="+- 0 473 429"/>
                              <a:gd name="T75" fmla="*/ 473 h 896"/>
                              <a:gd name="T76" fmla="+- 0 6711 1928"/>
                              <a:gd name="T77" fmla="*/ T76 w 4875"/>
                              <a:gd name="T78" fmla="+- 0 441 429"/>
                              <a:gd name="T79" fmla="*/ 441 h 896"/>
                              <a:gd name="T80" fmla="+- 0 6653 1928"/>
                              <a:gd name="T81" fmla="*/ T80 w 4875"/>
                              <a:gd name="T82" fmla="+- 0 429 429"/>
                              <a:gd name="T83" fmla="*/ 429 h 8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875" h="896">
                                <a:moveTo>
                                  <a:pt x="4725" y="0"/>
                                </a:moveTo>
                                <a:lnTo>
                                  <a:pt x="150" y="0"/>
                                </a:lnTo>
                                <a:lnTo>
                                  <a:pt x="92" y="12"/>
                                </a:lnTo>
                                <a:lnTo>
                                  <a:pt x="44" y="44"/>
                                </a:lnTo>
                                <a:lnTo>
                                  <a:pt x="12" y="91"/>
                                </a:lnTo>
                                <a:lnTo>
                                  <a:pt x="0" y="149"/>
                                </a:lnTo>
                                <a:lnTo>
                                  <a:pt x="0" y="747"/>
                                </a:lnTo>
                                <a:lnTo>
                                  <a:pt x="12" y="805"/>
                                </a:lnTo>
                                <a:lnTo>
                                  <a:pt x="44" y="852"/>
                                </a:lnTo>
                                <a:lnTo>
                                  <a:pt x="92" y="884"/>
                                </a:lnTo>
                                <a:lnTo>
                                  <a:pt x="150" y="896"/>
                                </a:lnTo>
                                <a:lnTo>
                                  <a:pt x="4725" y="896"/>
                                </a:lnTo>
                                <a:lnTo>
                                  <a:pt x="4783" y="884"/>
                                </a:lnTo>
                                <a:lnTo>
                                  <a:pt x="4831" y="852"/>
                                </a:lnTo>
                                <a:lnTo>
                                  <a:pt x="4863" y="805"/>
                                </a:lnTo>
                                <a:lnTo>
                                  <a:pt x="4874" y="747"/>
                                </a:lnTo>
                                <a:lnTo>
                                  <a:pt x="4874" y="149"/>
                                </a:lnTo>
                                <a:lnTo>
                                  <a:pt x="4863" y="91"/>
                                </a:lnTo>
                                <a:lnTo>
                                  <a:pt x="4831" y="44"/>
                                </a:lnTo>
                                <a:lnTo>
                                  <a:pt x="4783" y="12"/>
                                </a:lnTo>
                                <a:lnTo>
                                  <a:pt x="4725" y="0"/>
                                </a:lnTo>
                                <a:close/>
                              </a:path>
                            </a:pathLst>
                          </a:custGeom>
                          <a:solidFill>
                            <a:srgbClr val="8C5767">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7" name="Picture 13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1908" y="389"/>
                            <a:ext cx="4875" cy="8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8" name="Freeform 130"/>
                        <wps:cNvSpPr>
                          <a:spLocks/>
                        </wps:cNvSpPr>
                        <wps:spPr bwMode="auto">
                          <a:xfrm>
                            <a:off x="1908" y="389"/>
                            <a:ext cx="4875" cy="896"/>
                          </a:xfrm>
                          <a:custGeom>
                            <a:avLst/>
                            <a:gdLst>
                              <a:gd name="T0" fmla="+- 0 2058 1908"/>
                              <a:gd name="T1" fmla="*/ T0 w 4875"/>
                              <a:gd name="T2" fmla="+- 0 389 389"/>
                              <a:gd name="T3" fmla="*/ 389 h 896"/>
                              <a:gd name="T4" fmla="+- 0 2000 1908"/>
                              <a:gd name="T5" fmla="*/ T4 w 4875"/>
                              <a:gd name="T6" fmla="+- 0 401 389"/>
                              <a:gd name="T7" fmla="*/ 401 h 896"/>
                              <a:gd name="T8" fmla="+- 0 1952 1908"/>
                              <a:gd name="T9" fmla="*/ T8 w 4875"/>
                              <a:gd name="T10" fmla="+- 0 433 389"/>
                              <a:gd name="T11" fmla="*/ 433 h 896"/>
                              <a:gd name="T12" fmla="+- 0 1920 1908"/>
                              <a:gd name="T13" fmla="*/ T12 w 4875"/>
                              <a:gd name="T14" fmla="+- 0 480 389"/>
                              <a:gd name="T15" fmla="*/ 480 h 896"/>
                              <a:gd name="T16" fmla="+- 0 1908 1908"/>
                              <a:gd name="T17" fmla="*/ T16 w 4875"/>
                              <a:gd name="T18" fmla="+- 0 538 389"/>
                              <a:gd name="T19" fmla="*/ 538 h 896"/>
                              <a:gd name="T20" fmla="+- 0 1908 1908"/>
                              <a:gd name="T21" fmla="*/ T20 w 4875"/>
                              <a:gd name="T22" fmla="+- 0 1136 389"/>
                              <a:gd name="T23" fmla="*/ 1136 h 896"/>
                              <a:gd name="T24" fmla="+- 0 1920 1908"/>
                              <a:gd name="T25" fmla="*/ T24 w 4875"/>
                              <a:gd name="T26" fmla="+- 0 1194 389"/>
                              <a:gd name="T27" fmla="*/ 1194 h 896"/>
                              <a:gd name="T28" fmla="+- 0 1952 1908"/>
                              <a:gd name="T29" fmla="*/ T28 w 4875"/>
                              <a:gd name="T30" fmla="+- 0 1241 389"/>
                              <a:gd name="T31" fmla="*/ 1241 h 896"/>
                              <a:gd name="T32" fmla="+- 0 2000 1908"/>
                              <a:gd name="T33" fmla="*/ T32 w 4875"/>
                              <a:gd name="T34" fmla="+- 0 1273 389"/>
                              <a:gd name="T35" fmla="*/ 1273 h 896"/>
                              <a:gd name="T36" fmla="+- 0 2058 1908"/>
                              <a:gd name="T37" fmla="*/ T36 w 4875"/>
                              <a:gd name="T38" fmla="+- 0 1285 389"/>
                              <a:gd name="T39" fmla="*/ 1285 h 896"/>
                              <a:gd name="T40" fmla="+- 0 6633 1908"/>
                              <a:gd name="T41" fmla="*/ T40 w 4875"/>
                              <a:gd name="T42" fmla="+- 0 1285 389"/>
                              <a:gd name="T43" fmla="*/ 1285 h 896"/>
                              <a:gd name="T44" fmla="+- 0 6691 1908"/>
                              <a:gd name="T45" fmla="*/ T44 w 4875"/>
                              <a:gd name="T46" fmla="+- 0 1273 389"/>
                              <a:gd name="T47" fmla="*/ 1273 h 896"/>
                              <a:gd name="T48" fmla="+- 0 6739 1908"/>
                              <a:gd name="T49" fmla="*/ T48 w 4875"/>
                              <a:gd name="T50" fmla="+- 0 1241 389"/>
                              <a:gd name="T51" fmla="*/ 1241 h 896"/>
                              <a:gd name="T52" fmla="+- 0 6771 1908"/>
                              <a:gd name="T53" fmla="*/ T52 w 4875"/>
                              <a:gd name="T54" fmla="+- 0 1194 389"/>
                              <a:gd name="T55" fmla="*/ 1194 h 896"/>
                              <a:gd name="T56" fmla="+- 0 6782 1908"/>
                              <a:gd name="T57" fmla="*/ T56 w 4875"/>
                              <a:gd name="T58" fmla="+- 0 1136 389"/>
                              <a:gd name="T59" fmla="*/ 1136 h 896"/>
                              <a:gd name="T60" fmla="+- 0 6782 1908"/>
                              <a:gd name="T61" fmla="*/ T60 w 4875"/>
                              <a:gd name="T62" fmla="+- 0 538 389"/>
                              <a:gd name="T63" fmla="*/ 538 h 896"/>
                              <a:gd name="T64" fmla="+- 0 6771 1908"/>
                              <a:gd name="T65" fmla="*/ T64 w 4875"/>
                              <a:gd name="T66" fmla="+- 0 480 389"/>
                              <a:gd name="T67" fmla="*/ 480 h 896"/>
                              <a:gd name="T68" fmla="+- 0 6739 1908"/>
                              <a:gd name="T69" fmla="*/ T68 w 4875"/>
                              <a:gd name="T70" fmla="+- 0 433 389"/>
                              <a:gd name="T71" fmla="*/ 433 h 896"/>
                              <a:gd name="T72" fmla="+- 0 6691 1908"/>
                              <a:gd name="T73" fmla="*/ T72 w 4875"/>
                              <a:gd name="T74" fmla="+- 0 401 389"/>
                              <a:gd name="T75" fmla="*/ 401 h 896"/>
                              <a:gd name="T76" fmla="+- 0 6633 1908"/>
                              <a:gd name="T77" fmla="*/ T76 w 4875"/>
                              <a:gd name="T78" fmla="+- 0 389 389"/>
                              <a:gd name="T79" fmla="*/ 389 h 896"/>
                              <a:gd name="T80" fmla="+- 0 2058 1908"/>
                              <a:gd name="T81" fmla="*/ T80 w 4875"/>
                              <a:gd name="T82" fmla="+- 0 389 389"/>
                              <a:gd name="T83" fmla="*/ 389 h 8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875" h="896">
                                <a:moveTo>
                                  <a:pt x="150" y="0"/>
                                </a:moveTo>
                                <a:lnTo>
                                  <a:pt x="92" y="12"/>
                                </a:lnTo>
                                <a:lnTo>
                                  <a:pt x="44" y="44"/>
                                </a:lnTo>
                                <a:lnTo>
                                  <a:pt x="12" y="91"/>
                                </a:lnTo>
                                <a:lnTo>
                                  <a:pt x="0" y="149"/>
                                </a:lnTo>
                                <a:lnTo>
                                  <a:pt x="0" y="747"/>
                                </a:lnTo>
                                <a:lnTo>
                                  <a:pt x="12" y="805"/>
                                </a:lnTo>
                                <a:lnTo>
                                  <a:pt x="44" y="852"/>
                                </a:lnTo>
                                <a:lnTo>
                                  <a:pt x="92" y="884"/>
                                </a:lnTo>
                                <a:lnTo>
                                  <a:pt x="150" y="896"/>
                                </a:lnTo>
                                <a:lnTo>
                                  <a:pt x="4725" y="896"/>
                                </a:lnTo>
                                <a:lnTo>
                                  <a:pt x="4783" y="884"/>
                                </a:lnTo>
                                <a:lnTo>
                                  <a:pt x="4831" y="852"/>
                                </a:lnTo>
                                <a:lnTo>
                                  <a:pt x="4863" y="805"/>
                                </a:lnTo>
                                <a:lnTo>
                                  <a:pt x="4874" y="747"/>
                                </a:lnTo>
                                <a:lnTo>
                                  <a:pt x="4874" y="149"/>
                                </a:lnTo>
                                <a:lnTo>
                                  <a:pt x="4863" y="91"/>
                                </a:lnTo>
                                <a:lnTo>
                                  <a:pt x="4831" y="44"/>
                                </a:lnTo>
                                <a:lnTo>
                                  <a:pt x="4783" y="12"/>
                                </a:lnTo>
                                <a:lnTo>
                                  <a:pt x="4725" y="0"/>
                                </a:lnTo>
                                <a:lnTo>
                                  <a:pt x="150" y="0"/>
                                </a:lnTo>
                              </a:path>
                            </a:pathLst>
                          </a:custGeom>
                          <a:noFill/>
                          <a:ln w="25400">
                            <a:solidFill>
                              <a:srgbClr val="EC83A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9" name="Text Box 129"/>
                        <wps:cNvSpPr txBox="1">
                          <a:spLocks noChangeArrowheads="1"/>
                        </wps:cNvSpPr>
                        <wps:spPr bwMode="auto">
                          <a:xfrm>
                            <a:off x="1934" y="409"/>
                            <a:ext cx="4823" cy="8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D12BF2" w14:textId="77777777" w:rsidR="001B2975" w:rsidRDefault="00C31865">
                              <w:pPr>
                                <w:spacing w:before="97" w:line="285" w:lineRule="auto"/>
                                <w:ind w:left="91" w:right="536"/>
                                <w:rPr>
                                  <w:sz w:val="24"/>
                                </w:rPr>
                              </w:pPr>
                              <w:r>
                                <w:rPr>
                                  <w:color w:val="231F20"/>
                                  <w:sz w:val="24"/>
                                </w:rPr>
                                <w:t>Κάλυψη των ιερών εικόνων του ναού με μαύρα πανιά.</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12B311E" id="Group 128" o:spid="_x0000_s1103" style="position:absolute;margin-left:94.4pt;margin-top:18.45pt;width:245.75pt;height:47.8pt;z-index:-15699456;mso-wrap-distance-left:0;mso-wrap-distance-right:0;mso-position-horizontal-relative:page;mso-position-vertical-relative:text" coordorigin="1888,369" coordsize="4915,9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">
                <v:shape id="Freeform 132" o:spid="_x0000_s1104" style="position:absolute;left:1928;top:429;width:4875;height:896;visibility:visible;mso-wrap-style:square;v-text-anchor:top" coordsize="4875,8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" path="m4725,l150,,92,12,44,44,12,91,,149,,747r12,58l44,852r48,32l150,896r4575,l4783,884r48,-32l4863,805r11,-58l4874,149,4863,91,4831,44,4783,12,4725,xe" fillcolor="#8c5767" stroked="f">
                  <v:fill opacity="32896f"/>
                  <v:path arrowok="t" o:connecttype="custom" o:connectlocs="4725,429;150,429;92,441;44,473;12,520;0,578;0,1176;12,1234;44,1281;92,1313;150,1325;4725,1325;4783,1313;4831,1281;4863,1234;4874,1176;4874,578;4863,520;4831,473;4783,441;4725,429" o:connectangles="0,0,0,0,0,0,0,0,0,0,0,0,0,0,0,0,0,0,0,0,0"/>
                </v:shape>
                <v:shape id="Picture 131" o:spid="_x0000_s1105" type="#_x0000_t75" style="position:absolute;left:1908;top:389;width:4875;height:8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">
                  <v:imagedata r:id="rId81" o:title=""/>
                </v:shape>
                <v:shape id="Freeform 130" o:spid="_x0000_s1106" style="position:absolute;left:1908;top:389;width:4875;height:896;visibility:visible;mso-wrap-style:square;v-text-anchor:top" coordsize="4875,8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" path="m150,l92,12,44,44,12,91,,149,,747r12,58l44,852r48,32l150,896r4575,l4783,884r48,-32l4863,805r11,-58l4874,149,4863,91,4831,44,4783,12,4725,,150,e" filled="f" strokecolor="#ec83a1" strokeweight="2pt">
                  <v:path arrowok="t" o:connecttype="custom" o:connectlocs="150,389;92,401;44,433;12,480;0,538;0,1136;12,1194;44,1241;92,1273;150,1285;4725,1285;4783,1273;4831,1241;4863,1194;4874,1136;4874,538;4863,480;4831,433;4783,401;4725,389;150,389" o:connectangles="0,0,0,0,0,0,0,0,0,0,0,0,0,0,0,0,0,0,0,0,0"/>
                </v:shape>
                <v:shape id="Text Box 129" o:spid="_x0000_s1107" type="#_x0000_t202" style="position:absolute;left:1934;top:409;width:4823;height:8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" filled="f" stroked="f">
                  <v:textbox inset="0,0,0,0">
                    <w:txbxContent>
                      <w:p w14:paraId="72D12BF2" w14:textId="77777777" w:rsidR="001B2975" w:rsidRDefault="00C31865">
                        <w:pPr>
                          <w:spacing w:before="97" w:line="285" w:lineRule="auto"/>
                          <w:ind w:left="91" w:right="536"/>
                          <w:rPr>
                            <w:sz w:val="24"/>
                          </w:rPr>
                        </w:pPr>
                        <w:r>
                          <w:rPr>
                            <w:color w:val="231F20"/>
                            <w:sz w:val="24"/>
                          </w:rPr>
                          <w:t>Κάλυψη των ιερών εικόνων του ναού με μαύρα πανιά.</w:t>
                        </w:r>
                      </w:p>
                    </w:txbxContent>
                  </v:textbox>
                </v:shape>
                <w10:wrap type="topAndBottom" anchorx="page"/>
              </v:group>
            </w:pict>
          </mc:Fallback>
        </mc:AlternateContent>
      </w:r>
      <w:r w:rsidR="00C31865">
        <w:rPr>
          <w:noProof/>
          <w:lang w:val="en-GB" w:eastAsia="en-GB"/>
        </w:rPr>
        <w:drawing>
          <wp:anchor distT="0" distB="0" distL="0" distR="0" simplePos="0" relativeHeight="487618048" behindDoc="0" locked="0" layoutInCell="1" allowOverlap="1" wp14:anchorId="1D695A31" wp14:editId="45982444">
            <wp:simplePos x="0" y="0"/>
            <wp:positionH relativeFrom="page">
              <wp:posOffset>4412074</wp:posOffset>
            </wp:positionH>
            <wp:positionV relativeFrom="paragraph">
              <wp:posOffset>232361</wp:posOffset>
            </wp:positionV>
            <wp:extent cx="2262480" cy="646176"/>
            <wp:effectExtent l="0" t="0" r="0" b="0"/>
            <wp:wrapTopAndBottom/>
            <wp:docPr id="15" name="imag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33.png"/>
                    <pic:cNvPicPr/>
                  </pic:nvPicPr>
                  <pic:blipFill>
                    <a:blip r:embed="rId82" cstate="print"/>
                    <a:stretch>
                      <a:fillRect/>
                    </a:stretch>
                  </pic:blipFill>
                  <pic:spPr>
                    <a:xfrm>
                      <a:off x="0" y="0"/>
                      <a:ext cx="2262480" cy="646176"/>
                    </a:xfrm>
                    <a:prstGeom prst="rect">
                      <a:avLst/>
                    </a:prstGeom>
                  </pic:spPr>
                </pic:pic>
              </a:graphicData>
            </a:graphic>
          </wp:anchor>
        </w:drawing>
      </w:r>
      <w:r>
        <w:rPr>
          <w:noProof/>
          <w:lang w:val="en-GB" w:eastAsia="en-GB"/>
        </w:rPr>
        <mc:AlternateContent>
          <mc:Choice Requires="wpg">
            <w:drawing>
              <wp:anchor distT="0" distB="0" distL="0" distR="0" simplePos="0" relativeHeight="487618560" behindDoc="1" locked="0" layoutInCell="1" allowOverlap="1" wp14:anchorId="73A35680" wp14:editId="78B41014">
                <wp:simplePos x="0" y="0"/>
                <wp:positionH relativeFrom="page">
                  <wp:posOffset>1198880</wp:posOffset>
                </wp:positionH>
                <wp:positionV relativeFrom="paragraph">
                  <wp:posOffset>1024890</wp:posOffset>
                </wp:positionV>
                <wp:extent cx="3126105" cy="619125"/>
                <wp:effectExtent l="0" t="0" r="0" b="0"/>
                <wp:wrapTopAndBottom/>
                <wp:docPr id="110" name="Group 1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26105" cy="619125"/>
                          <a:chOff x="1888" y="1614"/>
                          <a:chExt cx="4923" cy="975"/>
                        </a:xfrm>
                      </wpg:grpSpPr>
                      <wps:wsp>
                        <wps:cNvPr id="111" name="Freeform 127"/>
                        <wps:cNvSpPr>
                          <a:spLocks/>
                        </wps:cNvSpPr>
                        <wps:spPr bwMode="auto">
                          <a:xfrm>
                            <a:off x="1927" y="1674"/>
                            <a:ext cx="4883" cy="915"/>
                          </a:xfrm>
                          <a:custGeom>
                            <a:avLst/>
                            <a:gdLst>
                              <a:gd name="T0" fmla="+- 0 6658 1928"/>
                              <a:gd name="T1" fmla="*/ T0 w 4883"/>
                              <a:gd name="T2" fmla="+- 0 1674 1674"/>
                              <a:gd name="T3" fmla="*/ 1674 h 915"/>
                              <a:gd name="T4" fmla="+- 0 2080 1928"/>
                              <a:gd name="T5" fmla="*/ T4 w 4883"/>
                              <a:gd name="T6" fmla="+- 0 1674 1674"/>
                              <a:gd name="T7" fmla="*/ 1674 h 915"/>
                              <a:gd name="T8" fmla="+- 0 2021 1928"/>
                              <a:gd name="T9" fmla="*/ T8 w 4883"/>
                              <a:gd name="T10" fmla="+- 0 1686 1674"/>
                              <a:gd name="T11" fmla="*/ 1686 h 915"/>
                              <a:gd name="T12" fmla="+- 0 1973 1928"/>
                              <a:gd name="T13" fmla="*/ T12 w 4883"/>
                              <a:gd name="T14" fmla="+- 0 1719 1674"/>
                              <a:gd name="T15" fmla="*/ 1719 h 915"/>
                              <a:gd name="T16" fmla="+- 0 1940 1928"/>
                              <a:gd name="T17" fmla="*/ T16 w 4883"/>
                              <a:gd name="T18" fmla="+- 0 1767 1674"/>
                              <a:gd name="T19" fmla="*/ 1767 h 915"/>
                              <a:gd name="T20" fmla="+- 0 1928 1928"/>
                              <a:gd name="T21" fmla="*/ T20 w 4883"/>
                              <a:gd name="T22" fmla="+- 0 1826 1674"/>
                              <a:gd name="T23" fmla="*/ 1826 h 915"/>
                              <a:gd name="T24" fmla="+- 0 1928 1928"/>
                              <a:gd name="T25" fmla="*/ T24 w 4883"/>
                              <a:gd name="T26" fmla="+- 0 2436 1674"/>
                              <a:gd name="T27" fmla="*/ 2436 h 915"/>
                              <a:gd name="T28" fmla="+- 0 1940 1928"/>
                              <a:gd name="T29" fmla="*/ T28 w 4883"/>
                              <a:gd name="T30" fmla="+- 0 2496 1674"/>
                              <a:gd name="T31" fmla="*/ 2496 h 915"/>
                              <a:gd name="T32" fmla="+- 0 1973 1928"/>
                              <a:gd name="T33" fmla="*/ T32 w 4883"/>
                              <a:gd name="T34" fmla="+- 0 2544 1674"/>
                              <a:gd name="T35" fmla="*/ 2544 h 915"/>
                              <a:gd name="T36" fmla="+- 0 2021 1928"/>
                              <a:gd name="T37" fmla="*/ T36 w 4883"/>
                              <a:gd name="T38" fmla="+- 0 2577 1674"/>
                              <a:gd name="T39" fmla="*/ 2577 h 915"/>
                              <a:gd name="T40" fmla="+- 0 2080 1928"/>
                              <a:gd name="T41" fmla="*/ T40 w 4883"/>
                              <a:gd name="T42" fmla="+- 0 2589 1674"/>
                              <a:gd name="T43" fmla="*/ 2589 h 915"/>
                              <a:gd name="T44" fmla="+- 0 6658 1928"/>
                              <a:gd name="T45" fmla="*/ T44 w 4883"/>
                              <a:gd name="T46" fmla="+- 0 2589 1674"/>
                              <a:gd name="T47" fmla="*/ 2589 h 915"/>
                              <a:gd name="T48" fmla="+- 0 6717 1928"/>
                              <a:gd name="T49" fmla="*/ T48 w 4883"/>
                              <a:gd name="T50" fmla="+- 0 2577 1674"/>
                              <a:gd name="T51" fmla="*/ 2577 h 915"/>
                              <a:gd name="T52" fmla="+- 0 6766 1928"/>
                              <a:gd name="T53" fmla="*/ T52 w 4883"/>
                              <a:gd name="T54" fmla="+- 0 2544 1674"/>
                              <a:gd name="T55" fmla="*/ 2544 h 915"/>
                              <a:gd name="T56" fmla="+- 0 6798 1928"/>
                              <a:gd name="T57" fmla="*/ T56 w 4883"/>
                              <a:gd name="T58" fmla="+- 0 2496 1674"/>
                              <a:gd name="T59" fmla="*/ 2496 h 915"/>
                              <a:gd name="T60" fmla="+- 0 6810 1928"/>
                              <a:gd name="T61" fmla="*/ T60 w 4883"/>
                              <a:gd name="T62" fmla="+- 0 2436 1674"/>
                              <a:gd name="T63" fmla="*/ 2436 h 915"/>
                              <a:gd name="T64" fmla="+- 0 6810 1928"/>
                              <a:gd name="T65" fmla="*/ T64 w 4883"/>
                              <a:gd name="T66" fmla="+- 0 1826 1674"/>
                              <a:gd name="T67" fmla="*/ 1826 h 915"/>
                              <a:gd name="T68" fmla="+- 0 6798 1928"/>
                              <a:gd name="T69" fmla="*/ T68 w 4883"/>
                              <a:gd name="T70" fmla="+- 0 1767 1674"/>
                              <a:gd name="T71" fmla="*/ 1767 h 915"/>
                              <a:gd name="T72" fmla="+- 0 6766 1928"/>
                              <a:gd name="T73" fmla="*/ T72 w 4883"/>
                              <a:gd name="T74" fmla="+- 0 1719 1674"/>
                              <a:gd name="T75" fmla="*/ 1719 h 915"/>
                              <a:gd name="T76" fmla="+- 0 6717 1928"/>
                              <a:gd name="T77" fmla="*/ T76 w 4883"/>
                              <a:gd name="T78" fmla="+- 0 1686 1674"/>
                              <a:gd name="T79" fmla="*/ 1686 h 915"/>
                              <a:gd name="T80" fmla="+- 0 6658 1928"/>
                              <a:gd name="T81" fmla="*/ T80 w 4883"/>
                              <a:gd name="T82" fmla="+- 0 1674 1674"/>
                              <a:gd name="T83" fmla="*/ 1674 h 9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883" h="915">
                                <a:moveTo>
                                  <a:pt x="4730" y="0"/>
                                </a:moveTo>
                                <a:lnTo>
                                  <a:pt x="152" y="0"/>
                                </a:lnTo>
                                <a:lnTo>
                                  <a:pt x="93" y="12"/>
                                </a:lnTo>
                                <a:lnTo>
                                  <a:pt x="45" y="45"/>
                                </a:lnTo>
                                <a:lnTo>
                                  <a:pt x="12" y="93"/>
                                </a:lnTo>
                                <a:lnTo>
                                  <a:pt x="0" y="152"/>
                                </a:lnTo>
                                <a:lnTo>
                                  <a:pt x="0" y="762"/>
                                </a:lnTo>
                                <a:lnTo>
                                  <a:pt x="12" y="822"/>
                                </a:lnTo>
                                <a:lnTo>
                                  <a:pt x="45" y="870"/>
                                </a:lnTo>
                                <a:lnTo>
                                  <a:pt x="93" y="903"/>
                                </a:lnTo>
                                <a:lnTo>
                                  <a:pt x="152" y="915"/>
                                </a:lnTo>
                                <a:lnTo>
                                  <a:pt x="4730" y="915"/>
                                </a:lnTo>
                                <a:lnTo>
                                  <a:pt x="4789" y="903"/>
                                </a:lnTo>
                                <a:lnTo>
                                  <a:pt x="4838" y="870"/>
                                </a:lnTo>
                                <a:lnTo>
                                  <a:pt x="4870" y="822"/>
                                </a:lnTo>
                                <a:lnTo>
                                  <a:pt x="4882" y="762"/>
                                </a:lnTo>
                                <a:lnTo>
                                  <a:pt x="4882" y="152"/>
                                </a:lnTo>
                                <a:lnTo>
                                  <a:pt x="4870" y="93"/>
                                </a:lnTo>
                                <a:lnTo>
                                  <a:pt x="4838" y="45"/>
                                </a:lnTo>
                                <a:lnTo>
                                  <a:pt x="4789" y="12"/>
                                </a:lnTo>
                                <a:lnTo>
                                  <a:pt x="4730" y="0"/>
                                </a:lnTo>
                                <a:close/>
                              </a:path>
                            </a:pathLst>
                          </a:custGeom>
                          <a:solidFill>
                            <a:srgbClr val="818D95">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2" name="Picture 12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1907" y="1634"/>
                            <a:ext cx="4883" cy="9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3" name="Freeform 125"/>
                        <wps:cNvSpPr>
                          <a:spLocks/>
                        </wps:cNvSpPr>
                        <wps:spPr bwMode="auto">
                          <a:xfrm>
                            <a:off x="1907" y="1634"/>
                            <a:ext cx="4883" cy="915"/>
                          </a:xfrm>
                          <a:custGeom>
                            <a:avLst/>
                            <a:gdLst>
                              <a:gd name="T0" fmla="+- 0 2060 1908"/>
                              <a:gd name="T1" fmla="*/ T0 w 4883"/>
                              <a:gd name="T2" fmla="+- 0 1634 1634"/>
                              <a:gd name="T3" fmla="*/ 1634 h 915"/>
                              <a:gd name="T4" fmla="+- 0 2001 1908"/>
                              <a:gd name="T5" fmla="*/ T4 w 4883"/>
                              <a:gd name="T6" fmla="+- 0 1646 1634"/>
                              <a:gd name="T7" fmla="*/ 1646 h 915"/>
                              <a:gd name="T8" fmla="+- 0 1953 1908"/>
                              <a:gd name="T9" fmla="*/ T8 w 4883"/>
                              <a:gd name="T10" fmla="+- 0 1679 1634"/>
                              <a:gd name="T11" fmla="*/ 1679 h 915"/>
                              <a:gd name="T12" fmla="+- 0 1920 1908"/>
                              <a:gd name="T13" fmla="*/ T12 w 4883"/>
                              <a:gd name="T14" fmla="+- 0 1727 1634"/>
                              <a:gd name="T15" fmla="*/ 1727 h 915"/>
                              <a:gd name="T16" fmla="+- 0 1908 1908"/>
                              <a:gd name="T17" fmla="*/ T16 w 4883"/>
                              <a:gd name="T18" fmla="+- 0 1786 1634"/>
                              <a:gd name="T19" fmla="*/ 1786 h 915"/>
                              <a:gd name="T20" fmla="+- 0 1908 1908"/>
                              <a:gd name="T21" fmla="*/ T20 w 4883"/>
                              <a:gd name="T22" fmla="+- 0 2396 1634"/>
                              <a:gd name="T23" fmla="*/ 2396 h 915"/>
                              <a:gd name="T24" fmla="+- 0 1920 1908"/>
                              <a:gd name="T25" fmla="*/ T24 w 4883"/>
                              <a:gd name="T26" fmla="+- 0 2456 1634"/>
                              <a:gd name="T27" fmla="*/ 2456 h 915"/>
                              <a:gd name="T28" fmla="+- 0 1953 1908"/>
                              <a:gd name="T29" fmla="*/ T28 w 4883"/>
                              <a:gd name="T30" fmla="+- 0 2504 1634"/>
                              <a:gd name="T31" fmla="*/ 2504 h 915"/>
                              <a:gd name="T32" fmla="+- 0 2001 1908"/>
                              <a:gd name="T33" fmla="*/ T32 w 4883"/>
                              <a:gd name="T34" fmla="+- 0 2537 1634"/>
                              <a:gd name="T35" fmla="*/ 2537 h 915"/>
                              <a:gd name="T36" fmla="+- 0 2060 1908"/>
                              <a:gd name="T37" fmla="*/ T36 w 4883"/>
                              <a:gd name="T38" fmla="+- 0 2549 1634"/>
                              <a:gd name="T39" fmla="*/ 2549 h 915"/>
                              <a:gd name="T40" fmla="+- 0 6638 1908"/>
                              <a:gd name="T41" fmla="*/ T40 w 4883"/>
                              <a:gd name="T42" fmla="+- 0 2549 1634"/>
                              <a:gd name="T43" fmla="*/ 2549 h 915"/>
                              <a:gd name="T44" fmla="+- 0 6697 1908"/>
                              <a:gd name="T45" fmla="*/ T44 w 4883"/>
                              <a:gd name="T46" fmla="+- 0 2537 1634"/>
                              <a:gd name="T47" fmla="*/ 2537 h 915"/>
                              <a:gd name="T48" fmla="+- 0 6746 1908"/>
                              <a:gd name="T49" fmla="*/ T48 w 4883"/>
                              <a:gd name="T50" fmla="+- 0 2504 1634"/>
                              <a:gd name="T51" fmla="*/ 2504 h 915"/>
                              <a:gd name="T52" fmla="+- 0 6778 1908"/>
                              <a:gd name="T53" fmla="*/ T52 w 4883"/>
                              <a:gd name="T54" fmla="+- 0 2456 1634"/>
                              <a:gd name="T55" fmla="*/ 2456 h 915"/>
                              <a:gd name="T56" fmla="+- 0 6790 1908"/>
                              <a:gd name="T57" fmla="*/ T56 w 4883"/>
                              <a:gd name="T58" fmla="+- 0 2396 1634"/>
                              <a:gd name="T59" fmla="*/ 2396 h 915"/>
                              <a:gd name="T60" fmla="+- 0 6790 1908"/>
                              <a:gd name="T61" fmla="*/ T60 w 4883"/>
                              <a:gd name="T62" fmla="+- 0 1786 1634"/>
                              <a:gd name="T63" fmla="*/ 1786 h 915"/>
                              <a:gd name="T64" fmla="+- 0 6778 1908"/>
                              <a:gd name="T65" fmla="*/ T64 w 4883"/>
                              <a:gd name="T66" fmla="+- 0 1727 1634"/>
                              <a:gd name="T67" fmla="*/ 1727 h 915"/>
                              <a:gd name="T68" fmla="+- 0 6746 1908"/>
                              <a:gd name="T69" fmla="*/ T68 w 4883"/>
                              <a:gd name="T70" fmla="+- 0 1679 1634"/>
                              <a:gd name="T71" fmla="*/ 1679 h 915"/>
                              <a:gd name="T72" fmla="+- 0 6697 1908"/>
                              <a:gd name="T73" fmla="*/ T72 w 4883"/>
                              <a:gd name="T74" fmla="+- 0 1646 1634"/>
                              <a:gd name="T75" fmla="*/ 1646 h 915"/>
                              <a:gd name="T76" fmla="+- 0 6638 1908"/>
                              <a:gd name="T77" fmla="*/ T76 w 4883"/>
                              <a:gd name="T78" fmla="+- 0 1634 1634"/>
                              <a:gd name="T79" fmla="*/ 1634 h 915"/>
                              <a:gd name="T80" fmla="+- 0 2060 1908"/>
                              <a:gd name="T81" fmla="*/ T80 w 4883"/>
                              <a:gd name="T82" fmla="+- 0 1634 1634"/>
                              <a:gd name="T83" fmla="*/ 1634 h 9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883" h="915">
                                <a:moveTo>
                                  <a:pt x="152" y="0"/>
                                </a:moveTo>
                                <a:lnTo>
                                  <a:pt x="93" y="12"/>
                                </a:lnTo>
                                <a:lnTo>
                                  <a:pt x="45" y="45"/>
                                </a:lnTo>
                                <a:lnTo>
                                  <a:pt x="12" y="93"/>
                                </a:lnTo>
                                <a:lnTo>
                                  <a:pt x="0" y="152"/>
                                </a:lnTo>
                                <a:lnTo>
                                  <a:pt x="0" y="762"/>
                                </a:lnTo>
                                <a:lnTo>
                                  <a:pt x="12" y="822"/>
                                </a:lnTo>
                                <a:lnTo>
                                  <a:pt x="45" y="870"/>
                                </a:lnTo>
                                <a:lnTo>
                                  <a:pt x="93" y="903"/>
                                </a:lnTo>
                                <a:lnTo>
                                  <a:pt x="152" y="915"/>
                                </a:lnTo>
                                <a:lnTo>
                                  <a:pt x="4730" y="915"/>
                                </a:lnTo>
                                <a:lnTo>
                                  <a:pt x="4789" y="903"/>
                                </a:lnTo>
                                <a:lnTo>
                                  <a:pt x="4838" y="870"/>
                                </a:lnTo>
                                <a:lnTo>
                                  <a:pt x="4870" y="822"/>
                                </a:lnTo>
                                <a:lnTo>
                                  <a:pt x="4882" y="762"/>
                                </a:lnTo>
                                <a:lnTo>
                                  <a:pt x="4882" y="152"/>
                                </a:lnTo>
                                <a:lnTo>
                                  <a:pt x="4870" y="93"/>
                                </a:lnTo>
                                <a:lnTo>
                                  <a:pt x="4838" y="45"/>
                                </a:lnTo>
                                <a:lnTo>
                                  <a:pt x="4789" y="12"/>
                                </a:lnTo>
                                <a:lnTo>
                                  <a:pt x="4730" y="0"/>
                                </a:lnTo>
                                <a:lnTo>
                                  <a:pt x="152" y="0"/>
                                </a:lnTo>
                              </a:path>
                            </a:pathLst>
                          </a:custGeom>
                          <a:noFill/>
                          <a:ln w="25400">
                            <a:solidFill>
                              <a:srgbClr val="D9EEF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4" name="Text Box 124"/>
                        <wps:cNvSpPr txBox="1">
                          <a:spLocks noChangeArrowheads="1"/>
                        </wps:cNvSpPr>
                        <wps:spPr bwMode="auto">
                          <a:xfrm>
                            <a:off x="1933" y="1654"/>
                            <a:ext cx="4831" cy="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79D2AC" w14:textId="77777777" w:rsidR="001B2975" w:rsidRDefault="00C31865">
                              <w:pPr>
                                <w:spacing w:before="98" w:line="285" w:lineRule="auto"/>
                                <w:ind w:left="94" w:right="94"/>
                                <w:rPr>
                                  <w:sz w:val="24"/>
                                </w:rPr>
                              </w:pPr>
                              <w:r>
                                <w:rPr>
                                  <w:color w:val="231F20"/>
                                  <w:sz w:val="24"/>
                                </w:rPr>
                                <w:t xml:space="preserve">Στολισμός ναού με βάγια και μεταφορά </w:t>
                              </w:r>
                              <w:proofErr w:type="spellStart"/>
                              <w:r>
                                <w:rPr>
                                  <w:color w:val="231F20"/>
                                  <w:sz w:val="24"/>
                                </w:rPr>
                                <w:t>κλα</w:t>
                              </w:r>
                              <w:proofErr w:type="spellEnd"/>
                              <w:r>
                                <w:rPr>
                                  <w:color w:val="231F20"/>
                                  <w:sz w:val="24"/>
                                </w:rPr>
                                <w:t xml:space="preserve">- </w:t>
                              </w:r>
                              <w:proofErr w:type="spellStart"/>
                              <w:r>
                                <w:rPr>
                                  <w:color w:val="231F20"/>
                                  <w:sz w:val="24"/>
                                </w:rPr>
                                <w:t>διών</w:t>
                              </w:r>
                              <w:proofErr w:type="spellEnd"/>
                              <w:r>
                                <w:rPr>
                                  <w:color w:val="231F20"/>
                                  <w:sz w:val="24"/>
                                </w:rPr>
                                <w:t xml:space="preserve"> φοινικιάς και ελιάς από τους πιστούς.</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3A35680" id="Group 123" o:spid="_x0000_s1108" style="position:absolute;margin-left:94.4pt;margin-top:80.7pt;width:246.15pt;height:48.75pt;z-index:-15697920;mso-wrap-distance-left:0;mso-wrap-distance-right:0;mso-position-horizontal-relative:page;mso-position-vertical-relative:text" coordorigin="1888,1614" coordsize="4923,9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">
                <v:shape id="Freeform 127" o:spid="_x0000_s1109" style="position:absolute;left:1927;top:1674;width:4883;height:915;visibility:visible;mso-wrap-style:square;v-text-anchor:top" coordsize="4883,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" path="m4730,l152,,93,12,45,45,12,93,,152,,762r12,60l45,870r48,33l152,915r4578,l4789,903r49,-33l4870,822r12,-60l4882,152,4870,93,4838,45,4789,12,4730,xe" fillcolor="#818d95" stroked="f">
                  <v:fill opacity="32896f"/>
                  <v:path arrowok="t" o:connecttype="custom" o:connectlocs="4730,1674;152,1674;93,1686;45,1719;12,1767;0,1826;0,2436;12,2496;45,2544;93,2577;152,2589;4730,2589;4789,2577;4838,2544;4870,2496;4882,2436;4882,1826;4870,1767;4838,1719;4789,1686;4730,1674" o:connectangles="0,0,0,0,0,0,0,0,0,0,0,0,0,0,0,0,0,0,0,0,0"/>
                </v:shape>
                <v:shape id="Picture 126" o:spid="_x0000_s1110" type="#_x0000_t75" style="position:absolute;left:1907;top:1634;width:4883;height:9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">
                  <v:imagedata r:id="rId84" o:title=""/>
                </v:shape>
                <v:shape id="Freeform 125" o:spid="_x0000_s1111" style="position:absolute;left:1907;top:1634;width:4883;height:915;visibility:visible;mso-wrap-style:square;v-text-anchor:top" coordsize="4883,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" path="m152,l93,12,45,45,12,93,,152,,762r12,60l45,870r48,33l152,915r4578,l4789,903r49,-33l4870,822r12,-60l4882,152,4870,93,4838,45,4789,12,4730,,152,e" filled="f" strokecolor="#d9eef9" strokeweight="2pt">
                  <v:path arrowok="t" o:connecttype="custom" o:connectlocs="152,1634;93,1646;45,1679;12,1727;0,1786;0,2396;12,2456;45,2504;93,2537;152,2549;4730,2549;4789,2537;4838,2504;4870,2456;4882,2396;4882,1786;4870,1727;4838,1679;4789,1646;4730,1634;152,1634" o:connectangles="0,0,0,0,0,0,0,0,0,0,0,0,0,0,0,0,0,0,0,0,0"/>
                </v:shape>
                <v:shape id="Text Box 124" o:spid="_x0000_s1112" type="#_x0000_t202" style="position:absolute;left:1933;top:1654;width:4831;height:8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" filled="f" stroked="f">
                  <v:textbox inset="0,0,0,0">
                    <w:txbxContent>
                      <w:p w14:paraId="6679D2AC" w14:textId="77777777" w:rsidR="001B2975" w:rsidRDefault="00C31865">
                        <w:pPr>
                          <w:spacing w:before="98" w:line="285" w:lineRule="auto"/>
                          <w:ind w:left="94" w:right="94"/>
                          <w:rPr>
                            <w:sz w:val="24"/>
                          </w:rPr>
                        </w:pPr>
                        <w:r>
                          <w:rPr>
                            <w:color w:val="231F20"/>
                            <w:sz w:val="24"/>
                          </w:rPr>
                          <w:t xml:space="preserve">Στολισμός ναού με βάγια και μεταφορά </w:t>
                        </w:r>
                        <w:proofErr w:type="spellStart"/>
                        <w:r>
                          <w:rPr>
                            <w:color w:val="231F20"/>
                            <w:sz w:val="24"/>
                          </w:rPr>
                          <w:t>κλα</w:t>
                        </w:r>
                        <w:proofErr w:type="spellEnd"/>
                        <w:r>
                          <w:rPr>
                            <w:color w:val="231F20"/>
                            <w:sz w:val="24"/>
                          </w:rPr>
                          <w:t xml:space="preserve">- </w:t>
                        </w:r>
                        <w:proofErr w:type="spellStart"/>
                        <w:r>
                          <w:rPr>
                            <w:color w:val="231F20"/>
                            <w:sz w:val="24"/>
                          </w:rPr>
                          <w:t>διών</w:t>
                        </w:r>
                        <w:proofErr w:type="spellEnd"/>
                        <w:r>
                          <w:rPr>
                            <w:color w:val="231F20"/>
                            <w:sz w:val="24"/>
                          </w:rPr>
                          <w:t xml:space="preserve"> φοινικιάς και ελιάς από τους πιστούς.</w:t>
                        </w:r>
                      </w:p>
                    </w:txbxContent>
                  </v:textbox>
                </v:shape>
                <w10:wrap type="topAndBottom" anchorx="page"/>
              </v:group>
            </w:pict>
          </mc:Fallback>
        </mc:AlternateContent>
      </w:r>
      <w:r w:rsidR="00C31865">
        <w:rPr>
          <w:noProof/>
          <w:lang w:val="en-GB" w:eastAsia="en-GB"/>
        </w:rPr>
        <w:drawing>
          <wp:anchor distT="0" distB="0" distL="0" distR="0" simplePos="0" relativeHeight="487619584" behindDoc="0" locked="0" layoutInCell="1" allowOverlap="1" wp14:anchorId="473E1496" wp14:editId="2ED9C521">
            <wp:simplePos x="0" y="0"/>
            <wp:positionH relativeFrom="page">
              <wp:posOffset>4425659</wp:posOffset>
            </wp:positionH>
            <wp:positionV relativeFrom="paragraph">
              <wp:posOffset>1035382</wp:posOffset>
            </wp:positionV>
            <wp:extent cx="2256382" cy="646176"/>
            <wp:effectExtent l="0" t="0" r="0" b="0"/>
            <wp:wrapTopAndBottom/>
            <wp:docPr id="17"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35.png"/>
                    <pic:cNvPicPr/>
                  </pic:nvPicPr>
                  <pic:blipFill>
                    <a:blip r:embed="rId85" cstate="print"/>
                    <a:stretch>
                      <a:fillRect/>
                    </a:stretch>
                  </pic:blipFill>
                  <pic:spPr>
                    <a:xfrm>
                      <a:off x="0" y="0"/>
                      <a:ext cx="2256382" cy="646176"/>
                    </a:xfrm>
                    <a:prstGeom prst="rect">
                      <a:avLst/>
                    </a:prstGeom>
                  </pic:spPr>
                </pic:pic>
              </a:graphicData>
            </a:graphic>
          </wp:anchor>
        </w:drawing>
      </w:r>
      <w:r>
        <w:rPr>
          <w:noProof/>
          <w:lang w:val="en-GB" w:eastAsia="en-GB"/>
        </w:rPr>
        <mc:AlternateContent>
          <mc:Choice Requires="wpg">
            <w:drawing>
              <wp:anchor distT="0" distB="0" distL="0" distR="0" simplePos="0" relativeHeight="487620096" behindDoc="1" locked="0" layoutInCell="1" allowOverlap="1" wp14:anchorId="67DFCFEB" wp14:editId="736C522F">
                <wp:simplePos x="0" y="0"/>
                <wp:positionH relativeFrom="page">
                  <wp:posOffset>1198880</wp:posOffset>
                </wp:positionH>
                <wp:positionV relativeFrom="paragraph">
                  <wp:posOffset>1834515</wp:posOffset>
                </wp:positionV>
                <wp:extent cx="3121025" cy="619125"/>
                <wp:effectExtent l="0" t="0" r="0" b="0"/>
                <wp:wrapTopAndBottom/>
                <wp:docPr id="105" name="Group 1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21025" cy="619125"/>
                          <a:chOff x="1888" y="2889"/>
                          <a:chExt cx="4915" cy="975"/>
                        </a:xfrm>
                      </wpg:grpSpPr>
                      <wps:wsp>
                        <wps:cNvPr id="106" name="Freeform 122"/>
                        <wps:cNvSpPr>
                          <a:spLocks/>
                        </wps:cNvSpPr>
                        <wps:spPr bwMode="auto">
                          <a:xfrm>
                            <a:off x="1928" y="2949"/>
                            <a:ext cx="4875" cy="915"/>
                          </a:xfrm>
                          <a:custGeom>
                            <a:avLst/>
                            <a:gdLst>
                              <a:gd name="T0" fmla="+- 0 6650 1928"/>
                              <a:gd name="T1" fmla="*/ T0 w 4875"/>
                              <a:gd name="T2" fmla="+- 0 2949 2949"/>
                              <a:gd name="T3" fmla="*/ 2949 h 915"/>
                              <a:gd name="T4" fmla="+- 0 2081 1928"/>
                              <a:gd name="T5" fmla="*/ T4 w 4875"/>
                              <a:gd name="T6" fmla="+- 0 2949 2949"/>
                              <a:gd name="T7" fmla="*/ 2949 h 915"/>
                              <a:gd name="T8" fmla="+- 0 2021 1928"/>
                              <a:gd name="T9" fmla="*/ T8 w 4875"/>
                              <a:gd name="T10" fmla="+- 0 2961 2949"/>
                              <a:gd name="T11" fmla="*/ 2961 h 915"/>
                              <a:gd name="T12" fmla="+- 0 1973 1928"/>
                              <a:gd name="T13" fmla="*/ T12 w 4875"/>
                              <a:gd name="T14" fmla="+- 0 2994 2949"/>
                              <a:gd name="T15" fmla="*/ 2994 h 915"/>
                              <a:gd name="T16" fmla="+- 0 1940 1928"/>
                              <a:gd name="T17" fmla="*/ T16 w 4875"/>
                              <a:gd name="T18" fmla="+- 0 3042 2949"/>
                              <a:gd name="T19" fmla="*/ 3042 h 915"/>
                              <a:gd name="T20" fmla="+- 0 1928 1928"/>
                              <a:gd name="T21" fmla="*/ T20 w 4875"/>
                              <a:gd name="T22" fmla="+- 0 3101 2949"/>
                              <a:gd name="T23" fmla="*/ 3101 h 915"/>
                              <a:gd name="T24" fmla="+- 0 1928 1928"/>
                              <a:gd name="T25" fmla="*/ T24 w 4875"/>
                              <a:gd name="T26" fmla="+- 0 3711 2949"/>
                              <a:gd name="T27" fmla="*/ 3711 h 915"/>
                              <a:gd name="T28" fmla="+- 0 1940 1928"/>
                              <a:gd name="T29" fmla="*/ T28 w 4875"/>
                              <a:gd name="T30" fmla="+- 0 3771 2949"/>
                              <a:gd name="T31" fmla="*/ 3771 h 915"/>
                              <a:gd name="T32" fmla="+- 0 1973 1928"/>
                              <a:gd name="T33" fmla="*/ T32 w 4875"/>
                              <a:gd name="T34" fmla="+- 0 3819 2949"/>
                              <a:gd name="T35" fmla="*/ 3819 h 915"/>
                              <a:gd name="T36" fmla="+- 0 2021 1928"/>
                              <a:gd name="T37" fmla="*/ T36 w 4875"/>
                              <a:gd name="T38" fmla="+- 0 3852 2949"/>
                              <a:gd name="T39" fmla="*/ 3852 h 915"/>
                              <a:gd name="T40" fmla="+- 0 2081 1928"/>
                              <a:gd name="T41" fmla="*/ T40 w 4875"/>
                              <a:gd name="T42" fmla="+- 0 3864 2949"/>
                              <a:gd name="T43" fmla="*/ 3864 h 915"/>
                              <a:gd name="T44" fmla="+- 0 6650 1928"/>
                              <a:gd name="T45" fmla="*/ T44 w 4875"/>
                              <a:gd name="T46" fmla="+- 0 3864 2949"/>
                              <a:gd name="T47" fmla="*/ 3864 h 915"/>
                              <a:gd name="T48" fmla="+- 0 6709 1928"/>
                              <a:gd name="T49" fmla="*/ T48 w 4875"/>
                              <a:gd name="T50" fmla="+- 0 3852 2949"/>
                              <a:gd name="T51" fmla="*/ 3852 h 915"/>
                              <a:gd name="T52" fmla="+- 0 6758 1928"/>
                              <a:gd name="T53" fmla="*/ T52 w 4875"/>
                              <a:gd name="T54" fmla="+- 0 3819 2949"/>
                              <a:gd name="T55" fmla="*/ 3819 h 915"/>
                              <a:gd name="T56" fmla="+- 0 6790 1928"/>
                              <a:gd name="T57" fmla="*/ T56 w 4875"/>
                              <a:gd name="T58" fmla="+- 0 3771 2949"/>
                              <a:gd name="T59" fmla="*/ 3771 h 915"/>
                              <a:gd name="T60" fmla="+- 0 6802 1928"/>
                              <a:gd name="T61" fmla="*/ T60 w 4875"/>
                              <a:gd name="T62" fmla="+- 0 3711 2949"/>
                              <a:gd name="T63" fmla="*/ 3711 h 915"/>
                              <a:gd name="T64" fmla="+- 0 6802 1928"/>
                              <a:gd name="T65" fmla="*/ T64 w 4875"/>
                              <a:gd name="T66" fmla="+- 0 3101 2949"/>
                              <a:gd name="T67" fmla="*/ 3101 h 915"/>
                              <a:gd name="T68" fmla="+- 0 6790 1928"/>
                              <a:gd name="T69" fmla="*/ T68 w 4875"/>
                              <a:gd name="T70" fmla="+- 0 3042 2949"/>
                              <a:gd name="T71" fmla="*/ 3042 h 915"/>
                              <a:gd name="T72" fmla="+- 0 6758 1928"/>
                              <a:gd name="T73" fmla="*/ T72 w 4875"/>
                              <a:gd name="T74" fmla="+- 0 2994 2949"/>
                              <a:gd name="T75" fmla="*/ 2994 h 915"/>
                              <a:gd name="T76" fmla="+- 0 6709 1928"/>
                              <a:gd name="T77" fmla="*/ T76 w 4875"/>
                              <a:gd name="T78" fmla="+- 0 2961 2949"/>
                              <a:gd name="T79" fmla="*/ 2961 h 915"/>
                              <a:gd name="T80" fmla="+- 0 6650 1928"/>
                              <a:gd name="T81" fmla="*/ T80 w 4875"/>
                              <a:gd name="T82" fmla="+- 0 2949 2949"/>
                              <a:gd name="T83" fmla="*/ 2949 h 9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875" h="915">
                                <a:moveTo>
                                  <a:pt x="4722" y="0"/>
                                </a:moveTo>
                                <a:lnTo>
                                  <a:pt x="153" y="0"/>
                                </a:lnTo>
                                <a:lnTo>
                                  <a:pt x="93" y="12"/>
                                </a:lnTo>
                                <a:lnTo>
                                  <a:pt x="45" y="45"/>
                                </a:lnTo>
                                <a:lnTo>
                                  <a:pt x="12" y="93"/>
                                </a:lnTo>
                                <a:lnTo>
                                  <a:pt x="0" y="152"/>
                                </a:lnTo>
                                <a:lnTo>
                                  <a:pt x="0" y="762"/>
                                </a:lnTo>
                                <a:lnTo>
                                  <a:pt x="12" y="822"/>
                                </a:lnTo>
                                <a:lnTo>
                                  <a:pt x="45" y="870"/>
                                </a:lnTo>
                                <a:lnTo>
                                  <a:pt x="93" y="903"/>
                                </a:lnTo>
                                <a:lnTo>
                                  <a:pt x="153" y="915"/>
                                </a:lnTo>
                                <a:lnTo>
                                  <a:pt x="4722" y="915"/>
                                </a:lnTo>
                                <a:lnTo>
                                  <a:pt x="4781" y="903"/>
                                </a:lnTo>
                                <a:lnTo>
                                  <a:pt x="4830" y="870"/>
                                </a:lnTo>
                                <a:lnTo>
                                  <a:pt x="4862" y="822"/>
                                </a:lnTo>
                                <a:lnTo>
                                  <a:pt x="4874" y="762"/>
                                </a:lnTo>
                                <a:lnTo>
                                  <a:pt x="4874" y="152"/>
                                </a:lnTo>
                                <a:lnTo>
                                  <a:pt x="4862" y="93"/>
                                </a:lnTo>
                                <a:lnTo>
                                  <a:pt x="4830" y="45"/>
                                </a:lnTo>
                                <a:lnTo>
                                  <a:pt x="4781" y="12"/>
                                </a:lnTo>
                                <a:lnTo>
                                  <a:pt x="4722" y="0"/>
                                </a:lnTo>
                                <a:close/>
                              </a:path>
                            </a:pathLst>
                          </a:custGeom>
                          <a:solidFill>
                            <a:srgbClr val="6F835C">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7" name="Picture 12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1908" y="2909"/>
                            <a:ext cx="4875" cy="9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8" name="Freeform 120"/>
                        <wps:cNvSpPr>
                          <a:spLocks/>
                        </wps:cNvSpPr>
                        <wps:spPr bwMode="auto">
                          <a:xfrm>
                            <a:off x="1908" y="2909"/>
                            <a:ext cx="4875" cy="915"/>
                          </a:xfrm>
                          <a:custGeom>
                            <a:avLst/>
                            <a:gdLst>
                              <a:gd name="T0" fmla="+- 0 2061 1908"/>
                              <a:gd name="T1" fmla="*/ T0 w 4875"/>
                              <a:gd name="T2" fmla="+- 0 2909 2909"/>
                              <a:gd name="T3" fmla="*/ 2909 h 915"/>
                              <a:gd name="T4" fmla="+- 0 2001 1908"/>
                              <a:gd name="T5" fmla="*/ T4 w 4875"/>
                              <a:gd name="T6" fmla="+- 0 2921 2909"/>
                              <a:gd name="T7" fmla="*/ 2921 h 915"/>
                              <a:gd name="T8" fmla="+- 0 1953 1908"/>
                              <a:gd name="T9" fmla="*/ T8 w 4875"/>
                              <a:gd name="T10" fmla="+- 0 2954 2909"/>
                              <a:gd name="T11" fmla="*/ 2954 h 915"/>
                              <a:gd name="T12" fmla="+- 0 1920 1908"/>
                              <a:gd name="T13" fmla="*/ T12 w 4875"/>
                              <a:gd name="T14" fmla="+- 0 3002 2909"/>
                              <a:gd name="T15" fmla="*/ 3002 h 915"/>
                              <a:gd name="T16" fmla="+- 0 1908 1908"/>
                              <a:gd name="T17" fmla="*/ T16 w 4875"/>
                              <a:gd name="T18" fmla="+- 0 3061 2909"/>
                              <a:gd name="T19" fmla="*/ 3061 h 915"/>
                              <a:gd name="T20" fmla="+- 0 1908 1908"/>
                              <a:gd name="T21" fmla="*/ T20 w 4875"/>
                              <a:gd name="T22" fmla="+- 0 3671 2909"/>
                              <a:gd name="T23" fmla="*/ 3671 h 915"/>
                              <a:gd name="T24" fmla="+- 0 1920 1908"/>
                              <a:gd name="T25" fmla="*/ T24 w 4875"/>
                              <a:gd name="T26" fmla="+- 0 3731 2909"/>
                              <a:gd name="T27" fmla="*/ 3731 h 915"/>
                              <a:gd name="T28" fmla="+- 0 1953 1908"/>
                              <a:gd name="T29" fmla="*/ T28 w 4875"/>
                              <a:gd name="T30" fmla="+- 0 3779 2909"/>
                              <a:gd name="T31" fmla="*/ 3779 h 915"/>
                              <a:gd name="T32" fmla="+- 0 2001 1908"/>
                              <a:gd name="T33" fmla="*/ T32 w 4875"/>
                              <a:gd name="T34" fmla="+- 0 3812 2909"/>
                              <a:gd name="T35" fmla="*/ 3812 h 915"/>
                              <a:gd name="T36" fmla="+- 0 2061 1908"/>
                              <a:gd name="T37" fmla="*/ T36 w 4875"/>
                              <a:gd name="T38" fmla="+- 0 3824 2909"/>
                              <a:gd name="T39" fmla="*/ 3824 h 915"/>
                              <a:gd name="T40" fmla="+- 0 6630 1908"/>
                              <a:gd name="T41" fmla="*/ T40 w 4875"/>
                              <a:gd name="T42" fmla="+- 0 3824 2909"/>
                              <a:gd name="T43" fmla="*/ 3824 h 915"/>
                              <a:gd name="T44" fmla="+- 0 6689 1908"/>
                              <a:gd name="T45" fmla="*/ T44 w 4875"/>
                              <a:gd name="T46" fmla="+- 0 3812 2909"/>
                              <a:gd name="T47" fmla="*/ 3812 h 915"/>
                              <a:gd name="T48" fmla="+- 0 6738 1908"/>
                              <a:gd name="T49" fmla="*/ T48 w 4875"/>
                              <a:gd name="T50" fmla="+- 0 3779 2909"/>
                              <a:gd name="T51" fmla="*/ 3779 h 915"/>
                              <a:gd name="T52" fmla="+- 0 6770 1908"/>
                              <a:gd name="T53" fmla="*/ T52 w 4875"/>
                              <a:gd name="T54" fmla="+- 0 3731 2909"/>
                              <a:gd name="T55" fmla="*/ 3731 h 915"/>
                              <a:gd name="T56" fmla="+- 0 6782 1908"/>
                              <a:gd name="T57" fmla="*/ T56 w 4875"/>
                              <a:gd name="T58" fmla="+- 0 3671 2909"/>
                              <a:gd name="T59" fmla="*/ 3671 h 915"/>
                              <a:gd name="T60" fmla="+- 0 6782 1908"/>
                              <a:gd name="T61" fmla="*/ T60 w 4875"/>
                              <a:gd name="T62" fmla="+- 0 3061 2909"/>
                              <a:gd name="T63" fmla="*/ 3061 h 915"/>
                              <a:gd name="T64" fmla="+- 0 6770 1908"/>
                              <a:gd name="T65" fmla="*/ T64 w 4875"/>
                              <a:gd name="T66" fmla="+- 0 3002 2909"/>
                              <a:gd name="T67" fmla="*/ 3002 h 915"/>
                              <a:gd name="T68" fmla="+- 0 6738 1908"/>
                              <a:gd name="T69" fmla="*/ T68 w 4875"/>
                              <a:gd name="T70" fmla="+- 0 2954 2909"/>
                              <a:gd name="T71" fmla="*/ 2954 h 915"/>
                              <a:gd name="T72" fmla="+- 0 6689 1908"/>
                              <a:gd name="T73" fmla="*/ T72 w 4875"/>
                              <a:gd name="T74" fmla="+- 0 2921 2909"/>
                              <a:gd name="T75" fmla="*/ 2921 h 915"/>
                              <a:gd name="T76" fmla="+- 0 6630 1908"/>
                              <a:gd name="T77" fmla="*/ T76 w 4875"/>
                              <a:gd name="T78" fmla="+- 0 2909 2909"/>
                              <a:gd name="T79" fmla="*/ 2909 h 915"/>
                              <a:gd name="T80" fmla="+- 0 2061 1908"/>
                              <a:gd name="T81" fmla="*/ T80 w 4875"/>
                              <a:gd name="T82" fmla="+- 0 2909 2909"/>
                              <a:gd name="T83" fmla="*/ 2909 h 9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875" h="915">
                                <a:moveTo>
                                  <a:pt x="153" y="0"/>
                                </a:moveTo>
                                <a:lnTo>
                                  <a:pt x="93" y="12"/>
                                </a:lnTo>
                                <a:lnTo>
                                  <a:pt x="45" y="45"/>
                                </a:lnTo>
                                <a:lnTo>
                                  <a:pt x="12" y="93"/>
                                </a:lnTo>
                                <a:lnTo>
                                  <a:pt x="0" y="152"/>
                                </a:lnTo>
                                <a:lnTo>
                                  <a:pt x="0" y="762"/>
                                </a:lnTo>
                                <a:lnTo>
                                  <a:pt x="12" y="822"/>
                                </a:lnTo>
                                <a:lnTo>
                                  <a:pt x="45" y="870"/>
                                </a:lnTo>
                                <a:lnTo>
                                  <a:pt x="93" y="903"/>
                                </a:lnTo>
                                <a:lnTo>
                                  <a:pt x="153" y="915"/>
                                </a:lnTo>
                                <a:lnTo>
                                  <a:pt x="4722" y="915"/>
                                </a:lnTo>
                                <a:lnTo>
                                  <a:pt x="4781" y="903"/>
                                </a:lnTo>
                                <a:lnTo>
                                  <a:pt x="4830" y="870"/>
                                </a:lnTo>
                                <a:lnTo>
                                  <a:pt x="4862" y="822"/>
                                </a:lnTo>
                                <a:lnTo>
                                  <a:pt x="4874" y="762"/>
                                </a:lnTo>
                                <a:lnTo>
                                  <a:pt x="4874" y="152"/>
                                </a:lnTo>
                                <a:lnTo>
                                  <a:pt x="4862" y="93"/>
                                </a:lnTo>
                                <a:lnTo>
                                  <a:pt x="4830" y="45"/>
                                </a:lnTo>
                                <a:lnTo>
                                  <a:pt x="4781" y="12"/>
                                </a:lnTo>
                                <a:lnTo>
                                  <a:pt x="4722" y="0"/>
                                </a:lnTo>
                                <a:lnTo>
                                  <a:pt x="153" y="0"/>
                                </a:lnTo>
                              </a:path>
                            </a:pathLst>
                          </a:custGeom>
                          <a:noFill/>
                          <a:ln w="25400">
                            <a:solidFill>
                              <a:srgbClr val="B7D9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9" name="Text Box 119"/>
                        <wps:cNvSpPr txBox="1">
                          <a:spLocks noChangeArrowheads="1"/>
                        </wps:cNvSpPr>
                        <wps:spPr bwMode="auto">
                          <a:xfrm>
                            <a:off x="1934" y="2929"/>
                            <a:ext cx="4804" cy="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8330AF" w14:textId="77777777" w:rsidR="001B2975" w:rsidRDefault="00791232">
                              <w:pPr>
                                <w:spacing w:before="98" w:line="285" w:lineRule="auto"/>
                                <w:ind w:left="94" w:right="74"/>
                                <w:rPr>
                                  <w:sz w:val="24"/>
                                </w:rPr>
                              </w:pPr>
                              <w:r>
                                <w:rPr>
                                  <w:color w:val="231F20"/>
                                  <w:sz w:val="24"/>
                                </w:rPr>
                                <w:t>Ο ιερέας «</w:t>
                              </w:r>
                              <w:r w:rsidR="00C31865">
                                <w:rPr>
                                  <w:color w:val="231F20"/>
                                  <w:sz w:val="24"/>
                                </w:rPr>
                                <w:t>σταυρώνει» με λάδι διάφορα μέρη του σώματος των πιστών.</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7DFCFEB" id="Group 118" o:spid="_x0000_s1113" style="position:absolute;margin-left:94.4pt;margin-top:144.45pt;width:245.75pt;height:48.75pt;z-index:-15696384;mso-wrap-distance-left:0;mso-wrap-distance-right:0;mso-position-horizontal-relative:page;mso-position-vertical-relative:text" coordorigin="1888,2889" coordsize="4915,9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">
                <v:shape id="Freeform 122" o:spid="_x0000_s1114" style="position:absolute;left:1928;top:2949;width:4875;height:915;visibility:visible;mso-wrap-style:square;v-text-anchor:top" coordsize="4875,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" path="m4722,l153,,93,12,45,45,12,93,,152,,762r12,60l45,870r48,33l153,915r4569,l4781,903r49,-33l4862,822r12,-60l4874,152,4862,93,4830,45,4781,12,4722,xe" fillcolor="#6f835c" stroked="f">
                  <v:fill opacity="32896f"/>
                  <v:path arrowok="t" o:connecttype="custom" o:connectlocs="4722,2949;153,2949;93,2961;45,2994;12,3042;0,3101;0,3711;12,3771;45,3819;93,3852;153,3864;4722,3864;4781,3852;4830,3819;4862,3771;4874,3711;4874,3101;4862,3042;4830,2994;4781,2961;4722,2949" o:connectangles="0,0,0,0,0,0,0,0,0,0,0,0,0,0,0,0,0,0,0,0,0"/>
                </v:shape>
                <v:shape id="Picture 121" o:spid="_x0000_s1115" type="#_x0000_t75" style="position:absolute;left:1908;top:2909;width:4875;height:9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">
                  <v:imagedata r:id="rId87" o:title=""/>
                </v:shape>
                <v:shape id="Freeform 120" o:spid="_x0000_s1116" style="position:absolute;left:1908;top:2909;width:4875;height:915;visibility:visible;mso-wrap-style:square;v-text-anchor:top" coordsize="4875,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" path="m153,l93,12,45,45,12,93,,152,,762r12,60l45,870r48,33l153,915r4569,l4781,903r49,-33l4862,822r12,-60l4874,152,4862,93,4830,45,4781,12,4722,,153,e" filled="f" strokecolor="#b7d98a" strokeweight="2pt">
                  <v:path arrowok="t" o:connecttype="custom" o:connectlocs="153,2909;93,2921;45,2954;12,3002;0,3061;0,3671;12,3731;45,3779;93,3812;153,3824;4722,3824;4781,3812;4830,3779;4862,3731;4874,3671;4874,3061;4862,3002;4830,2954;4781,2921;4722,2909;153,2909" o:connectangles="0,0,0,0,0,0,0,0,0,0,0,0,0,0,0,0,0,0,0,0,0"/>
                </v:shape>
                <v:shape id="Text Box 119" o:spid="_x0000_s1117" type="#_x0000_t202" style="position:absolute;left:1934;top:2929;width:4804;height:8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" filled="f" stroked="f">
                  <v:textbox inset="0,0,0,0">
                    <w:txbxContent>
                      <w:p w14:paraId="4F8330AF" w14:textId="77777777" w:rsidR="001B2975" w:rsidRDefault="00791232">
                        <w:pPr>
                          <w:spacing w:before="98" w:line="285" w:lineRule="auto"/>
                          <w:ind w:left="94" w:right="74"/>
                          <w:rPr>
                            <w:sz w:val="24"/>
                          </w:rPr>
                        </w:pPr>
                        <w:r>
                          <w:rPr>
                            <w:color w:val="231F20"/>
                            <w:sz w:val="24"/>
                          </w:rPr>
                          <w:t>Ο ιερέας «</w:t>
                        </w:r>
                        <w:r w:rsidR="00C31865">
                          <w:rPr>
                            <w:color w:val="231F20"/>
                            <w:sz w:val="24"/>
                          </w:rPr>
                          <w:t>σταυρώνει» με λάδι διάφορα μέρη του σώματος των πιστών.</w:t>
                        </w:r>
                      </w:p>
                    </w:txbxContent>
                  </v:textbox>
                </v:shape>
                <w10:wrap type="topAndBottom" anchorx="page"/>
              </v:group>
            </w:pict>
          </mc:Fallback>
        </mc:AlternateContent>
      </w:r>
      <w:r w:rsidR="00C31865">
        <w:rPr>
          <w:noProof/>
          <w:lang w:val="en-GB" w:eastAsia="en-GB"/>
        </w:rPr>
        <w:drawing>
          <wp:anchor distT="0" distB="0" distL="0" distR="0" simplePos="0" relativeHeight="487621120" behindDoc="0" locked="0" layoutInCell="1" allowOverlap="1" wp14:anchorId="5AB470BE" wp14:editId="1D99D50E">
            <wp:simplePos x="0" y="0"/>
            <wp:positionH relativeFrom="page">
              <wp:posOffset>4415122</wp:posOffset>
            </wp:positionH>
            <wp:positionV relativeFrom="paragraph">
              <wp:posOffset>1838390</wp:posOffset>
            </wp:positionV>
            <wp:extent cx="2262436" cy="646176"/>
            <wp:effectExtent l="0" t="0" r="0" b="0"/>
            <wp:wrapTopAndBottom/>
            <wp:docPr id="19" name="image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37.png"/>
                    <pic:cNvPicPr/>
                  </pic:nvPicPr>
                  <pic:blipFill>
                    <a:blip r:embed="rId88" cstate="print"/>
                    <a:stretch>
                      <a:fillRect/>
                    </a:stretch>
                  </pic:blipFill>
                  <pic:spPr>
                    <a:xfrm>
                      <a:off x="0" y="0"/>
                      <a:ext cx="2262436" cy="646176"/>
                    </a:xfrm>
                    <a:prstGeom prst="rect">
                      <a:avLst/>
                    </a:prstGeom>
                  </pic:spPr>
                </pic:pic>
              </a:graphicData>
            </a:graphic>
          </wp:anchor>
        </w:drawing>
      </w:r>
      <w:r>
        <w:rPr>
          <w:noProof/>
          <w:lang w:val="en-GB" w:eastAsia="en-GB"/>
        </w:rPr>
        <mc:AlternateContent>
          <mc:Choice Requires="wpg">
            <w:drawing>
              <wp:anchor distT="0" distB="0" distL="0" distR="0" simplePos="0" relativeHeight="487621632" behindDoc="1" locked="0" layoutInCell="1" allowOverlap="1" wp14:anchorId="1CFD2453" wp14:editId="318F36DB">
                <wp:simplePos x="0" y="0"/>
                <wp:positionH relativeFrom="page">
                  <wp:posOffset>1196340</wp:posOffset>
                </wp:positionH>
                <wp:positionV relativeFrom="paragraph">
                  <wp:posOffset>2625090</wp:posOffset>
                </wp:positionV>
                <wp:extent cx="5474335" cy="650240"/>
                <wp:effectExtent l="0" t="0" r="0" b="0"/>
                <wp:wrapTopAndBottom/>
                <wp:docPr id="99" name="Group 1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74335" cy="650240"/>
                          <a:chOff x="1884" y="4134"/>
                          <a:chExt cx="8621" cy="1024"/>
                        </a:xfrm>
                      </wpg:grpSpPr>
                      <wps:wsp>
                        <wps:cNvPr id="100" name="Freeform 117"/>
                        <wps:cNvSpPr>
                          <a:spLocks/>
                        </wps:cNvSpPr>
                        <wps:spPr bwMode="auto">
                          <a:xfrm>
                            <a:off x="1924" y="4194"/>
                            <a:ext cx="4886" cy="915"/>
                          </a:xfrm>
                          <a:custGeom>
                            <a:avLst/>
                            <a:gdLst>
                              <a:gd name="T0" fmla="+- 0 6658 1924"/>
                              <a:gd name="T1" fmla="*/ T0 w 4886"/>
                              <a:gd name="T2" fmla="+- 0 4194 4194"/>
                              <a:gd name="T3" fmla="*/ 4194 h 915"/>
                              <a:gd name="T4" fmla="+- 0 2077 1924"/>
                              <a:gd name="T5" fmla="*/ T4 w 4886"/>
                              <a:gd name="T6" fmla="+- 0 4194 4194"/>
                              <a:gd name="T7" fmla="*/ 4194 h 915"/>
                              <a:gd name="T8" fmla="+- 0 2017 1924"/>
                              <a:gd name="T9" fmla="*/ T8 w 4886"/>
                              <a:gd name="T10" fmla="+- 0 4206 4194"/>
                              <a:gd name="T11" fmla="*/ 4206 h 915"/>
                              <a:gd name="T12" fmla="+- 0 1969 1924"/>
                              <a:gd name="T13" fmla="*/ T12 w 4886"/>
                              <a:gd name="T14" fmla="+- 0 4239 4194"/>
                              <a:gd name="T15" fmla="*/ 4239 h 915"/>
                              <a:gd name="T16" fmla="+- 0 1936 1924"/>
                              <a:gd name="T17" fmla="*/ T16 w 4886"/>
                              <a:gd name="T18" fmla="+- 0 4287 4194"/>
                              <a:gd name="T19" fmla="*/ 4287 h 915"/>
                              <a:gd name="T20" fmla="+- 0 1924 1924"/>
                              <a:gd name="T21" fmla="*/ T20 w 4886"/>
                              <a:gd name="T22" fmla="+- 0 4346 4194"/>
                              <a:gd name="T23" fmla="*/ 4346 h 915"/>
                              <a:gd name="T24" fmla="+- 0 1924 1924"/>
                              <a:gd name="T25" fmla="*/ T24 w 4886"/>
                              <a:gd name="T26" fmla="+- 0 4956 4194"/>
                              <a:gd name="T27" fmla="*/ 4956 h 915"/>
                              <a:gd name="T28" fmla="+- 0 1936 1924"/>
                              <a:gd name="T29" fmla="*/ T28 w 4886"/>
                              <a:gd name="T30" fmla="+- 0 5016 4194"/>
                              <a:gd name="T31" fmla="*/ 5016 h 915"/>
                              <a:gd name="T32" fmla="+- 0 1969 1924"/>
                              <a:gd name="T33" fmla="*/ T32 w 4886"/>
                              <a:gd name="T34" fmla="+- 0 5064 4194"/>
                              <a:gd name="T35" fmla="*/ 5064 h 915"/>
                              <a:gd name="T36" fmla="+- 0 2017 1924"/>
                              <a:gd name="T37" fmla="*/ T36 w 4886"/>
                              <a:gd name="T38" fmla="+- 0 5097 4194"/>
                              <a:gd name="T39" fmla="*/ 5097 h 915"/>
                              <a:gd name="T40" fmla="+- 0 2077 1924"/>
                              <a:gd name="T41" fmla="*/ T40 w 4886"/>
                              <a:gd name="T42" fmla="+- 0 5109 4194"/>
                              <a:gd name="T43" fmla="*/ 5109 h 915"/>
                              <a:gd name="T44" fmla="+- 0 6658 1924"/>
                              <a:gd name="T45" fmla="*/ T44 w 4886"/>
                              <a:gd name="T46" fmla="+- 0 5109 4194"/>
                              <a:gd name="T47" fmla="*/ 5109 h 915"/>
                              <a:gd name="T48" fmla="+- 0 6717 1924"/>
                              <a:gd name="T49" fmla="*/ T48 w 4886"/>
                              <a:gd name="T50" fmla="+- 0 5097 4194"/>
                              <a:gd name="T51" fmla="*/ 5097 h 915"/>
                              <a:gd name="T52" fmla="+- 0 6766 1924"/>
                              <a:gd name="T53" fmla="*/ T52 w 4886"/>
                              <a:gd name="T54" fmla="+- 0 5064 4194"/>
                              <a:gd name="T55" fmla="*/ 5064 h 915"/>
                              <a:gd name="T56" fmla="+- 0 6798 1924"/>
                              <a:gd name="T57" fmla="*/ T56 w 4886"/>
                              <a:gd name="T58" fmla="+- 0 5016 4194"/>
                              <a:gd name="T59" fmla="*/ 5016 h 915"/>
                              <a:gd name="T60" fmla="+- 0 6810 1924"/>
                              <a:gd name="T61" fmla="*/ T60 w 4886"/>
                              <a:gd name="T62" fmla="+- 0 4956 4194"/>
                              <a:gd name="T63" fmla="*/ 4956 h 915"/>
                              <a:gd name="T64" fmla="+- 0 6810 1924"/>
                              <a:gd name="T65" fmla="*/ T64 w 4886"/>
                              <a:gd name="T66" fmla="+- 0 4346 4194"/>
                              <a:gd name="T67" fmla="*/ 4346 h 915"/>
                              <a:gd name="T68" fmla="+- 0 6798 1924"/>
                              <a:gd name="T69" fmla="*/ T68 w 4886"/>
                              <a:gd name="T70" fmla="+- 0 4287 4194"/>
                              <a:gd name="T71" fmla="*/ 4287 h 915"/>
                              <a:gd name="T72" fmla="+- 0 6766 1924"/>
                              <a:gd name="T73" fmla="*/ T72 w 4886"/>
                              <a:gd name="T74" fmla="+- 0 4239 4194"/>
                              <a:gd name="T75" fmla="*/ 4239 h 915"/>
                              <a:gd name="T76" fmla="+- 0 6717 1924"/>
                              <a:gd name="T77" fmla="*/ T76 w 4886"/>
                              <a:gd name="T78" fmla="+- 0 4206 4194"/>
                              <a:gd name="T79" fmla="*/ 4206 h 915"/>
                              <a:gd name="T80" fmla="+- 0 6658 1924"/>
                              <a:gd name="T81" fmla="*/ T80 w 4886"/>
                              <a:gd name="T82" fmla="+- 0 4194 4194"/>
                              <a:gd name="T83" fmla="*/ 4194 h 9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886" h="915">
                                <a:moveTo>
                                  <a:pt x="4734" y="0"/>
                                </a:moveTo>
                                <a:lnTo>
                                  <a:pt x="153" y="0"/>
                                </a:lnTo>
                                <a:lnTo>
                                  <a:pt x="93" y="12"/>
                                </a:lnTo>
                                <a:lnTo>
                                  <a:pt x="45" y="45"/>
                                </a:lnTo>
                                <a:lnTo>
                                  <a:pt x="12" y="93"/>
                                </a:lnTo>
                                <a:lnTo>
                                  <a:pt x="0" y="152"/>
                                </a:lnTo>
                                <a:lnTo>
                                  <a:pt x="0" y="762"/>
                                </a:lnTo>
                                <a:lnTo>
                                  <a:pt x="12" y="822"/>
                                </a:lnTo>
                                <a:lnTo>
                                  <a:pt x="45" y="870"/>
                                </a:lnTo>
                                <a:lnTo>
                                  <a:pt x="93" y="903"/>
                                </a:lnTo>
                                <a:lnTo>
                                  <a:pt x="153" y="915"/>
                                </a:lnTo>
                                <a:lnTo>
                                  <a:pt x="4734" y="915"/>
                                </a:lnTo>
                                <a:lnTo>
                                  <a:pt x="4793" y="903"/>
                                </a:lnTo>
                                <a:lnTo>
                                  <a:pt x="4842" y="870"/>
                                </a:lnTo>
                                <a:lnTo>
                                  <a:pt x="4874" y="822"/>
                                </a:lnTo>
                                <a:lnTo>
                                  <a:pt x="4886" y="762"/>
                                </a:lnTo>
                                <a:lnTo>
                                  <a:pt x="4886" y="152"/>
                                </a:lnTo>
                                <a:lnTo>
                                  <a:pt x="4874" y="93"/>
                                </a:lnTo>
                                <a:lnTo>
                                  <a:pt x="4842" y="45"/>
                                </a:lnTo>
                                <a:lnTo>
                                  <a:pt x="4793" y="12"/>
                                </a:lnTo>
                                <a:lnTo>
                                  <a:pt x="4734" y="0"/>
                                </a:lnTo>
                                <a:close/>
                              </a:path>
                            </a:pathLst>
                          </a:custGeom>
                          <a:solidFill>
                            <a:srgbClr val="535762">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1" name="Picture 11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1904" y="4154"/>
                            <a:ext cx="4886" cy="9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2" name="Freeform 115"/>
                        <wps:cNvSpPr>
                          <a:spLocks/>
                        </wps:cNvSpPr>
                        <wps:spPr bwMode="auto">
                          <a:xfrm>
                            <a:off x="1904" y="4154"/>
                            <a:ext cx="4886" cy="915"/>
                          </a:xfrm>
                          <a:custGeom>
                            <a:avLst/>
                            <a:gdLst>
                              <a:gd name="T0" fmla="+- 0 2057 1904"/>
                              <a:gd name="T1" fmla="*/ T0 w 4886"/>
                              <a:gd name="T2" fmla="+- 0 4154 4154"/>
                              <a:gd name="T3" fmla="*/ 4154 h 915"/>
                              <a:gd name="T4" fmla="+- 0 1997 1904"/>
                              <a:gd name="T5" fmla="*/ T4 w 4886"/>
                              <a:gd name="T6" fmla="+- 0 4166 4154"/>
                              <a:gd name="T7" fmla="*/ 4166 h 915"/>
                              <a:gd name="T8" fmla="+- 0 1949 1904"/>
                              <a:gd name="T9" fmla="*/ T8 w 4886"/>
                              <a:gd name="T10" fmla="+- 0 4199 4154"/>
                              <a:gd name="T11" fmla="*/ 4199 h 915"/>
                              <a:gd name="T12" fmla="+- 0 1916 1904"/>
                              <a:gd name="T13" fmla="*/ T12 w 4886"/>
                              <a:gd name="T14" fmla="+- 0 4247 4154"/>
                              <a:gd name="T15" fmla="*/ 4247 h 915"/>
                              <a:gd name="T16" fmla="+- 0 1904 1904"/>
                              <a:gd name="T17" fmla="*/ T16 w 4886"/>
                              <a:gd name="T18" fmla="+- 0 4306 4154"/>
                              <a:gd name="T19" fmla="*/ 4306 h 915"/>
                              <a:gd name="T20" fmla="+- 0 1904 1904"/>
                              <a:gd name="T21" fmla="*/ T20 w 4886"/>
                              <a:gd name="T22" fmla="+- 0 4916 4154"/>
                              <a:gd name="T23" fmla="*/ 4916 h 915"/>
                              <a:gd name="T24" fmla="+- 0 1916 1904"/>
                              <a:gd name="T25" fmla="*/ T24 w 4886"/>
                              <a:gd name="T26" fmla="+- 0 4976 4154"/>
                              <a:gd name="T27" fmla="*/ 4976 h 915"/>
                              <a:gd name="T28" fmla="+- 0 1949 1904"/>
                              <a:gd name="T29" fmla="*/ T28 w 4886"/>
                              <a:gd name="T30" fmla="+- 0 5024 4154"/>
                              <a:gd name="T31" fmla="*/ 5024 h 915"/>
                              <a:gd name="T32" fmla="+- 0 1997 1904"/>
                              <a:gd name="T33" fmla="*/ T32 w 4886"/>
                              <a:gd name="T34" fmla="+- 0 5057 4154"/>
                              <a:gd name="T35" fmla="*/ 5057 h 915"/>
                              <a:gd name="T36" fmla="+- 0 2057 1904"/>
                              <a:gd name="T37" fmla="*/ T36 w 4886"/>
                              <a:gd name="T38" fmla="+- 0 5069 4154"/>
                              <a:gd name="T39" fmla="*/ 5069 h 915"/>
                              <a:gd name="T40" fmla="+- 0 6638 1904"/>
                              <a:gd name="T41" fmla="*/ T40 w 4886"/>
                              <a:gd name="T42" fmla="+- 0 5069 4154"/>
                              <a:gd name="T43" fmla="*/ 5069 h 915"/>
                              <a:gd name="T44" fmla="+- 0 6697 1904"/>
                              <a:gd name="T45" fmla="*/ T44 w 4886"/>
                              <a:gd name="T46" fmla="+- 0 5057 4154"/>
                              <a:gd name="T47" fmla="*/ 5057 h 915"/>
                              <a:gd name="T48" fmla="+- 0 6746 1904"/>
                              <a:gd name="T49" fmla="*/ T48 w 4886"/>
                              <a:gd name="T50" fmla="+- 0 5024 4154"/>
                              <a:gd name="T51" fmla="*/ 5024 h 915"/>
                              <a:gd name="T52" fmla="+- 0 6778 1904"/>
                              <a:gd name="T53" fmla="*/ T52 w 4886"/>
                              <a:gd name="T54" fmla="+- 0 4976 4154"/>
                              <a:gd name="T55" fmla="*/ 4976 h 915"/>
                              <a:gd name="T56" fmla="+- 0 6790 1904"/>
                              <a:gd name="T57" fmla="*/ T56 w 4886"/>
                              <a:gd name="T58" fmla="+- 0 4916 4154"/>
                              <a:gd name="T59" fmla="*/ 4916 h 915"/>
                              <a:gd name="T60" fmla="+- 0 6790 1904"/>
                              <a:gd name="T61" fmla="*/ T60 w 4886"/>
                              <a:gd name="T62" fmla="+- 0 4306 4154"/>
                              <a:gd name="T63" fmla="*/ 4306 h 915"/>
                              <a:gd name="T64" fmla="+- 0 6778 1904"/>
                              <a:gd name="T65" fmla="*/ T64 w 4886"/>
                              <a:gd name="T66" fmla="+- 0 4247 4154"/>
                              <a:gd name="T67" fmla="*/ 4247 h 915"/>
                              <a:gd name="T68" fmla="+- 0 6746 1904"/>
                              <a:gd name="T69" fmla="*/ T68 w 4886"/>
                              <a:gd name="T70" fmla="+- 0 4199 4154"/>
                              <a:gd name="T71" fmla="*/ 4199 h 915"/>
                              <a:gd name="T72" fmla="+- 0 6697 1904"/>
                              <a:gd name="T73" fmla="*/ T72 w 4886"/>
                              <a:gd name="T74" fmla="+- 0 4166 4154"/>
                              <a:gd name="T75" fmla="*/ 4166 h 915"/>
                              <a:gd name="T76" fmla="+- 0 6638 1904"/>
                              <a:gd name="T77" fmla="*/ T76 w 4886"/>
                              <a:gd name="T78" fmla="+- 0 4154 4154"/>
                              <a:gd name="T79" fmla="*/ 4154 h 915"/>
                              <a:gd name="T80" fmla="+- 0 2057 1904"/>
                              <a:gd name="T81" fmla="*/ T80 w 4886"/>
                              <a:gd name="T82" fmla="+- 0 4154 4154"/>
                              <a:gd name="T83" fmla="*/ 4154 h 9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886" h="915">
                                <a:moveTo>
                                  <a:pt x="153" y="0"/>
                                </a:moveTo>
                                <a:lnTo>
                                  <a:pt x="93" y="12"/>
                                </a:lnTo>
                                <a:lnTo>
                                  <a:pt x="45" y="45"/>
                                </a:lnTo>
                                <a:lnTo>
                                  <a:pt x="12" y="93"/>
                                </a:lnTo>
                                <a:lnTo>
                                  <a:pt x="0" y="152"/>
                                </a:lnTo>
                                <a:lnTo>
                                  <a:pt x="0" y="762"/>
                                </a:lnTo>
                                <a:lnTo>
                                  <a:pt x="12" y="822"/>
                                </a:lnTo>
                                <a:lnTo>
                                  <a:pt x="45" y="870"/>
                                </a:lnTo>
                                <a:lnTo>
                                  <a:pt x="93" y="903"/>
                                </a:lnTo>
                                <a:lnTo>
                                  <a:pt x="153" y="915"/>
                                </a:lnTo>
                                <a:lnTo>
                                  <a:pt x="4734" y="915"/>
                                </a:lnTo>
                                <a:lnTo>
                                  <a:pt x="4793" y="903"/>
                                </a:lnTo>
                                <a:lnTo>
                                  <a:pt x="4842" y="870"/>
                                </a:lnTo>
                                <a:lnTo>
                                  <a:pt x="4874" y="822"/>
                                </a:lnTo>
                                <a:lnTo>
                                  <a:pt x="4886" y="762"/>
                                </a:lnTo>
                                <a:lnTo>
                                  <a:pt x="4886" y="152"/>
                                </a:lnTo>
                                <a:lnTo>
                                  <a:pt x="4874" y="93"/>
                                </a:lnTo>
                                <a:lnTo>
                                  <a:pt x="4842" y="45"/>
                                </a:lnTo>
                                <a:lnTo>
                                  <a:pt x="4793" y="12"/>
                                </a:lnTo>
                                <a:lnTo>
                                  <a:pt x="4734" y="0"/>
                                </a:lnTo>
                                <a:lnTo>
                                  <a:pt x="153" y="0"/>
                                </a:lnTo>
                              </a:path>
                            </a:pathLst>
                          </a:custGeom>
                          <a:noFill/>
                          <a:ln w="25400">
                            <a:solidFill>
                              <a:srgbClr val="8A8FA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03" name="Picture 114"/>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6869" y="4141"/>
                            <a:ext cx="3636" cy="10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4" name="Text Box 113"/>
                        <wps:cNvSpPr txBox="1">
                          <a:spLocks noChangeArrowheads="1"/>
                        </wps:cNvSpPr>
                        <wps:spPr bwMode="auto">
                          <a:xfrm>
                            <a:off x="1884" y="4134"/>
                            <a:ext cx="8621" cy="10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29A840" w14:textId="77777777" w:rsidR="001B2975" w:rsidRDefault="00C31865">
                              <w:pPr>
                                <w:spacing w:before="138" w:line="285" w:lineRule="auto"/>
                                <w:ind w:left="139" w:right="3570"/>
                                <w:rPr>
                                  <w:sz w:val="24"/>
                                </w:rPr>
                              </w:pPr>
                              <w:r>
                                <w:rPr>
                                  <w:color w:val="231F20"/>
                                  <w:sz w:val="24"/>
                                </w:rPr>
                                <w:t>Περιφορά της εικόνας του Νυμφίου Χριστού και τοποθέτησή της στο κέντρο του ναού.</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CFD2453" id="Group 112" o:spid="_x0000_s1118" style="position:absolute;margin-left:94.2pt;margin-top:206.7pt;width:431.05pt;height:51.2pt;z-index:-15694848;mso-wrap-distance-left:0;mso-wrap-distance-right:0;mso-position-horizontal-relative:page;mso-position-vertical-relative:text" coordorigin="1884,4134" coordsize="8621,10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">
                <v:shape id="Freeform 117" o:spid="_x0000_s1119" style="position:absolute;left:1924;top:4194;width:4886;height:915;visibility:visible;mso-wrap-style:square;v-text-anchor:top" coordsize="4886,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" path="m4734,l153,,93,12,45,45,12,93,,152,,762r12,60l45,870r48,33l153,915r4581,l4793,903r49,-33l4874,822r12,-60l4886,152,4874,93,4842,45,4793,12,4734,xe" fillcolor="#535762" stroked="f">
                  <v:fill opacity="32896f"/>
                  <v:path arrowok="t" o:connecttype="custom" o:connectlocs="4734,4194;153,4194;93,4206;45,4239;12,4287;0,4346;0,4956;12,5016;45,5064;93,5097;153,5109;4734,5109;4793,5097;4842,5064;4874,5016;4886,4956;4886,4346;4874,4287;4842,4239;4793,4206;4734,4194" o:connectangles="0,0,0,0,0,0,0,0,0,0,0,0,0,0,0,0,0,0,0,0,0"/>
                </v:shape>
                <v:shape id="Picture 116" o:spid="_x0000_s1120" type="#_x0000_t75" style="position:absolute;left:1904;top:4154;width:4886;height:9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">
                  <v:imagedata r:id="rId91" o:title=""/>
                </v:shape>
                <v:shape id="Freeform 115" o:spid="_x0000_s1121" style="position:absolute;left:1904;top:4154;width:4886;height:915;visibility:visible;mso-wrap-style:square;v-text-anchor:top" coordsize="4886,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" path="m153,l93,12,45,45,12,93,,152,,762r12,60l45,870r48,33l153,915r4581,l4793,903r49,-33l4874,822r12,-60l4886,152,4874,93,4842,45,4793,12,4734,,153,e" filled="f" strokecolor="#8a8fa4" strokeweight="2pt">
                  <v:path arrowok="t" o:connecttype="custom" o:connectlocs="153,4154;93,4166;45,4199;12,4247;0,4306;0,4916;12,4976;45,5024;93,5057;153,5069;4734,5069;4793,5057;4842,5024;4874,4976;4886,4916;4886,4306;4874,4247;4842,4199;4793,4166;4734,4154;153,4154" o:connectangles="0,0,0,0,0,0,0,0,0,0,0,0,0,0,0,0,0,0,0,0,0"/>
                </v:shape>
                <v:shape id="Picture 114" o:spid="_x0000_s1122" type="#_x0000_t75" style="position:absolute;left:6869;top:4141;width:3636;height:10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">
                  <v:imagedata r:id="rId92" o:title=""/>
                </v:shape>
                <v:shape id="Text Box 113" o:spid="_x0000_s1123" type="#_x0000_t202" style="position:absolute;left:1884;top:4134;width:8621;height:10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" filled="f" stroked="f">
                  <v:textbox inset="0,0,0,0">
                    <w:txbxContent>
                      <w:p w14:paraId="6929A840" w14:textId="77777777" w:rsidR="001B2975" w:rsidRDefault="00C31865">
                        <w:pPr>
                          <w:spacing w:before="138" w:line="285" w:lineRule="auto"/>
                          <w:ind w:left="139" w:right="3570"/>
                          <w:rPr>
                            <w:sz w:val="24"/>
                          </w:rPr>
                        </w:pPr>
                        <w:r>
                          <w:rPr>
                            <w:color w:val="231F20"/>
                            <w:sz w:val="24"/>
                          </w:rPr>
                          <w:t>Περιφορά της εικόνας του Νυμφίου Χριστού και τοποθέτησή της στο κέντρο του ναού.</w:t>
                        </w:r>
                      </w:p>
                    </w:txbxContent>
                  </v:textbox>
                </v:shape>
                <w10:wrap type="topAndBottom" anchorx="page"/>
              </v:group>
            </w:pict>
          </mc:Fallback>
        </mc:AlternateContent>
      </w:r>
    </w:p>
    <w:p w14:paraId="7E287BB5" w14:textId="77777777" w:rsidR="001B2975" w:rsidRDefault="001B2975">
      <w:pPr>
        <w:pStyle w:val="BodyText"/>
        <w:spacing w:before="3"/>
        <w:rPr>
          <w:b/>
          <w:i/>
          <w:sz w:val="13"/>
        </w:rPr>
      </w:pPr>
    </w:p>
    <w:p w14:paraId="721ED480" w14:textId="77777777" w:rsidR="001B2975" w:rsidRDefault="001B2975">
      <w:pPr>
        <w:pStyle w:val="BodyText"/>
        <w:spacing w:before="2"/>
        <w:rPr>
          <w:b/>
          <w:i/>
          <w:sz w:val="14"/>
        </w:rPr>
      </w:pPr>
    </w:p>
    <w:p w14:paraId="23CB152F" w14:textId="77777777" w:rsidR="001B2975" w:rsidRDefault="001B2975">
      <w:pPr>
        <w:pStyle w:val="BodyText"/>
        <w:spacing w:before="6"/>
        <w:rPr>
          <w:b/>
          <w:i/>
          <w:sz w:val="12"/>
        </w:rPr>
      </w:pPr>
    </w:p>
    <w:p w14:paraId="40F86818" w14:textId="77777777" w:rsidR="001B2975" w:rsidRDefault="001B2975">
      <w:pPr>
        <w:rPr>
          <w:sz w:val="12"/>
        </w:rPr>
        <w:sectPr w:rsidR="001B2975">
          <w:type w:val="continuous"/>
          <w:pgSz w:w="11910" w:h="16840"/>
          <w:pgMar w:top="1380" w:right="1060" w:bottom="280" w:left="0" w:header="720" w:footer="720" w:gutter="0"/>
          <w:cols w:space="720"/>
        </w:sectPr>
      </w:pPr>
    </w:p>
    <w:p w14:paraId="14BE2728" w14:textId="77777777" w:rsidR="001B2975" w:rsidRPr="00791232" w:rsidRDefault="00791232" w:rsidP="00791232">
      <w:pPr>
        <w:pStyle w:val="ListParagraph"/>
        <w:numPr>
          <w:ilvl w:val="1"/>
          <w:numId w:val="6"/>
        </w:numPr>
        <w:tabs>
          <w:tab w:val="left" w:pos="2389"/>
        </w:tabs>
        <w:spacing w:before="19" w:line="285" w:lineRule="auto"/>
        <w:ind w:right="425"/>
        <w:rPr>
          <w:b/>
          <w:i/>
          <w:sz w:val="24"/>
        </w:rPr>
      </w:pPr>
      <w:r>
        <w:rPr>
          <w:noProof/>
          <w:lang w:val="en-GB" w:eastAsia="en-GB"/>
        </w:rPr>
        <w:lastRenderedPageBreak/>
        <w:drawing>
          <wp:anchor distT="0" distB="0" distL="0" distR="0" simplePos="0" relativeHeight="15769088" behindDoc="0" locked="0" layoutInCell="1" allowOverlap="1" wp14:anchorId="34FE1CEC" wp14:editId="5E382EF2">
            <wp:simplePos x="0" y="0"/>
            <wp:positionH relativeFrom="page">
              <wp:posOffset>846455</wp:posOffset>
            </wp:positionH>
            <wp:positionV relativeFrom="paragraph">
              <wp:posOffset>15875</wp:posOffset>
            </wp:positionV>
            <wp:extent cx="370624" cy="341401"/>
            <wp:effectExtent l="0" t="0" r="0" b="0"/>
            <wp:wrapNone/>
            <wp:docPr id="21"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4.jpeg"/>
                    <pic:cNvPicPr/>
                  </pic:nvPicPr>
                  <pic:blipFill>
                    <a:blip r:embed="rId25" cstate="print"/>
                    <a:stretch>
                      <a:fillRect/>
                    </a:stretch>
                  </pic:blipFill>
                  <pic:spPr>
                    <a:xfrm>
                      <a:off x="0" y="0"/>
                      <a:ext cx="370624" cy="341401"/>
                    </a:xfrm>
                    <a:prstGeom prst="rect">
                      <a:avLst/>
                    </a:prstGeom>
                  </pic:spPr>
                </pic:pic>
              </a:graphicData>
            </a:graphic>
          </wp:anchor>
        </w:drawing>
      </w:r>
      <w:r w:rsidR="002A48FB">
        <w:rPr>
          <w:noProof/>
          <w:lang w:val="en-GB" w:eastAsia="en-GB"/>
        </w:rPr>
        <mc:AlternateContent>
          <mc:Choice Requires="wpg">
            <w:drawing>
              <wp:anchor distT="0" distB="0" distL="114300" distR="114300" simplePos="0" relativeHeight="15768576" behindDoc="0" locked="0" layoutInCell="1" allowOverlap="1" wp14:anchorId="3D8AF561" wp14:editId="2C6DED61">
                <wp:simplePos x="0" y="0"/>
                <wp:positionH relativeFrom="page">
                  <wp:posOffset>608330</wp:posOffset>
                </wp:positionH>
                <wp:positionV relativeFrom="paragraph">
                  <wp:posOffset>509905</wp:posOffset>
                </wp:positionV>
                <wp:extent cx="6329045" cy="4647565"/>
                <wp:effectExtent l="0" t="0" r="0" b="0"/>
                <wp:wrapNone/>
                <wp:docPr id="85" name="Group 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29045" cy="4647565"/>
                          <a:chOff x="958" y="803"/>
                          <a:chExt cx="9967" cy="7319"/>
                        </a:xfrm>
                      </wpg:grpSpPr>
                      <pic:pic xmlns:pic="http://schemas.openxmlformats.org/drawingml/2006/picture">
                        <pic:nvPicPr>
                          <pic:cNvPr id="86" name="Picture 11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957" y="802"/>
                            <a:ext cx="9967" cy="73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7" name="Picture 110"/>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1628" y="996"/>
                            <a:ext cx="3311" cy="24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8" name="Picture 109"/>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2109" y="3704"/>
                            <a:ext cx="2964" cy="2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9" name="Freeform 108"/>
                        <wps:cNvSpPr>
                          <a:spLocks/>
                        </wps:cNvSpPr>
                        <wps:spPr bwMode="auto">
                          <a:xfrm>
                            <a:off x="2109" y="3704"/>
                            <a:ext cx="2964" cy="2322"/>
                          </a:xfrm>
                          <a:custGeom>
                            <a:avLst/>
                            <a:gdLst>
                              <a:gd name="T0" fmla="+- 0 2497 2110"/>
                              <a:gd name="T1" fmla="*/ T0 w 2964"/>
                              <a:gd name="T2" fmla="+- 0 3704 3704"/>
                              <a:gd name="T3" fmla="*/ 3704 h 2322"/>
                              <a:gd name="T4" fmla="+- 0 2419 2110"/>
                              <a:gd name="T5" fmla="*/ T4 w 2964"/>
                              <a:gd name="T6" fmla="+- 0 3712 3704"/>
                              <a:gd name="T7" fmla="*/ 3712 h 2322"/>
                              <a:gd name="T8" fmla="+- 0 2346 2110"/>
                              <a:gd name="T9" fmla="*/ T8 w 2964"/>
                              <a:gd name="T10" fmla="+- 0 3735 3704"/>
                              <a:gd name="T11" fmla="*/ 3735 h 2322"/>
                              <a:gd name="T12" fmla="+- 0 2280 2110"/>
                              <a:gd name="T13" fmla="*/ T12 w 2964"/>
                              <a:gd name="T14" fmla="+- 0 3770 3704"/>
                              <a:gd name="T15" fmla="*/ 3770 h 2322"/>
                              <a:gd name="T16" fmla="+- 0 2223 2110"/>
                              <a:gd name="T17" fmla="*/ T16 w 2964"/>
                              <a:gd name="T18" fmla="+- 0 3818 3704"/>
                              <a:gd name="T19" fmla="*/ 3818 h 2322"/>
                              <a:gd name="T20" fmla="+- 0 2176 2110"/>
                              <a:gd name="T21" fmla="*/ T20 w 2964"/>
                              <a:gd name="T22" fmla="+- 0 3875 3704"/>
                              <a:gd name="T23" fmla="*/ 3875 h 2322"/>
                              <a:gd name="T24" fmla="+- 0 2140 2110"/>
                              <a:gd name="T25" fmla="*/ T24 w 2964"/>
                              <a:gd name="T26" fmla="+- 0 3941 3704"/>
                              <a:gd name="T27" fmla="*/ 3941 h 2322"/>
                              <a:gd name="T28" fmla="+- 0 2117 2110"/>
                              <a:gd name="T29" fmla="*/ T28 w 2964"/>
                              <a:gd name="T30" fmla="+- 0 4013 3704"/>
                              <a:gd name="T31" fmla="*/ 4013 h 2322"/>
                              <a:gd name="T32" fmla="+- 0 2110 2110"/>
                              <a:gd name="T33" fmla="*/ T32 w 2964"/>
                              <a:gd name="T34" fmla="+- 0 4091 3704"/>
                              <a:gd name="T35" fmla="*/ 4091 h 2322"/>
                              <a:gd name="T36" fmla="+- 0 2110 2110"/>
                              <a:gd name="T37" fmla="*/ T36 w 2964"/>
                              <a:gd name="T38" fmla="+- 0 5639 3704"/>
                              <a:gd name="T39" fmla="*/ 5639 h 2322"/>
                              <a:gd name="T40" fmla="+- 0 2117 2110"/>
                              <a:gd name="T41" fmla="*/ T40 w 2964"/>
                              <a:gd name="T42" fmla="+- 0 5717 3704"/>
                              <a:gd name="T43" fmla="*/ 5717 h 2322"/>
                              <a:gd name="T44" fmla="+- 0 2140 2110"/>
                              <a:gd name="T45" fmla="*/ T44 w 2964"/>
                              <a:gd name="T46" fmla="+- 0 5789 3704"/>
                              <a:gd name="T47" fmla="*/ 5789 h 2322"/>
                              <a:gd name="T48" fmla="+- 0 2176 2110"/>
                              <a:gd name="T49" fmla="*/ T48 w 2964"/>
                              <a:gd name="T50" fmla="+- 0 5855 3704"/>
                              <a:gd name="T51" fmla="*/ 5855 h 2322"/>
                              <a:gd name="T52" fmla="+- 0 2223 2110"/>
                              <a:gd name="T53" fmla="*/ T52 w 2964"/>
                              <a:gd name="T54" fmla="+- 0 5912 3704"/>
                              <a:gd name="T55" fmla="*/ 5912 h 2322"/>
                              <a:gd name="T56" fmla="+- 0 2280 2110"/>
                              <a:gd name="T57" fmla="*/ T56 w 2964"/>
                              <a:gd name="T58" fmla="+- 0 5960 3704"/>
                              <a:gd name="T59" fmla="*/ 5960 h 2322"/>
                              <a:gd name="T60" fmla="+- 0 2346 2110"/>
                              <a:gd name="T61" fmla="*/ T60 w 2964"/>
                              <a:gd name="T62" fmla="+- 0 5995 3704"/>
                              <a:gd name="T63" fmla="*/ 5995 h 2322"/>
                              <a:gd name="T64" fmla="+- 0 2419 2110"/>
                              <a:gd name="T65" fmla="*/ T64 w 2964"/>
                              <a:gd name="T66" fmla="+- 0 6018 3704"/>
                              <a:gd name="T67" fmla="*/ 6018 h 2322"/>
                              <a:gd name="T68" fmla="+- 0 2497 2110"/>
                              <a:gd name="T69" fmla="*/ T68 w 2964"/>
                              <a:gd name="T70" fmla="+- 0 6026 3704"/>
                              <a:gd name="T71" fmla="*/ 6026 h 2322"/>
                              <a:gd name="T72" fmla="+- 0 4686 2110"/>
                              <a:gd name="T73" fmla="*/ T72 w 2964"/>
                              <a:gd name="T74" fmla="+- 0 6026 3704"/>
                              <a:gd name="T75" fmla="*/ 6026 h 2322"/>
                              <a:gd name="T76" fmla="+- 0 4764 2110"/>
                              <a:gd name="T77" fmla="*/ T76 w 2964"/>
                              <a:gd name="T78" fmla="+- 0 6018 3704"/>
                              <a:gd name="T79" fmla="*/ 6018 h 2322"/>
                              <a:gd name="T80" fmla="+- 0 4837 2110"/>
                              <a:gd name="T81" fmla="*/ T80 w 2964"/>
                              <a:gd name="T82" fmla="+- 0 5995 3704"/>
                              <a:gd name="T83" fmla="*/ 5995 h 2322"/>
                              <a:gd name="T84" fmla="+- 0 4903 2110"/>
                              <a:gd name="T85" fmla="*/ T84 w 2964"/>
                              <a:gd name="T86" fmla="+- 0 5960 3704"/>
                              <a:gd name="T87" fmla="*/ 5960 h 2322"/>
                              <a:gd name="T88" fmla="+- 0 4960 2110"/>
                              <a:gd name="T89" fmla="*/ T88 w 2964"/>
                              <a:gd name="T90" fmla="+- 0 5912 3704"/>
                              <a:gd name="T91" fmla="*/ 5912 h 2322"/>
                              <a:gd name="T92" fmla="+- 0 5007 2110"/>
                              <a:gd name="T93" fmla="*/ T92 w 2964"/>
                              <a:gd name="T94" fmla="+- 0 5855 3704"/>
                              <a:gd name="T95" fmla="*/ 5855 h 2322"/>
                              <a:gd name="T96" fmla="+- 0 5043 2110"/>
                              <a:gd name="T97" fmla="*/ T96 w 2964"/>
                              <a:gd name="T98" fmla="+- 0 5789 3704"/>
                              <a:gd name="T99" fmla="*/ 5789 h 2322"/>
                              <a:gd name="T100" fmla="+- 0 5066 2110"/>
                              <a:gd name="T101" fmla="*/ T100 w 2964"/>
                              <a:gd name="T102" fmla="+- 0 5717 3704"/>
                              <a:gd name="T103" fmla="*/ 5717 h 2322"/>
                              <a:gd name="T104" fmla="+- 0 5073 2110"/>
                              <a:gd name="T105" fmla="*/ T104 w 2964"/>
                              <a:gd name="T106" fmla="+- 0 5639 3704"/>
                              <a:gd name="T107" fmla="*/ 5639 h 2322"/>
                              <a:gd name="T108" fmla="+- 0 5073 2110"/>
                              <a:gd name="T109" fmla="*/ T108 w 2964"/>
                              <a:gd name="T110" fmla="+- 0 4091 3704"/>
                              <a:gd name="T111" fmla="*/ 4091 h 2322"/>
                              <a:gd name="T112" fmla="+- 0 5066 2110"/>
                              <a:gd name="T113" fmla="*/ T112 w 2964"/>
                              <a:gd name="T114" fmla="+- 0 4013 3704"/>
                              <a:gd name="T115" fmla="*/ 4013 h 2322"/>
                              <a:gd name="T116" fmla="+- 0 5043 2110"/>
                              <a:gd name="T117" fmla="*/ T116 w 2964"/>
                              <a:gd name="T118" fmla="+- 0 3941 3704"/>
                              <a:gd name="T119" fmla="*/ 3941 h 2322"/>
                              <a:gd name="T120" fmla="+- 0 5007 2110"/>
                              <a:gd name="T121" fmla="*/ T120 w 2964"/>
                              <a:gd name="T122" fmla="+- 0 3875 3704"/>
                              <a:gd name="T123" fmla="*/ 3875 h 2322"/>
                              <a:gd name="T124" fmla="+- 0 4960 2110"/>
                              <a:gd name="T125" fmla="*/ T124 w 2964"/>
                              <a:gd name="T126" fmla="+- 0 3818 3704"/>
                              <a:gd name="T127" fmla="*/ 3818 h 2322"/>
                              <a:gd name="T128" fmla="+- 0 4903 2110"/>
                              <a:gd name="T129" fmla="*/ T128 w 2964"/>
                              <a:gd name="T130" fmla="+- 0 3770 3704"/>
                              <a:gd name="T131" fmla="*/ 3770 h 2322"/>
                              <a:gd name="T132" fmla="+- 0 4837 2110"/>
                              <a:gd name="T133" fmla="*/ T132 w 2964"/>
                              <a:gd name="T134" fmla="+- 0 3735 3704"/>
                              <a:gd name="T135" fmla="*/ 3735 h 2322"/>
                              <a:gd name="T136" fmla="+- 0 4764 2110"/>
                              <a:gd name="T137" fmla="*/ T136 w 2964"/>
                              <a:gd name="T138" fmla="+- 0 3712 3704"/>
                              <a:gd name="T139" fmla="*/ 3712 h 2322"/>
                              <a:gd name="T140" fmla="+- 0 4686 2110"/>
                              <a:gd name="T141" fmla="*/ T140 w 2964"/>
                              <a:gd name="T142" fmla="+- 0 3704 3704"/>
                              <a:gd name="T143" fmla="*/ 3704 h 2322"/>
                              <a:gd name="T144" fmla="+- 0 2497 2110"/>
                              <a:gd name="T145" fmla="*/ T144 w 2964"/>
                              <a:gd name="T146" fmla="+- 0 3704 3704"/>
                              <a:gd name="T147" fmla="*/ 3704 h 23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2964" h="2322">
                                <a:moveTo>
                                  <a:pt x="387" y="0"/>
                                </a:moveTo>
                                <a:lnTo>
                                  <a:pt x="309" y="8"/>
                                </a:lnTo>
                                <a:lnTo>
                                  <a:pt x="236" y="31"/>
                                </a:lnTo>
                                <a:lnTo>
                                  <a:pt x="170" y="66"/>
                                </a:lnTo>
                                <a:lnTo>
                                  <a:pt x="113" y="114"/>
                                </a:lnTo>
                                <a:lnTo>
                                  <a:pt x="66" y="171"/>
                                </a:lnTo>
                                <a:lnTo>
                                  <a:pt x="30" y="237"/>
                                </a:lnTo>
                                <a:lnTo>
                                  <a:pt x="7" y="309"/>
                                </a:lnTo>
                                <a:lnTo>
                                  <a:pt x="0" y="387"/>
                                </a:lnTo>
                                <a:lnTo>
                                  <a:pt x="0" y="1935"/>
                                </a:lnTo>
                                <a:lnTo>
                                  <a:pt x="7" y="2013"/>
                                </a:lnTo>
                                <a:lnTo>
                                  <a:pt x="30" y="2085"/>
                                </a:lnTo>
                                <a:lnTo>
                                  <a:pt x="66" y="2151"/>
                                </a:lnTo>
                                <a:lnTo>
                                  <a:pt x="113" y="2208"/>
                                </a:lnTo>
                                <a:lnTo>
                                  <a:pt x="170" y="2256"/>
                                </a:lnTo>
                                <a:lnTo>
                                  <a:pt x="236" y="2291"/>
                                </a:lnTo>
                                <a:lnTo>
                                  <a:pt x="309" y="2314"/>
                                </a:lnTo>
                                <a:lnTo>
                                  <a:pt x="387" y="2322"/>
                                </a:lnTo>
                                <a:lnTo>
                                  <a:pt x="2576" y="2322"/>
                                </a:lnTo>
                                <a:lnTo>
                                  <a:pt x="2654" y="2314"/>
                                </a:lnTo>
                                <a:lnTo>
                                  <a:pt x="2727" y="2291"/>
                                </a:lnTo>
                                <a:lnTo>
                                  <a:pt x="2793" y="2256"/>
                                </a:lnTo>
                                <a:lnTo>
                                  <a:pt x="2850" y="2208"/>
                                </a:lnTo>
                                <a:lnTo>
                                  <a:pt x="2897" y="2151"/>
                                </a:lnTo>
                                <a:lnTo>
                                  <a:pt x="2933" y="2085"/>
                                </a:lnTo>
                                <a:lnTo>
                                  <a:pt x="2956" y="2013"/>
                                </a:lnTo>
                                <a:lnTo>
                                  <a:pt x="2963" y="1935"/>
                                </a:lnTo>
                                <a:lnTo>
                                  <a:pt x="2963" y="387"/>
                                </a:lnTo>
                                <a:lnTo>
                                  <a:pt x="2956" y="309"/>
                                </a:lnTo>
                                <a:lnTo>
                                  <a:pt x="2933" y="237"/>
                                </a:lnTo>
                                <a:lnTo>
                                  <a:pt x="2897" y="171"/>
                                </a:lnTo>
                                <a:lnTo>
                                  <a:pt x="2850" y="114"/>
                                </a:lnTo>
                                <a:lnTo>
                                  <a:pt x="2793" y="66"/>
                                </a:lnTo>
                                <a:lnTo>
                                  <a:pt x="2727" y="31"/>
                                </a:lnTo>
                                <a:lnTo>
                                  <a:pt x="2654" y="8"/>
                                </a:lnTo>
                                <a:lnTo>
                                  <a:pt x="2576" y="0"/>
                                </a:lnTo>
                                <a:lnTo>
                                  <a:pt x="387" y="0"/>
                                </a:lnTo>
                              </a:path>
                            </a:pathLst>
                          </a:custGeom>
                          <a:noFill/>
                          <a:ln w="114300">
                            <a:solidFill>
                              <a:srgbClr val="C118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0" name="Picture 107"/>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6602" y="3677"/>
                            <a:ext cx="3000" cy="23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1" name="AutoShape 106"/>
                        <wps:cNvSpPr>
                          <a:spLocks/>
                        </wps:cNvSpPr>
                        <wps:spPr bwMode="auto">
                          <a:xfrm>
                            <a:off x="6602" y="3677"/>
                            <a:ext cx="3000" cy="2351"/>
                          </a:xfrm>
                          <a:custGeom>
                            <a:avLst/>
                            <a:gdLst>
                              <a:gd name="T0" fmla="+- 0 6995 6603"/>
                              <a:gd name="T1" fmla="*/ T0 w 3000"/>
                              <a:gd name="T2" fmla="+- 0 3677 3677"/>
                              <a:gd name="T3" fmla="*/ 3677 h 2351"/>
                              <a:gd name="T4" fmla="+- 0 6924 6603"/>
                              <a:gd name="T5" fmla="*/ T4 w 3000"/>
                              <a:gd name="T6" fmla="+- 0 3683 3677"/>
                              <a:gd name="T7" fmla="*/ 3683 h 2351"/>
                              <a:gd name="T8" fmla="+- 0 6858 6603"/>
                              <a:gd name="T9" fmla="*/ T8 w 3000"/>
                              <a:gd name="T10" fmla="+- 0 3702 3677"/>
                              <a:gd name="T11" fmla="*/ 3702 h 2351"/>
                              <a:gd name="T12" fmla="+- 0 6797 6603"/>
                              <a:gd name="T13" fmla="*/ T12 w 3000"/>
                              <a:gd name="T14" fmla="+- 0 3731 3677"/>
                              <a:gd name="T15" fmla="*/ 3731 h 2351"/>
                              <a:gd name="T16" fmla="+- 0 6742 6603"/>
                              <a:gd name="T17" fmla="*/ T16 w 3000"/>
                              <a:gd name="T18" fmla="+- 0 3769 3677"/>
                              <a:gd name="T19" fmla="*/ 3769 h 2351"/>
                              <a:gd name="T20" fmla="+- 0 6695 6603"/>
                              <a:gd name="T21" fmla="*/ T20 w 3000"/>
                              <a:gd name="T22" fmla="+- 0 3816 3677"/>
                              <a:gd name="T23" fmla="*/ 3816 h 2351"/>
                              <a:gd name="T24" fmla="+- 0 6656 6603"/>
                              <a:gd name="T25" fmla="*/ T24 w 3000"/>
                              <a:gd name="T26" fmla="+- 0 3871 3677"/>
                              <a:gd name="T27" fmla="*/ 3871 h 2351"/>
                              <a:gd name="T28" fmla="+- 0 6627 6603"/>
                              <a:gd name="T29" fmla="*/ T28 w 3000"/>
                              <a:gd name="T30" fmla="+- 0 3932 3677"/>
                              <a:gd name="T31" fmla="*/ 3932 h 2351"/>
                              <a:gd name="T32" fmla="+- 0 6609 6603"/>
                              <a:gd name="T33" fmla="*/ T32 w 3000"/>
                              <a:gd name="T34" fmla="+- 0 3998 3677"/>
                              <a:gd name="T35" fmla="*/ 3998 h 2351"/>
                              <a:gd name="T36" fmla="+- 0 6603 6603"/>
                              <a:gd name="T37" fmla="*/ T36 w 3000"/>
                              <a:gd name="T38" fmla="+- 0 4069 3677"/>
                              <a:gd name="T39" fmla="*/ 4069 h 2351"/>
                              <a:gd name="T40" fmla="+- 0 6603 6603"/>
                              <a:gd name="T41" fmla="*/ T40 w 3000"/>
                              <a:gd name="T42" fmla="+- 0 5636 3677"/>
                              <a:gd name="T43" fmla="*/ 5636 h 2351"/>
                              <a:gd name="T44" fmla="+- 0 6609 6603"/>
                              <a:gd name="T45" fmla="*/ T44 w 3000"/>
                              <a:gd name="T46" fmla="+- 0 5706 3677"/>
                              <a:gd name="T47" fmla="*/ 5706 h 2351"/>
                              <a:gd name="T48" fmla="+- 0 6627 6603"/>
                              <a:gd name="T49" fmla="*/ T48 w 3000"/>
                              <a:gd name="T50" fmla="+- 0 5773 3677"/>
                              <a:gd name="T51" fmla="*/ 5773 h 2351"/>
                              <a:gd name="T52" fmla="+- 0 6656 6603"/>
                              <a:gd name="T53" fmla="*/ T52 w 3000"/>
                              <a:gd name="T54" fmla="+- 0 5834 3677"/>
                              <a:gd name="T55" fmla="*/ 5834 h 2351"/>
                              <a:gd name="T56" fmla="+- 0 6695 6603"/>
                              <a:gd name="T57" fmla="*/ T56 w 3000"/>
                              <a:gd name="T58" fmla="+- 0 5888 3677"/>
                              <a:gd name="T59" fmla="*/ 5888 h 2351"/>
                              <a:gd name="T60" fmla="+- 0 6742 6603"/>
                              <a:gd name="T61" fmla="*/ T60 w 3000"/>
                              <a:gd name="T62" fmla="+- 0 5936 3677"/>
                              <a:gd name="T63" fmla="*/ 5936 h 2351"/>
                              <a:gd name="T64" fmla="+- 0 6797 6603"/>
                              <a:gd name="T65" fmla="*/ T64 w 3000"/>
                              <a:gd name="T66" fmla="+- 0 5974 3677"/>
                              <a:gd name="T67" fmla="*/ 5974 h 2351"/>
                              <a:gd name="T68" fmla="+- 0 6858 6603"/>
                              <a:gd name="T69" fmla="*/ T68 w 3000"/>
                              <a:gd name="T70" fmla="+- 0 6003 3677"/>
                              <a:gd name="T71" fmla="*/ 6003 h 2351"/>
                              <a:gd name="T72" fmla="+- 0 6924 6603"/>
                              <a:gd name="T73" fmla="*/ T72 w 3000"/>
                              <a:gd name="T74" fmla="+- 0 6021 3677"/>
                              <a:gd name="T75" fmla="*/ 6021 h 2351"/>
                              <a:gd name="T76" fmla="+- 0 6995 6603"/>
                              <a:gd name="T77" fmla="*/ T76 w 3000"/>
                              <a:gd name="T78" fmla="+- 0 6028 3677"/>
                              <a:gd name="T79" fmla="*/ 6028 h 2351"/>
                              <a:gd name="T80" fmla="+- 0 9211 6603"/>
                              <a:gd name="T81" fmla="*/ T80 w 3000"/>
                              <a:gd name="T82" fmla="+- 0 6028 3677"/>
                              <a:gd name="T83" fmla="*/ 6028 h 2351"/>
                              <a:gd name="T84" fmla="+- 0 9281 6603"/>
                              <a:gd name="T85" fmla="*/ T84 w 3000"/>
                              <a:gd name="T86" fmla="+- 0 6021 3677"/>
                              <a:gd name="T87" fmla="*/ 6021 h 2351"/>
                              <a:gd name="T88" fmla="+- 0 9348 6603"/>
                              <a:gd name="T89" fmla="*/ T88 w 3000"/>
                              <a:gd name="T90" fmla="+- 0 6003 3677"/>
                              <a:gd name="T91" fmla="*/ 6003 h 2351"/>
                              <a:gd name="T92" fmla="+- 0 9409 6603"/>
                              <a:gd name="T93" fmla="*/ T92 w 3000"/>
                              <a:gd name="T94" fmla="+- 0 5974 3677"/>
                              <a:gd name="T95" fmla="*/ 5974 h 2351"/>
                              <a:gd name="T96" fmla="+- 0 9463 6603"/>
                              <a:gd name="T97" fmla="*/ T96 w 3000"/>
                              <a:gd name="T98" fmla="+- 0 5936 3677"/>
                              <a:gd name="T99" fmla="*/ 5936 h 2351"/>
                              <a:gd name="T100" fmla="+- 0 9511 6603"/>
                              <a:gd name="T101" fmla="*/ T100 w 3000"/>
                              <a:gd name="T102" fmla="+- 0 5888 3677"/>
                              <a:gd name="T103" fmla="*/ 5888 h 2351"/>
                              <a:gd name="T104" fmla="+- 0 9549 6603"/>
                              <a:gd name="T105" fmla="*/ T104 w 3000"/>
                              <a:gd name="T106" fmla="+- 0 5834 3677"/>
                              <a:gd name="T107" fmla="*/ 5834 h 2351"/>
                              <a:gd name="T108" fmla="+- 0 9578 6603"/>
                              <a:gd name="T109" fmla="*/ T108 w 3000"/>
                              <a:gd name="T110" fmla="+- 0 5773 3677"/>
                              <a:gd name="T111" fmla="*/ 5773 h 2351"/>
                              <a:gd name="T112" fmla="+- 0 9596 6603"/>
                              <a:gd name="T113" fmla="*/ T112 w 3000"/>
                              <a:gd name="T114" fmla="+- 0 5706 3677"/>
                              <a:gd name="T115" fmla="*/ 5706 h 2351"/>
                              <a:gd name="T116" fmla="+- 0 9603 6603"/>
                              <a:gd name="T117" fmla="*/ T116 w 3000"/>
                              <a:gd name="T118" fmla="+- 0 5636 3677"/>
                              <a:gd name="T119" fmla="*/ 5636 h 2351"/>
                              <a:gd name="T120" fmla="+- 0 9603 6603"/>
                              <a:gd name="T121" fmla="*/ T120 w 3000"/>
                              <a:gd name="T122" fmla="+- 0 4069 3677"/>
                              <a:gd name="T123" fmla="*/ 4069 h 2351"/>
                              <a:gd name="T124" fmla="+- 0 9596 6603"/>
                              <a:gd name="T125" fmla="*/ T124 w 3000"/>
                              <a:gd name="T126" fmla="+- 0 3998 3677"/>
                              <a:gd name="T127" fmla="*/ 3998 h 2351"/>
                              <a:gd name="T128" fmla="+- 0 9578 6603"/>
                              <a:gd name="T129" fmla="*/ T128 w 3000"/>
                              <a:gd name="T130" fmla="+- 0 3932 3677"/>
                              <a:gd name="T131" fmla="*/ 3932 h 2351"/>
                              <a:gd name="T132" fmla="+- 0 9549 6603"/>
                              <a:gd name="T133" fmla="*/ T132 w 3000"/>
                              <a:gd name="T134" fmla="+- 0 3871 3677"/>
                              <a:gd name="T135" fmla="*/ 3871 h 2351"/>
                              <a:gd name="T136" fmla="+- 0 9511 6603"/>
                              <a:gd name="T137" fmla="*/ T136 w 3000"/>
                              <a:gd name="T138" fmla="+- 0 3816 3677"/>
                              <a:gd name="T139" fmla="*/ 3816 h 2351"/>
                              <a:gd name="T140" fmla="+- 0 9463 6603"/>
                              <a:gd name="T141" fmla="*/ T140 w 3000"/>
                              <a:gd name="T142" fmla="+- 0 3769 3677"/>
                              <a:gd name="T143" fmla="*/ 3769 h 2351"/>
                              <a:gd name="T144" fmla="+- 0 9409 6603"/>
                              <a:gd name="T145" fmla="*/ T144 w 3000"/>
                              <a:gd name="T146" fmla="+- 0 3731 3677"/>
                              <a:gd name="T147" fmla="*/ 3731 h 2351"/>
                              <a:gd name="T148" fmla="+- 0 9348 6603"/>
                              <a:gd name="T149" fmla="*/ T148 w 3000"/>
                              <a:gd name="T150" fmla="+- 0 3702 3677"/>
                              <a:gd name="T151" fmla="*/ 3702 h 2351"/>
                              <a:gd name="T152" fmla="+- 0 9281 6603"/>
                              <a:gd name="T153" fmla="*/ T152 w 3000"/>
                              <a:gd name="T154" fmla="+- 0 3683 3677"/>
                              <a:gd name="T155" fmla="*/ 3683 h 2351"/>
                              <a:gd name="T156" fmla="+- 0 9211 6603"/>
                              <a:gd name="T157" fmla="*/ T156 w 3000"/>
                              <a:gd name="T158" fmla="+- 0 3677 3677"/>
                              <a:gd name="T159" fmla="*/ 3677 h 2351"/>
                              <a:gd name="T160" fmla="+- 0 6995 6603"/>
                              <a:gd name="T161" fmla="*/ T160 w 3000"/>
                              <a:gd name="T162" fmla="+- 0 3677 3677"/>
                              <a:gd name="T163" fmla="*/ 3677 h 23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3000" h="2351">
                                <a:moveTo>
                                  <a:pt x="392" y="0"/>
                                </a:moveTo>
                                <a:lnTo>
                                  <a:pt x="321" y="6"/>
                                </a:lnTo>
                                <a:lnTo>
                                  <a:pt x="255" y="25"/>
                                </a:lnTo>
                                <a:lnTo>
                                  <a:pt x="194" y="54"/>
                                </a:lnTo>
                                <a:lnTo>
                                  <a:pt x="139" y="92"/>
                                </a:lnTo>
                                <a:lnTo>
                                  <a:pt x="92" y="139"/>
                                </a:lnTo>
                                <a:lnTo>
                                  <a:pt x="53" y="194"/>
                                </a:lnTo>
                                <a:lnTo>
                                  <a:pt x="24" y="255"/>
                                </a:lnTo>
                                <a:lnTo>
                                  <a:pt x="6" y="321"/>
                                </a:lnTo>
                                <a:lnTo>
                                  <a:pt x="0" y="392"/>
                                </a:lnTo>
                                <a:lnTo>
                                  <a:pt x="0" y="1959"/>
                                </a:lnTo>
                                <a:lnTo>
                                  <a:pt x="6" y="2029"/>
                                </a:lnTo>
                                <a:lnTo>
                                  <a:pt x="24" y="2096"/>
                                </a:lnTo>
                                <a:lnTo>
                                  <a:pt x="53" y="2157"/>
                                </a:lnTo>
                                <a:lnTo>
                                  <a:pt x="92" y="2211"/>
                                </a:lnTo>
                                <a:lnTo>
                                  <a:pt x="139" y="2259"/>
                                </a:lnTo>
                                <a:lnTo>
                                  <a:pt x="194" y="2297"/>
                                </a:lnTo>
                                <a:lnTo>
                                  <a:pt x="255" y="2326"/>
                                </a:lnTo>
                                <a:lnTo>
                                  <a:pt x="321" y="2344"/>
                                </a:lnTo>
                                <a:lnTo>
                                  <a:pt x="392" y="2351"/>
                                </a:lnTo>
                                <a:lnTo>
                                  <a:pt x="2608" y="2351"/>
                                </a:lnTo>
                                <a:lnTo>
                                  <a:pt x="2678" y="2344"/>
                                </a:lnTo>
                                <a:moveTo>
                                  <a:pt x="2745" y="2326"/>
                                </a:moveTo>
                                <a:lnTo>
                                  <a:pt x="2806" y="2297"/>
                                </a:lnTo>
                                <a:lnTo>
                                  <a:pt x="2860" y="2259"/>
                                </a:lnTo>
                                <a:lnTo>
                                  <a:pt x="2908" y="2211"/>
                                </a:lnTo>
                                <a:lnTo>
                                  <a:pt x="2946" y="2157"/>
                                </a:lnTo>
                                <a:lnTo>
                                  <a:pt x="2975" y="2096"/>
                                </a:lnTo>
                                <a:lnTo>
                                  <a:pt x="2993" y="2029"/>
                                </a:lnTo>
                                <a:lnTo>
                                  <a:pt x="3000" y="1959"/>
                                </a:lnTo>
                                <a:lnTo>
                                  <a:pt x="3000" y="392"/>
                                </a:lnTo>
                                <a:lnTo>
                                  <a:pt x="2993" y="321"/>
                                </a:lnTo>
                                <a:lnTo>
                                  <a:pt x="2975" y="255"/>
                                </a:lnTo>
                                <a:lnTo>
                                  <a:pt x="2946" y="194"/>
                                </a:lnTo>
                                <a:lnTo>
                                  <a:pt x="2908" y="139"/>
                                </a:lnTo>
                                <a:lnTo>
                                  <a:pt x="2860" y="92"/>
                                </a:lnTo>
                                <a:lnTo>
                                  <a:pt x="2806" y="54"/>
                                </a:lnTo>
                                <a:lnTo>
                                  <a:pt x="2745" y="25"/>
                                </a:lnTo>
                                <a:lnTo>
                                  <a:pt x="2678" y="6"/>
                                </a:lnTo>
                                <a:lnTo>
                                  <a:pt x="2608" y="0"/>
                                </a:lnTo>
                                <a:lnTo>
                                  <a:pt x="392" y="0"/>
                                </a:lnTo>
                              </a:path>
                            </a:pathLst>
                          </a:custGeom>
                          <a:noFill/>
                          <a:ln w="114300">
                            <a:solidFill>
                              <a:srgbClr val="C118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2" name="Picture 105"/>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6146" y="973"/>
                            <a:ext cx="3343" cy="24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3" name="Text Box 104"/>
                        <wps:cNvSpPr txBox="1">
                          <a:spLocks noChangeArrowheads="1"/>
                        </wps:cNvSpPr>
                        <wps:spPr bwMode="auto">
                          <a:xfrm>
                            <a:off x="1819" y="3218"/>
                            <a:ext cx="562"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4BF3E0" w14:textId="77777777" w:rsidR="001B2975" w:rsidRDefault="00C31865">
                              <w:pPr>
                                <w:spacing w:line="199" w:lineRule="exact"/>
                                <w:rPr>
                                  <w:rFonts w:ascii="Calibri" w:hAnsi="Calibri"/>
                                  <w:sz w:val="20"/>
                                </w:rPr>
                              </w:pPr>
                              <w:proofErr w:type="spellStart"/>
                              <w:r>
                                <w:rPr>
                                  <w:rFonts w:ascii="Calibri" w:hAnsi="Calibri"/>
                                  <w:color w:val="FFFFFF"/>
                                  <w:sz w:val="20"/>
                                </w:rPr>
                                <w:t>Εικ</w:t>
                              </w:r>
                              <w:proofErr w:type="spellEnd"/>
                              <w:r>
                                <w:rPr>
                                  <w:rFonts w:ascii="Calibri" w:hAnsi="Calibri"/>
                                  <w:color w:val="FFFFFF"/>
                                  <w:sz w:val="20"/>
                                </w:rPr>
                                <w:t>. 78</w:t>
                              </w:r>
                            </w:p>
                          </w:txbxContent>
                        </wps:txbx>
                        <wps:bodyPr rot="0" vert="horz" wrap="square" lIns="0" tIns="0" rIns="0" bIns="0" anchor="t" anchorCtr="0" upright="1">
                          <a:noAutofit/>
                        </wps:bodyPr>
                      </wps:wsp>
                      <wps:wsp>
                        <wps:cNvPr id="94" name="Text Box 103"/>
                        <wps:cNvSpPr txBox="1">
                          <a:spLocks noChangeArrowheads="1"/>
                        </wps:cNvSpPr>
                        <wps:spPr bwMode="auto">
                          <a:xfrm>
                            <a:off x="6302" y="3211"/>
                            <a:ext cx="562"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90D1F9" w14:textId="77777777" w:rsidR="001B2975" w:rsidRDefault="00C31865">
                              <w:pPr>
                                <w:spacing w:line="199" w:lineRule="exact"/>
                                <w:rPr>
                                  <w:rFonts w:ascii="Calibri" w:hAnsi="Calibri"/>
                                  <w:sz w:val="20"/>
                                </w:rPr>
                              </w:pPr>
                              <w:proofErr w:type="spellStart"/>
                              <w:r>
                                <w:rPr>
                                  <w:rFonts w:ascii="Calibri" w:hAnsi="Calibri"/>
                                  <w:color w:val="FFFFFF"/>
                                  <w:sz w:val="20"/>
                                </w:rPr>
                                <w:t>Εικ</w:t>
                              </w:r>
                              <w:proofErr w:type="spellEnd"/>
                              <w:r>
                                <w:rPr>
                                  <w:rFonts w:ascii="Calibri" w:hAnsi="Calibri"/>
                                  <w:color w:val="FFFFFF"/>
                                  <w:sz w:val="20"/>
                                </w:rPr>
                                <w:t>. 79</w:t>
                              </w:r>
                            </w:p>
                          </w:txbxContent>
                        </wps:txbx>
                        <wps:bodyPr rot="0" vert="horz" wrap="square" lIns="0" tIns="0" rIns="0" bIns="0" anchor="t" anchorCtr="0" upright="1">
                          <a:noAutofit/>
                        </wps:bodyPr>
                      </wps:wsp>
                      <wps:wsp>
                        <wps:cNvPr id="95" name="Text Box 102"/>
                        <wps:cNvSpPr txBox="1">
                          <a:spLocks noChangeArrowheads="1"/>
                        </wps:cNvSpPr>
                        <wps:spPr bwMode="auto">
                          <a:xfrm>
                            <a:off x="2386" y="5748"/>
                            <a:ext cx="562"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D20FCC" w14:textId="77777777" w:rsidR="001B2975" w:rsidRDefault="00C31865">
                              <w:pPr>
                                <w:spacing w:line="199" w:lineRule="exact"/>
                                <w:rPr>
                                  <w:rFonts w:ascii="Calibri" w:hAnsi="Calibri"/>
                                  <w:sz w:val="20"/>
                                </w:rPr>
                              </w:pPr>
                              <w:proofErr w:type="spellStart"/>
                              <w:r>
                                <w:rPr>
                                  <w:rFonts w:ascii="Calibri" w:hAnsi="Calibri"/>
                                  <w:color w:val="FFFFFF"/>
                                  <w:sz w:val="20"/>
                                </w:rPr>
                                <w:t>Εικ</w:t>
                              </w:r>
                              <w:proofErr w:type="spellEnd"/>
                              <w:r>
                                <w:rPr>
                                  <w:rFonts w:ascii="Calibri" w:hAnsi="Calibri"/>
                                  <w:color w:val="FFFFFF"/>
                                  <w:sz w:val="20"/>
                                </w:rPr>
                                <w:t>. 80</w:t>
                              </w:r>
                            </w:p>
                          </w:txbxContent>
                        </wps:txbx>
                        <wps:bodyPr rot="0" vert="horz" wrap="square" lIns="0" tIns="0" rIns="0" bIns="0" anchor="t" anchorCtr="0" upright="1">
                          <a:noAutofit/>
                        </wps:bodyPr>
                      </wps:wsp>
                      <wps:wsp>
                        <wps:cNvPr id="96" name="Text Box 101"/>
                        <wps:cNvSpPr txBox="1">
                          <a:spLocks noChangeArrowheads="1"/>
                        </wps:cNvSpPr>
                        <wps:spPr bwMode="auto">
                          <a:xfrm>
                            <a:off x="6868" y="5757"/>
                            <a:ext cx="562"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0C0FE3" w14:textId="77777777" w:rsidR="001B2975" w:rsidRDefault="00C31865">
                              <w:pPr>
                                <w:spacing w:line="199" w:lineRule="exact"/>
                                <w:rPr>
                                  <w:rFonts w:ascii="Calibri" w:hAnsi="Calibri"/>
                                  <w:sz w:val="20"/>
                                </w:rPr>
                              </w:pPr>
                              <w:proofErr w:type="spellStart"/>
                              <w:r>
                                <w:rPr>
                                  <w:rFonts w:ascii="Calibri" w:hAnsi="Calibri"/>
                                  <w:color w:val="FFFFFF"/>
                                  <w:sz w:val="20"/>
                                </w:rPr>
                                <w:t>Εικ</w:t>
                              </w:r>
                              <w:proofErr w:type="spellEnd"/>
                              <w:r>
                                <w:rPr>
                                  <w:rFonts w:ascii="Calibri" w:hAnsi="Calibri"/>
                                  <w:color w:val="FFFFFF"/>
                                  <w:sz w:val="20"/>
                                </w:rPr>
                                <w:t>. 81</w:t>
                              </w:r>
                            </w:p>
                          </w:txbxContent>
                        </wps:txbx>
                        <wps:bodyPr rot="0" vert="horz" wrap="square" lIns="0" tIns="0" rIns="0" bIns="0" anchor="t" anchorCtr="0" upright="1">
                          <a:noAutofit/>
                        </wps:bodyPr>
                      </wps:wsp>
                      <wps:wsp>
                        <wps:cNvPr id="97" name="Text Box 100"/>
                        <wps:cNvSpPr txBox="1">
                          <a:spLocks noChangeArrowheads="1"/>
                        </wps:cNvSpPr>
                        <wps:spPr bwMode="auto">
                          <a:xfrm>
                            <a:off x="2210" y="6511"/>
                            <a:ext cx="3741" cy="15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1A483D" w14:textId="77777777" w:rsidR="001B2975" w:rsidRDefault="00C31865">
                              <w:pPr>
                                <w:spacing w:line="238" w:lineRule="exact"/>
                                <w:rPr>
                                  <w:sz w:val="24"/>
                                </w:rPr>
                              </w:pPr>
                              <w:r>
                                <w:rPr>
                                  <w:color w:val="231F20"/>
                                  <w:sz w:val="24"/>
                                </w:rPr>
                                <w:t>………………………………………..</w:t>
                              </w:r>
                            </w:p>
                            <w:p w14:paraId="315243BF" w14:textId="77777777" w:rsidR="001B2975" w:rsidRDefault="00C31865">
                              <w:pPr>
                                <w:spacing w:before="129"/>
                                <w:rPr>
                                  <w:sz w:val="24"/>
                                </w:rPr>
                              </w:pPr>
                              <w:r>
                                <w:rPr>
                                  <w:color w:val="231F20"/>
                                  <w:sz w:val="24"/>
                                </w:rPr>
                                <w:t>………………………………………..</w:t>
                              </w:r>
                            </w:p>
                            <w:p w14:paraId="3BFDCC54" w14:textId="77777777" w:rsidR="001B2975" w:rsidRDefault="00C31865">
                              <w:pPr>
                                <w:spacing w:before="130"/>
                                <w:rPr>
                                  <w:sz w:val="24"/>
                                </w:rPr>
                              </w:pPr>
                              <w:r>
                                <w:rPr>
                                  <w:color w:val="231F20"/>
                                  <w:sz w:val="24"/>
                                </w:rPr>
                                <w:t>………………………………………..</w:t>
                              </w:r>
                            </w:p>
                            <w:p w14:paraId="12949978" w14:textId="77777777" w:rsidR="001B2975" w:rsidRDefault="00C31865">
                              <w:pPr>
                                <w:spacing w:before="127"/>
                                <w:rPr>
                                  <w:sz w:val="24"/>
                                </w:rPr>
                              </w:pPr>
                              <w:r>
                                <w:rPr>
                                  <w:color w:val="231F20"/>
                                  <w:sz w:val="24"/>
                                </w:rPr>
                                <w:t>………………………………………..</w:t>
                              </w:r>
                            </w:p>
                          </w:txbxContent>
                        </wps:txbx>
                        <wps:bodyPr rot="0" vert="horz" wrap="square" lIns="0" tIns="0" rIns="0" bIns="0" anchor="t" anchorCtr="0" upright="1">
                          <a:noAutofit/>
                        </wps:bodyPr>
                      </wps:wsp>
                      <wps:wsp>
                        <wps:cNvPr id="98" name="Text Box 99"/>
                        <wps:cNvSpPr txBox="1">
                          <a:spLocks noChangeArrowheads="1"/>
                        </wps:cNvSpPr>
                        <wps:spPr bwMode="auto">
                          <a:xfrm>
                            <a:off x="6712" y="6473"/>
                            <a:ext cx="3741" cy="15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E6E4DC" w14:textId="77777777" w:rsidR="001B2975" w:rsidRDefault="00C31865">
                              <w:pPr>
                                <w:spacing w:line="238" w:lineRule="exact"/>
                                <w:rPr>
                                  <w:sz w:val="24"/>
                                </w:rPr>
                              </w:pPr>
                              <w:r>
                                <w:rPr>
                                  <w:color w:val="231F20"/>
                                  <w:sz w:val="24"/>
                                </w:rPr>
                                <w:t>………………………………………..</w:t>
                              </w:r>
                            </w:p>
                            <w:p w14:paraId="58E6BBA4" w14:textId="77777777" w:rsidR="001B2975" w:rsidRDefault="00C31865">
                              <w:pPr>
                                <w:spacing w:before="129"/>
                                <w:rPr>
                                  <w:sz w:val="24"/>
                                </w:rPr>
                              </w:pPr>
                              <w:r>
                                <w:rPr>
                                  <w:color w:val="231F20"/>
                                  <w:sz w:val="24"/>
                                </w:rPr>
                                <w:t>………………………………………..</w:t>
                              </w:r>
                            </w:p>
                            <w:p w14:paraId="26B955D3" w14:textId="77777777" w:rsidR="001B2975" w:rsidRDefault="00C31865">
                              <w:pPr>
                                <w:spacing w:before="130"/>
                                <w:rPr>
                                  <w:sz w:val="24"/>
                                </w:rPr>
                              </w:pPr>
                              <w:r>
                                <w:rPr>
                                  <w:color w:val="231F20"/>
                                  <w:sz w:val="24"/>
                                </w:rPr>
                                <w:t>………………………………………..</w:t>
                              </w:r>
                            </w:p>
                            <w:p w14:paraId="2F1E51ED" w14:textId="77777777" w:rsidR="001B2975" w:rsidRDefault="00C31865">
                              <w:pPr>
                                <w:spacing w:before="127"/>
                                <w:rPr>
                                  <w:sz w:val="24"/>
                                </w:rPr>
                              </w:pPr>
                              <w:r>
                                <w:rPr>
                                  <w:color w:val="231F20"/>
                                  <w:sz w:val="24"/>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D8AF561" id="Group 98" o:spid="_x0000_s1124" style="position:absolute;left:0;text-align:left;margin-left:47.9pt;margin-top:40.15pt;width:498.35pt;height:365.95pt;z-index:15768576;mso-position-horizontal-relative:page;mso-position-vertical-relative:text" coordorigin="958,803" coordsize="9967,73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">
                <v:shape id="Picture 111" o:spid="_x0000_s1125" type="#_x0000_t75" style="position:absolute;left:957;top:802;width:9967;height:73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">
                  <v:imagedata r:id="rId98" o:title=""/>
                </v:shape>
                <v:shape id="Picture 110" o:spid="_x0000_s1126" type="#_x0000_t75" style="position:absolute;left:1628;top:996;width:3311;height:24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">
                  <v:imagedata r:id="rId99" o:title=""/>
                </v:shape>
                <v:shape id="Picture 109" o:spid="_x0000_s1127" type="#_x0000_t75" style="position:absolute;left:2109;top:3704;width:2964;height:23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">
                  <v:imagedata r:id="rId100" o:title=""/>
                </v:shape>
                <v:shape id="Freeform 108" o:spid="_x0000_s1128" style="position:absolute;left:2109;top:3704;width:2964;height:2322;visibility:visible;mso-wrap-style:square;v-text-anchor:top" coordsize="2964,23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" path="m387,l309,8,236,31,170,66r-57,48l66,171,30,237,7,309,,387,,1935r7,78l30,2085r36,66l113,2208r57,48l236,2291r73,23l387,2322r2189,l2654,2314r73,-23l2793,2256r57,-48l2897,2151r36,-66l2956,2013r7,-78l2963,387r-7,-78l2933,237r-36,-66l2850,114,2793,66,2727,31,2654,8,2576,,387,e" filled="f" strokecolor="#c11820" strokeweight="9pt">
                  <v:path arrowok="t" o:connecttype="custom" o:connectlocs="387,3704;309,3712;236,3735;170,3770;113,3818;66,3875;30,3941;7,4013;0,4091;0,5639;7,5717;30,5789;66,5855;113,5912;170,5960;236,5995;309,6018;387,6026;2576,6026;2654,6018;2727,5995;2793,5960;2850,5912;2897,5855;2933,5789;2956,5717;2963,5639;2963,4091;2956,4013;2933,3941;2897,3875;2850,3818;2793,3770;2727,3735;2654,3712;2576,3704;387,3704" o:connectangles="0,0,0,0,0,0,0,0,0,0,0,0,0,0,0,0,0,0,0,0,0,0,0,0,0,0,0,0,0,0,0,0,0,0,0,0,0"/>
                </v:shape>
                <v:shape id="Picture 107" o:spid="_x0000_s1129" type="#_x0000_t75" style="position:absolute;left:6602;top:3677;width:3000;height:23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">
                  <v:imagedata r:id="rId101" o:title=""/>
                </v:shape>
                <v:shape id="AutoShape 106" o:spid="_x0000_s1130" style="position:absolute;left:6602;top:3677;width:3000;height:2351;visibility:visible;mso-wrap-style:square;v-text-anchor:top" coordsize="3000,23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" path="m392,l321,6,255,25,194,54,139,92,92,139,53,194,24,255,6,321,,392,,1959r6,70l24,2096r29,61l92,2211r47,48l194,2297r61,29l321,2344r71,7l2608,2351r70,-7m2745,2326r61,-29l2860,2259r48,-48l2946,2157r29,-61l2993,2029r7,-70l3000,392r-7,-71l2975,255r-29,-61l2908,139,2860,92,2806,54,2745,25,2678,6,2608,,392,e" filled="f" strokecolor="#c11820" strokeweight="9pt">
                  <v:path arrowok="t" o:connecttype="custom" o:connectlocs="392,3677;321,3683;255,3702;194,3731;139,3769;92,3816;53,3871;24,3932;6,3998;0,4069;0,5636;6,5706;24,5773;53,5834;92,5888;139,5936;194,5974;255,6003;321,6021;392,6028;2608,6028;2678,6021;2745,6003;2806,5974;2860,5936;2908,5888;2946,5834;2975,5773;2993,5706;3000,5636;3000,4069;2993,3998;2975,3932;2946,3871;2908,3816;2860,3769;2806,3731;2745,3702;2678,3683;2608,3677;392,3677" o:connectangles="0,0,0,0,0,0,0,0,0,0,0,0,0,0,0,0,0,0,0,0,0,0,0,0,0,0,0,0,0,0,0,0,0,0,0,0,0,0,0,0,0"/>
                </v:shape>
                <v:shape id="Picture 105" o:spid="_x0000_s1131" type="#_x0000_t75" style="position:absolute;left:6146;top:973;width:3343;height:2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">
                  <v:imagedata r:id="rId102" o:title=""/>
                </v:shape>
                <v:shape id="Text Box 104" o:spid="_x0000_s1132" type="#_x0000_t202" style="position:absolute;left:1819;top:3218;width:562;height: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" filled="f" stroked="f">
                  <v:textbox inset="0,0,0,0">
                    <w:txbxContent>
                      <w:p w14:paraId="7D4BF3E0" w14:textId="77777777" w:rsidR="001B2975" w:rsidRDefault="00C31865">
                        <w:pPr>
                          <w:spacing w:line="199" w:lineRule="exact"/>
                          <w:rPr>
                            <w:rFonts w:ascii="Calibri" w:hAnsi="Calibri"/>
                            <w:sz w:val="20"/>
                          </w:rPr>
                        </w:pPr>
                        <w:proofErr w:type="spellStart"/>
                        <w:r>
                          <w:rPr>
                            <w:rFonts w:ascii="Calibri" w:hAnsi="Calibri"/>
                            <w:color w:val="FFFFFF"/>
                            <w:sz w:val="20"/>
                          </w:rPr>
                          <w:t>Εικ</w:t>
                        </w:r>
                        <w:proofErr w:type="spellEnd"/>
                        <w:r>
                          <w:rPr>
                            <w:rFonts w:ascii="Calibri" w:hAnsi="Calibri"/>
                            <w:color w:val="FFFFFF"/>
                            <w:sz w:val="20"/>
                          </w:rPr>
                          <w:t>. 78</w:t>
                        </w:r>
                      </w:p>
                    </w:txbxContent>
                  </v:textbox>
                </v:shape>
                <v:shape id="Text Box 103" o:spid="_x0000_s1133" type="#_x0000_t202" style="position:absolute;left:6302;top:3211;width:562;height: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" filled="f" stroked="f">
                  <v:textbox inset="0,0,0,0">
                    <w:txbxContent>
                      <w:p w14:paraId="0A90D1F9" w14:textId="77777777" w:rsidR="001B2975" w:rsidRDefault="00C31865">
                        <w:pPr>
                          <w:spacing w:line="199" w:lineRule="exact"/>
                          <w:rPr>
                            <w:rFonts w:ascii="Calibri" w:hAnsi="Calibri"/>
                            <w:sz w:val="20"/>
                          </w:rPr>
                        </w:pPr>
                        <w:proofErr w:type="spellStart"/>
                        <w:r>
                          <w:rPr>
                            <w:rFonts w:ascii="Calibri" w:hAnsi="Calibri"/>
                            <w:color w:val="FFFFFF"/>
                            <w:sz w:val="20"/>
                          </w:rPr>
                          <w:t>Εικ</w:t>
                        </w:r>
                        <w:proofErr w:type="spellEnd"/>
                        <w:r>
                          <w:rPr>
                            <w:rFonts w:ascii="Calibri" w:hAnsi="Calibri"/>
                            <w:color w:val="FFFFFF"/>
                            <w:sz w:val="20"/>
                          </w:rPr>
                          <w:t>. 79</w:t>
                        </w:r>
                      </w:p>
                    </w:txbxContent>
                  </v:textbox>
                </v:shape>
                <v:shape id="Text Box 102" o:spid="_x0000_s1134" type="#_x0000_t202" style="position:absolute;left:2386;top:5748;width:562;height: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" filled="f" stroked="f">
                  <v:textbox inset="0,0,0,0">
                    <w:txbxContent>
                      <w:p w14:paraId="0FD20FCC" w14:textId="77777777" w:rsidR="001B2975" w:rsidRDefault="00C31865">
                        <w:pPr>
                          <w:spacing w:line="199" w:lineRule="exact"/>
                          <w:rPr>
                            <w:rFonts w:ascii="Calibri" w:hAnsi="Calibri"/>
                            <w:sz w:val="20"/>
                          </w:rPr>
                        </w:pPr>
                        <w:proofErr w:type="spellStart"/>
                        <w:r>
                          <w:rPr>
                            <w:rFonts w:ascii="Calibri" w:hAnsi="Calibri"/>
                            <w:color w:val="FFFFFF"/>
                            <w:sz w:val="20"/>
                          </w:rPr>
                          <w:t>Εικ</w:t>
                        </w:r>
                        <w:proofErr w:type="spellEnd"/>
                        <w:r>
                          <w:rPr>
                            <w:rFonts w:ascii="Calibri" w:hAnsi="Calibri"/>
                            <w:color w:val="FFFFFF"/>
                            <w:sz w:val="20"/>
                          </w:rPr>
                          <w:t>. 80</w:t>
                        </w:r>
                      </w:p>
                    </w:txbxContent>
                  </v:textbox>
                </v:shape>
                <v:shape id="Text Box 101" o:spid="_x0000_s1135" type="#_x0000_t202" style="position:absolute;left:6868;top:5757;width:562;height: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" filled="f" stroked="f">
                  <v:textbox inset="0,0,0,0">
                    <w:txbxContent>
                      <w:p w14:paraId="650C0FE3" w14:textId="77777777" w:rsidR="001B2975" w:rsidRDefault="00C31865">
                        <w:pPr>
                          <w:spacing w:line="199" w:lineRule="exact"/>
                          <w:rPr>
                            <w:rFonts w:ascii="Calibri" w:hAnsi="Calibri"/>
                            <w:sz w:val="20"/>
                          </w:rPr>
                        </w:pPr>
                        <w:proofErr w:type="spellStart"/>
                        <w:r>
                          <w:rPr>
                            <w:rFonts w:ascii="Calibri" w:hAnsi="Calibri"/>
                            <w:color w:val="FFFFFF"/>
                            <w:sz w:val="20"/>
                          </w:rPr>
                          <w:t>Εικ</w:t>
                        </w:r>
                        <w:proofErr w:type="spellEnd"/>
                        <w:r>
                          <w:rPr>
                            <w:rFonts w:ascii="Calibri" w:hAnsi="Calibri"/>
                            <w:color w:val="FFFFFF"/>
                            <w:sz w:val="20"/>
                          </w:rPr>
                          <w:t>. 81</w:t>
                        </w:r>
                      </w:p>
                    </w:txbxContent>
                  </v:textbox>
                </v:shape>
                <v:shape id="Text Box 100" o:spid="_x0000_s1136" type="#_x0000_t202" style="position:absolute;left:2210;top:6511;width:3741;height:1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" filled="f" stroked="f">
                  <v:textbox inset="0,0,0,0">
                    <w:txbxContent>
                      <w:p w14:paraId="5E1A483D" w14:textId="77777777" w:rsidR="001B2975" w:rsidRDefault="00C31865">
                        <w:pPr>
                          <w:spacing w:line="238" w:lineRule="exact"/>
                          <w:rPr>
                            <w:sz w:val="24"/>
                          </w:rPr>
                        </w:pPr>
                        <w:r>
                          <w:rPr>
                            <w:color w:val="231F20"/>
                            <w:sz w:val="24"/>
                          </w:rPr>
                          <w:t>………………………………………..</w:t>
                        </w:r>
                      </w:p>
                      <w:p w14:paraId="315243BF" w14:textId="77777777" w:rsidR="001B2975" w:rsidRDefault="00C31865">
                        <w:pPr>
                          <w:spacing w:before="129"/>
                          <w:rPr>
                            <w:sz w:val="24"/>
                          </w:rPr>
                        </w:pPr>
                        <w:r>
                          <w:rPr>
                            <w:color w:val="231F20"/>
                            <w:sz w:val="24"/>
                          </w:rPr>
                          <w:t>………………………………………..</w:t>
                        </w:r>
                      </w:p>
                      <w:p w14:paraId="3BFDCC54" w14:textId="77777777" w:rsidR="001B2975" w:rsidRDefault="00C31865">
                        <w:pPr>
                          <w:spacing w:before="130"/>
                          <w:rPr>
                            <w:sz w:val="24"/>
                          </w:rPr>
                        </w:pPr>
                        <w:r>
                          <w:rPr>
                            <w:color w:val="231F20"/>
                            <w:sz w:val="24"/>
                          </w:rPr>
                          <w:t>………………………………………..</w:t>
                        </w:r>
                      </w:p>
                      <w:p w14:paraId="12949978" w14:textId="77777777" w:rsidR="001B2975" w:rsidRDefault="00C31865">
                        <w:pPr>
                          <w:spacing w:before="127"/>
                          <w:rPr>
                            <w:sz w:val="24"/>
                          </w:rPr>
                        </w:pPr>
                        <w:r>
                          <w:rPr>
                            <w:color w:val="231F20"/>
                            <w:sz w:val="24"/>
                          </w:rPr>
                          <w:t>………………………………………..</w:t>
                        </w:r>
                      </w:p>
                    </w:txbxContent>
                  </v:textbox>
                </v:shape>
                <v:shape id="Text Box 99" o:spid="_x0000_s1137" type="#_x0000_t202" style="position:absolute;left:6712;top:6473;width:3741;height:1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" filled="f" stroked="f">
                  <v:textbox inset="0,0,0,0">
                    <w:txbxContent>
                      <w:p w14:paraId="74E6E4DC" w14:textId="77777777" w:rsidR="001B2975" w:rsidRDefault="00C31865">
                        <w:pPr>
                          <w:spacing w:line="238" w:lineRule="exact"/>
                          <w:rPr>
                            <w:sz w:val="24"/>
                          </w:rPr>
                        </w:pPr>
                        <w:r>
                          <w:rPr>
                            <w:color w:val="231F20"/>
                            <w:sz w:val="24"/>
                          </w:rPr>
                          <w:t>………………………………………..</w:t>
                        </w:r>
                      </w:p>
                      <w:p w14:paraId="58E6BBA4" w14:textId="77777777" w:rsidR="001B2975" w:rsidRDefault="00C31865">
                        <w:pPr>
                          <w:spacing w:before="129"/>
                          <w:rPr>
                            <w:sz w:val="24"/>
                          </w:rPr>
                        </w:pPr>
                        <w:r>
                          <w:rPr>
                            <w:color w:val="231F20"/>
                            <w:sz w:val="24"/>
                          </w:rPr>
                          <w:t>………………………………………..</w:t>
                        </w:r>
                      </w:p>
                      <w:p w14:paraId="26B955D3" w14:textId="77777777" w:rsidR="001B2975" w:rsidRDefault="00C31865">
                        <w:pPr>
                          <w:spacing w:before="130"/>
                          <w:rPr>
                            <w:sz w:val="24"/>
                          </w:rPr>
                        </w:pPr>
                        <w:r>
                          <w:rPr>
                            <w:color w:val="231F20"/>
                            <w:sz w:val="24"/>
                          </w:rPr>
                          <w:t>………………………………………..</w:t>
                        </w:r>
                      </w:p>
                      <w:p w14:paraId="2F1E51ED" w14:textId="77777777" w:rsidR="001B2975" w:rsidRDefault="00C31865">
                        <w:pPr>
                          <w:spacing w:before="127"/>
                          <w:rPr>
                            <w:sz w:val="24"/>
                          </w:rPr>
                        </w:pPr>
                        <w:r>
                          <w:rPr>
                            <w:color w:val="231F20"/>
                            <w:sz w:val="24"/>
                          </w:rPr>
                          <w:t>………………………………………..</w:t>
                        </w:r>
                      </w:p>
                    </w:txbxContent>
                  </v:textbox>
                </v:shape>
                <w10:wrap anchorx="page"/>
              </v:group>
            </w:pict>
          </mc:Fallback>
        </mc:AlternateContent>
      </w:r>
      <w:r w:rsidR="00C31865" w:rsidRPr="00791232">
        <w:rPr>
          <w:b/>
          <w:i/>
          <w:color w:val="231F20"/>
          <w:sz w:val="24"/>
        </w:rPr>
        <w:t>Βλέπουμε την πρώτη εικόνα και περιγράφουμε αυτό που παρουσιάζει. Για να καταλάβουμε πότε γίνεται και γιατί γίνεται, κοιτάζουμε την εικόνα από</w:t>
      </w:r>
      <w:r w:rsidR="00C31865" w:rsidRPr="00791232">
        <w:rPr>
          <w:b/>
          <w:i/>
          <w:color w:val="231F20"/>
          <w:spacing w:val="-25"/>
          <w:sz w:val="24"/>
        </w:rPr>
        <w:t xml:space="preserve"> </w:t>
      </w:r>
      <w:r w:rsidR="00C31865" w:rsidRPr="00791232">
        <w:rPr>
          <w:b/>
          <w:i/>
          <w:color w:val="231F20"/>
          <w:sz w:val="24"/>
        </w:rPr>
        <w:t>κάτω.</w:t>
      </w:r>
    </w:p>
    <w:p w14:paraId="3939B582" w14:textId="77777777" w:rsidR="001B2975" w:rsidRDefault="001B2975">
      <w:pPr>
        <w:pStyle w:val="BodyText"/>
        <w:rPr>
          <w:b/>
          <w:i/>
        </w:rPr>
      </w:pPr>
    </w:p>
    <w:p w14:paraId="75F50FD8" w14:textId="77777777" w:rsidR="001B2975" w:rsidRDefault="001B2975">
      <w:pPr>
        <w:pStyle w:val="BodyText"/>
        <w:rPr>
          <w:b/>
          <w:i/>
        </w:rPr>
      </w:pPr>
    </w:p>
    <w:p w14:paraId="556DC695" w14:textId="77777777" w:rsidR="001B2975" w:rsidRDefault="001B2975">
      <w:pPr>
        <w:pStyle w:val="BodyText"/>
        <w:rPr>
          <w:b/>
          <w:i/>
        </w:rPr>
      </w:pPr>
    </w:p>
    <w:p w14:paraId="6F68185E" w14:textId="77777777" w:rsidR="001B2975" w:rsidRDefault="001B2975">
      <w:pPr>
        <w:pStyle w:val="BodyText"/>
        <w:rPr>
          <w:b/>
          <w:i/>
        </w:rPr>
      </w:pPr>
    </w:p>
    <w:p w14:paraId="077BD0FA" w14:textId="77777777" w:rsidR="001B2975" w:rsidRDefault="001B2975">
      <w:pPr>
        <w:pStyle w:val="BodyText"/>
        <w:rPr>
          <w:b/>
          <w:i/>
        </w:rPr>
      </w:pPr>
    </w:p>
    <w:p w14:paraId="340CBFFE" w14:textId="77777777" w:rsidR="001B2975" w:rsidRDefault="001B2975">
      <w:pPr>
        <w:pStyle w:val="BodyText"/>
        <w:rPr>
          <w:b/>
          <w:i/>
        </w:rPr>
      </w:pPr>
    </w:p>
    <w:p w14:paraId="682E3D73" w14:textId="77777777" w:rsidR="001B2975" w:rsidRDefault="001B2975">
      <w:pPr>
        <w:pStyle w:val="BodyText"/>
        <w:rPr>
          <w:b/>
          <w:i/>
        </w:rPr>
      </w:pPr>
    </w:p>
    <w:p w14:paraId="50F85E3C" w14:textId="77777777" w:rsidR="001B2975" w:rsidRDefault="001B2975">
      <w:pPr>
        <w:pStyle w:val="BodyText"/>
        <w:rPr>
          <w:b/>
          <w:i/>
        </w:rPr>
      </w:pPr>
    </w:p>
    <w:p w14:paraId="63440E7E" w14:textId="77777777" w:rsidR="001B2975" w:rsidRDefault="001B2975">
      <w:pPr>
        <w:pStyle w:val="BodyText"/>
        <w:rPr>
          <w:b/>
          <w:i/>
        </w:rPr>
      </w:pPr>
    </w:p>
    <w:p w14:paraId="44ECEACA" w14:textId="77777777" w:rsidR="001B2975" w:rsidRDefault="001B2975">
      <w:pPr>
        <w:pStyle w:val="BodyText"/>
        <w:rPr>
          <w:b/>
          <w:i/>
        </w:rPr>
      </w:pPr>
    </w:p>
    <w:p w14:paraId="4FF81A41" w14:textId="77777777" w:rsidR="001B2975" w:rsidRDefault="001B2975">
      <w:pPr>
        <w:pStyle w:val="BodyText"/>
        <w:rPr>
          <w:b/>
          <w:i/>
        </w:rPr>
      </w:pPr>
    </w:p>
    <w:p w14:paraId="7C140567" w14:textId="77777777" w:rsidR="001B2975" w:rsidRDefault="001B2975">
      <w:pPr>
        <w:pStyle w:val="BodyText"/>
        <w:rPr>
          <w:b/>
          <w:i/>
        </w:rPr>
      </w:pPr>
    </w:p>
    <w:p w14:paraId="27203FCC" w14:textId="77777777" w:rsidR="001B2975" w:rsidRDefault="001B2975">
      <w:pPr>
        <w:pStyle w:val="BodyText"/>
        <w:rPr>
          <w:b/>
          <w:i/>
        </w:rPr>
      </w:pPr>
    </w:p>
    <w:p w14:paraId="1B3C46DC" w14:textId="77777777" w:rsidR="001B2975" w:rsidRDefault="001B2975">
      <w:pPr>
        <w:pStyle w:val="BodyText"/>
        <w:rPr>
          <w:b/>
          <w:i/>
        </w:rPr>
      </w:pPr>
    </w:p>
    <w:p w14:paraId="72771FEA" w14:textId="77777777" w:rsidR="001B2975" w:rsidRDefault="001B2975">
      <w:pPr>
        <w:pStyle w:val="BodyText"/>
        <w:rPr>
          <w:b/>
          <w:i/>
        </w:rPr>
      </w:pPr>
    </w:p>
    <w:p w14:paraId="5F104479" w14:textId="77777777" w:rsidR="001B2975" w:rsidRDefault="001B2975">
      <w:pPr>
        <w:pStyle w:val="BodyText"/>
        <w:rPr>
          <w:b/>
          <w:i/>
        </w:rPr>
      </w:pPr>
    </w:p>
    <w:p w14:paraId="0E1FC887" w14:textId="77777777" w:rsidR="001B2975" w:rsidRDefault="001B2975">
      <w:pPr>
        <w:pStyle w:val="BodyText"/>
        <w:rPr>
          <w:b/>
          <w:i/>
        </w:rPr>
      </w:pPr>
    </w:p>
    <w:p w14:paraId="745C8C1A" w14:textId="77777777" w:rsidR="001B2975" w:rsidRDefault="001B2975">
      <w:pPr>
        <w:pStyle w:val="BodyText"/>
        <w:rPr>
          <w:b/>
          <w:i/>
        </w:rPr>
      </w:pPr>
    </w:p>
    <w:p w14:paraId="1D77AFF8" w14:textId="77777777" w:rsidR="001B2975" w:rsidRDefault="001B2975">
      <w:pPr>
        <w:pStyle w:val="BodyText"/>
        <w:rPr>
          <w:b/>
          <w:i/>
        </w:rPr>
      </w:pPr>
    </w:p>
    <w:p w14:paraId="13A66D93" w14:textId="77777777" w:rsidR="001B2975" w:rsidRDefault="001B2975">
      <w:pPr>
        <w:pStyle w:val="BodyText"/>
        <w:rPr>
          <w:b/>
          <w:i/>
        </w:rPr>
      </w:pPr>
    </w:p>
    <w:p w14:paraId="72C667E2" w14:textId="77777777" w:rsidR="001B2975" w:rsidRDefault="001B2975">
      <w:pPr>
        <w:pStyle w:val="BodyText"/>
        <w:rPr>
          <w:b/>
          <w:i/>
        </w:rPr>
      </w:pPr>
    </w:p>
    <w:p w14:paraId="408C2DE1" w14:textId="77777777" w:rsidR="001B2975" w:rsidRDefault="001B2975">
      <w:pPr>
        <w:pStyle w:val="BodyText"/>
        <w:rPr>
          <w:b/>
          <w:i/>
        </w:rPr>
      </w:pPr>
    </w:p>
    <w:p w14:paraId="5CC8F66A" w14:textId="77777777" w:rsidR="001B2975" w:rsidRDefault="001B2975">
      <w:pPr>
        <w:pStyle w:val="BodyText"/>
        <w:rPr>
          <w:b/>
          <w:i/>
        </w:rPr>
      </w:pPr>
    </w:p>
    <w:p w14:paraId="24A22D02" w14:textId="77777777" w:rsidR="001B2975" w:rsidRDefault="001B2975">
      <w:pPr>
        <w:pStyle w:val="BodyText"/>
        <w:rPr>
          <w:b/>
          <w:i/>
        </w:rPr>
      </w:pPr>
    </w:p>
    <w:p w14:paraId="7CA559CC" w14:textId="77777777" w:rsidR="001B2975" w:rsidRDefault="001B2975">
      <w:pPr>
        <w:pStyle w:val="BodyText"/>
        <w:rPr>
          <w:b/>
          <w:i/>
        </w:rPr>
      </w:pPr>
    </w:p>
    <w:p w14:paraId="6E72F086" w14:textId="77777777" w:rsidR="001B2975" w:rsidRDefault="001B2975">
      <w:pPr>
        <w:pStyle w:val="BodyText"/>
        <w:spacing w:before="9"/>
        <w:rPr>
          <w:b/>
          <w:i/>
          <w:sz w:val="28"/>
        </w:rPr>
      </w:pPr>
    </w:p>
    <w:p w14:paraId="4A8249FA" w14:textId="77777777" w:rsidR="001B2975" w:rsidRDefault="00C31865">
      <w:pPr>
        <w:pStyle w:val="ListParagraph"/>
        <w:numPr>
          <w:ilvl w:val="0"/>
          <w:numId w:val="5"/>
        </w:numPr>
        <w:tabs>
          <w:tab w:val="left" w:pos="2362"/>
        </w:tabs>
        <w:ind w:left="2119" w:right="376" w:firstLine="0"/>
        <w:rPr>
          <w:b/>
          <w:i/>
          <w:sz w:val="24"/>
        </w:rPr>
      </w:pPr>
      <w:r>
        <w:rPr>
          <w:noProof/>
          <w:lang w:val="en-GB" w:eastAsia="en-GB"/>
        </w:rPr>
        <w:drawing>
          <wp:anchor distT="0" distB="0" distL="0" distR="0" simplePos="0" relativeHeight="15769600" behindDoc="0" locked="0" layoutInCell="1" allowOverlap="1" wp14:anchorId="35322D29" wp14:editId="1038788F">
            <wp:simplePos x="0" y="0"/>
            <wp:positionH relativeFrom="page">
              <wp:posOffset>894765</wp:posOffset>
            </wp:positionH>
            <wp:positionV relativeFrom="paragraph">
              <wp:posOffset>33855</wp:posOffset>
            </wp:positionV>
            <wp:extent cx="415429" cy="319531"/>
            <wp:effectExtent l="0" t="0" r="0" b="0"/>
            <wp:wrapNone/>
            <wp:docPr id="23"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45.png"/>
                    <pic:cNvPicPr/>
                  </pic:nvPicPr>
                  <pic:blipFill>
                    <a:blip r:embed="rId103" cstate="print"/>
                    <a:stretch>
                      <a:fillRect/>
                    </a:stretch>
                  </pic:blipFill>
                  <pic:spPr>
                    <a:xfrm>
                      <a:off x="0" y="0"/>
                      <a:ext cx="415429" cy="319531"/>
                    </a:xfrm>
                    <a:prstGeom prst="rect">
                      <a:avLst/>
                    </a:prstGeom>
                  </pic:spPr>
                </pic:pic>
              </a:graphicData>
            </a:graphic>
          </wp:anchor>
        </w:drawing>
      </w:r>
      <w:r w:rsidR="00791232">
        <w:rPr>
          <w:b/>
          <w:i/>
          <w:color w:val="231F20"/>
          <w:sz w:val="24"/>
        </w:rPr>
        <w:t>Σχεδιάζουμε ένα</w:t>
      </w:r>
      <w:r>
        <w:rPr>
          <w:b/>
          <w:i/>
          <w:color w:val="231F20"/>
          <w:sz w:val="24"/>
        </w:rPr>
        <w:t xml:space="preserve"> δικό μας στεφάνι με λουλούδια, που θα θέλαμε να</w:t>
      </w:r>
      <w:r w:rsidR="00791232">
        <w:rPr>
          <w:b/>
          <w:i/>
          <w:color w:val="231F20"/>
          <w:sz w:val="24"/>
        </w:rPr>
        <w:t xml:space="preserve">       τοποθετή</w:t>
      </w:r>
      <w:r>
        <w:rPr>
          <w:b/>
          <w:i/>
          <w:color w:val="231F20"/>
          <w:sz w:val="24"/>
        </w:rPr>
        <w:t>σουμε το βράδυ της Μεγάλης Πέμπτης πάνω στον Εσταυρωμένο</w:t>
      </w:r>
      <w:r>
        <w:rPr>
          <w:b/>
          <w:i/>
          <w:color w:val="231F20"/>
          <w:spacing w:val="-11"/>
          <w:sz w:val="24"/>
        </w:rPr>
        <w:t xml:space="preserve"> </w:t>
      </w:r>
      <w:r>
        <w:rPr>
          <w:b/>
          <w:i/>
          <w:color w:val="231F20"/>
          <w:sz w:val="24"/>
        </w:rPr>
        <w:t>Ιησού.</w:t>
      </w:r>
    </w:p>
    <w:p w14:paraId="035CDB0F" w14:textId="77777777" w:rsidR="001B2975" w:rsidRDefault="001B2975">
      <w:pPr>
        <w:pStyle w:val="BodyText"/>
        <w:rPr>
          <w:b/>
          <w:i/>
          <w:sz w:val="20"/>
        </w:rPr>
      </w:pPr>
    </w:p>
    <w:p w14:paraId="1C4C7CC2" w14:textId="77777777" w:rsidR="001B2975" w:rsidRDefault="001B2975">
      <w:pPr>
        <w:pStyle w:val="BodyText"/>
        <w:rPr>
          <w:b/>
          <w:i/>
          <w:sz w:val="20"/>
        </w:rPr>
      </w:pPr>
    </w:p>
    <w:p w14:paraId="3D5ADBB2" w14:textId="77777777" w:rsidR="001B2975" w:rsidRDefault="001B2975">
      <w:pPr>
        <w:pStyle w:val="BodyText"/>
        <w:rPr>
          <w:b/>
          <w:i/>
          <w:sz w:val="20"/>
        </w:rPr>
      </w:pPr>
    </w:p>
    <w:p w14:paraId="61AAFE80" w14:textId="77777777" w:rsidR="001B2975" w:rsidRDefault="001B2975">
      <w:pPr>
        <w:pStyle w:val="BodyText"/>
        <w:rPr>
          <w:b/>
          <w:i/>
          <w:sz w:val="20"/>
        </w:rPr>
      </w:pPr>
    </w:p>
    <w:p w14:paraId="77F24F3C" w14:textId="77777777" w:rsidR="001B2975" w:rsidRDefault="001B2975">
      <w:pPr>
        <w:pStyle w:val="BodyText"/>
        <w:rPr>
          <w:b/>
          <w:i/>
          <w:sz w:val="20"/>
        </w:rPr>
      </w:pPr>
    </w:p>
    <w:p w14:paraId="25D6AFBA" w14:textId="77777777" w:rsidR="001B2975" w:rsidRDefault="001B2975">
      <w:pPr>
        <w:pStyle w:val="BodyText"/>
        <w:rPr>
          <w:b/>
          <w:i/>
          <w:sz w:val="20"/>
        </w:rPr>
      </w:pPr>
    </w:p>
    <w:p w14:paraId="38204105" w14:textId="77777777" w:rsidR="001B2975" w:rsidRDefault="001B2975">
      <w:pPr>
        <w:pStyle w:val="BodyText"/>
        <w:rPr>
          <w:b/>
          <w:i/>
          <w:sz w:val="20"/>
        </w:rPr>
      </w:pPr>
    </w:p>
    <w:p w14:paraId="486B3D79" w14:textId="77777777" w:rsidR="001B2975" w:rsidRDefault="001B2975">
      <w:pPr>
        <w:pStyle w:val="BodyText"/>
        <w:rPr>
          <w:b/>
          <w:i/>
          <w:sz w:val="20"/>
        </w:rPr>
      </w:pPr>
    </w:p>
    <w:p w14:paraId="552230EF" w14:textId="77777777" w:rsidR="001B2975" w:rsidRDefault="001B2975">
      <w:pPr>
        <w:pStyle w:val="BodyText"/>
        <w:rPr>
          <w:b/>
          <w:i/>
          <w:sz w:val="20"/>
        </w:rPr>
      </w:pPr>
    </w:p>
    <w:p w14:paraId="1BBC22D5" w14:textId="77777777" w:rsidR="001B2975" w:rsidRDefault="001B2975">
      <w:pPr>
        <w:pStyle w:val="BodyText"/>
        <w:rPr>
          <w:b/>
          <w:i/>
          <w:sz w:val="20"/>
        </w:rPr>
      </w:pPr>
    </w:p>
    <w:p w14:paraId="1B910F56" w14:textId="77777777" w:rsidR="001B2975" w:rsidRDefault="001B2975">
      <w:pPr>
        <w:pStyle w:val="BodyText"/>
        <w:rPr>
          <w:b/>
          <w:i/>
          <w:sz w:val="20"/>
        </w:rPr>
      </w:pPr>
    </w:p>
    <w:p w14:paraId="2706146F" w14:textId="77777777" w:rsidR="001B2975" w:rsidRDefault="001B2975">
      <w:pPr>
        <w:pStyle w:val="BodyText"/>
        <w:rPr>
          <w:b/>
          <w:i/>
          <w:sz w:val="20"/>
        </w:rPr>
      </w:pPr>
    </w:p>
    <w:p w14:paraId="2F4AB706" w14:textId="77777777" w:rsidR="001B2975" w:rsidRDefault="001B2975">
      <w:pPr>
        <w:pStyle w:val="BodyText"/>
        <w:rPr>
          <w:b/>
          <w:i/>
          <w:sz w:val="20"/>
        </w:rPr>
      </w:pPr>
    </w:p>
    <w:p w14:paraId="605C2CB5" w14:textId="77777777" w:rsidR="001B2975" w:rsidRDefault="001B2975">
      <w:pPr>
        <w:pStyle w:val="BodyText"/>
        <w:rPr>
          <w:b/>
          <w:i/>
          <w:sz w:val="20"/>
        </w:rPr>
      </w:pPr>
    </w:p>
    <w:p w14:paraId="4B2BF930" w14:textId="77777777" w:rsidR="001B2975" w:rsidRDefault="001B2975">
      <w:pPr>
        <w:pStyle w:val="BodyText"/>
        <w:rPr>
          <w:b/>
          <w:i/>
          <w:sz w:val="20"/>
        </w:rPr>
      </w:pPr>
    </w:p>
    <w:p w14:paraId="710393AE" w14:textId="77777777" w:rsidR="001B2975" w:rsidRDefault="001B2975">
      <w:pPr>
        <w:pStyle w:val="BodyText"/>
        <w:rPr>
          <w:b/>
          <w:i/>
          <w:sz w:val="20"/>
        </w:rPr>
      </w:pPr>
    </w:p>
    <w:p w14:paraId="314573F8" w14:textId="77777777" w:rsidR="001B2975" w:rsidRDefault="00791232">
      <w:pPr>
        <w:pStyle w:val="BodyText"/>
        <w:rPr>
          <w:b/>
          <w:i/>
          <w:sz w:val="20"/>
        </w:rPr>
      </w:pPr>
      <w:r>
        <w:rPr>
          <w:b/>
          <w:i/>
          <w:noProof/>
          <w:sz w:val="17"/>
          <w:lang w:val="en-GB" w:eastAsia="en-GB"/>
        </w:rPr>
        <w:drawing>
          <wp:anchor distT="0" distB="0" distL="114300" distR="114300" simplePos="0" relativeHeight="487626240" behindDoc="0" locked="0" layoutInCell="1" allowOverlap="1" wp14:anchorId="21E960EF" wp14:editId="6175C304">
            <wp:simplePos x="0" y="0"/>
            <wp:positionH relativeFrom="column">
              <wp:posOffset>209550</wp:posOffset>
            </wp:positionH>
            <wp:positionV relativeFrom="paragraph">
              <wp:posOffset>265430</wp:posOffset>
            </wp:positionV>
            <wp:extent cx="1327150" cy="1193800"/>
            <wp:effectExtent l="0" t="0" r="6350" b="0"/>
            <wp:wrapTopAndBottom/>
            <wp:docPr id="83"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9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327150" cy="1193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507ED160" w14:textId="77777777" w:rsidR="001B2975" w:rsidRDefault="001B2975">
      <w:pPr>
        <w:pStyle w:val="BodyText"/>
        <w:rPr>
          <w:b/>
          <w:i/>
          <w:sz w:val="17"/>
        </w:rPr>
      </w:pPr>
    </w:p>
    <w:p w14:paraId="2C333960" w14:textId="77777777" w:rsidR="001B2975" w:rsidRDefault="001B2975">
      <w:pPr>
        <w:rPr>
          <w:sz w:val="17"/>
        </w:rPr>
        <w:sectPr w:rsidR="001B2975">
          <w:pgSz w:w="11910" w:h="16840"/>
          <w:pgMar w:top="1340" w:right="1060" w:bottom="0" w:left="0" w:header="720" w:footer="720" w:gutter="0"/>
          <w:cols w:space="720"/>
        </w:sectPr>
      </w:pPr>
    </w:p>
    <w:p w14:paraId="442CE820" w14:textId="77777777" w:rsidR="001B2975" w:rsidRDefault="002A48FB">
      <w:pPr>
        <w:pStyle w:val="BodyText"/>
        <w:ind w:left="1399"/>
        <w:rPr>
          <w:sz w:val="20"/>
        </w:rPr>
      </w:pPr>
      <w:r>
        <w:rPr>
          <w:noProof/>
          <w:sz w:val="20"/>
          <w:lang w:val="en-GB" w:eastAsia="en-GB"/>
        </w:rPr>
        <w:lastRenderedPageBreak/>
        <mc:AlternateContent>
          <mc:Choice Requires="wpg">
            <w:drawing>
              <wp:inline distT="0" distB="0" distL="0" distR="0" wp14:anchorId="3C78039E" wp14:editId="7DC74BB6">
                <wp:extent cx="5766435" cy="475615"/>
                <wp:effectExtent l="2540" t="3175" r="3175" b="6985"/>
                <wp:docPr id="79" name="Group 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6435" cy="475615"/>
                          <a:chOff x="0" y="0"/>
                          <a:chExt cx="9081" cy="749"/>
                        </a:xfrm>
                      </wpg:grpSpPr>
                      <wps:wsp>
                        <wps:cNvPr id="80" name="Freeform 94"/>
                        <wps:cNvSpPr>
                          <a:spLocks/>
                        </wps:cNvSpPr>
                        <wps:spPr bwMode="auto">
                          <a:xfrm>
                            <a:off x="0" y="0"/>
                            <a:ext cx="9081" cy="749"/>
                          </a:xfrm>
                          <a:custGeom>
                            <a:avLst/>
                            <a:gdLst>
                              <a:gd name="T0" fmla="*/ 8956 w 9081"/>
                              <a:gd name="T1" fmla="*/ 0 h 749"/>
                              <a:gd name="T2" fmla="*/ 125 w 9081"/>
                              <a:gd name="T3" fmla="*/ 0 h 749"/>
                              <a:gd name="T4" fmla="*/ 76 w 9081"/>
                              <a:gd name="T5" fmla="*/ 10 h 749"/>
                              <a:gd name="T6" fmla="*/ 37 w 9081"/>
                              <a:gd name="T7" fmla="*/ 36 h 749"/>
                              <a:gd name="T8" fmla="*/ 10 w 9081"/>
                              <a:gd name="T9" fmla="*/ 76 h 749"/>
                              <a:gd name="T10" fmla="*/ 0 w 9081"/>
                              <a:gd name="T11" fmla="*/ 125 h 749"/>
                              <a:gd name="T12" fmla="*/ 0 w 9081"/>
                              <a:gd name="T13" fmla="*/ 624 h 749"/>
                              <a:gd name="T14" fmla="*/ 10 w 9081"/>
                              <a:gd name="T15" fmla="*/ 672 h 749"/>
                              <a:gd name="T16" fmla="*/ 37 w 9081"/>
                              <a:gd name="T17" fmla="*/ 712 h 749"/>
                              <a:gd name="T18" fmla="*/ 76 w 9081"/>
                              <a:gd name="T19" fmla="*/ 739 h 749"/>
                              <a:gd name="T20" fmla="*/ 125 w 9081"/>
                              <a:gd name="T21" fmla="*/ 748 h 749"/>
                              <a:gd name="T22" fmla="*/ 8956 w 9081"/>
                              <a:gd name="T23" fmla="*/ 748 h 749"/>
                              <a:gd name="T24" fmla="*/ 9005 w 9081"/>
                              <a:gd name="T25" fmla="*/ 739 h 749"/>
                              <a:gd name="T26" fmla="*/ 9044 w 9081"/>
                              <a:gd name="T27" fmla="*/ 712 h 749"/>
                              <a:gd name="T28" fmla="*/ 9071 w 9081"/>
                              <a:gd name="T29" fmla="*/ 672 h 749"/>
                              <a:gd name="T30" fmla="*/ 9081 w 9081"/>
                              <a:gd name="T31" fmla="*/ 624 h 749"/>
                              <a:gd name="T32" fmla="*/ 9081 w 9081"/>
                              <a:gd name="T33" fmla="*/ 125 h 749"/>
                              <a:gd name="T34" fmla="*/ 9071 w 9081"/>
                              <a:gd name="T35" fmla="*/ 76 h 749"/>
                              <a:gd name="T36" fmla="*/ 9044 w 9081"/>
                              <a:gd name="T37" fmla="*/ 37 h 749"/>
                              <a:gd name="T38" fmla="*/ 9005 w 9081"/>
                              <a:gd name="T39" fmla="*/ 10 h 749"/>
                              <a:gd name="T40" fmla="*/ 8956 w 9081"/>
                              <a:gd name="T41" fmla="*/ 0 h 7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9081" h="749">
                                <a:moveTo>
                                  <a:pt x="8956" y="0"/>
                                </a:moveTo>
                                <a:lnTo>
                                  <a:pt x="125" y="0"/>
                                </a:lnTo>
                                <a:lnTo>
                                  <a:pt x="76" y="10"/>
                                </a:lnTo>
                                <a:lnTo>
                                  <a:pt x="37" y="36"/>
                                </a:lnTo>
                                <a:lnTo>
                                  <a:pt x="10" y="76"/>
                                </a:lnTo>
                                <a:lnTo>
                                  <a:pt x="0" y="125"/>
                                </a:lnTo>
                                <a:lnTo>
                                  <a:pt x="0" y="624"/>
                                </a:lnTo>
                                <a:lnTo>
                                  <a:pt x="10" y="672"/>
                                </a:lnTo>
                                <a:lnTo>
                                  <a:pt x="37" y="712"/>
                                </a:lnTo>
                                <a:lnTo>
                                  <a:pt x="76" y="739"/>
                                </a:lnTo>
                                <a:lnTo>
                                  <a:pt x="125" y="748"/>
                                </a:lnTo>
                                <a:lnTo>
                                  <a:pt x="8956" y="748"/>
                                </a:lnTo>
                                <a:lnTo>
                                  <a:pt x="9005" y="739"/>
                                </a:lnTo>
                                <a:lnTo>
                                  <a:pt x="9044" y="712"/>
                                </a:lnTo>
                                <a:lnTo>
                                  <a:pt x="9071" y="672"/>
                                </a:lnTo>
                                <a:lnTo>
                                  <a:pt x="9081" y="624"/>
                                </a:lnTo>
                                <a:lnTo>
                                  <a:pt x="9081" y="125"/>
                                </a:lnTo>
                                <a:lnTo>
                                  <a:pt x="9071" y="76"/>
                                </a:lnTo>
                                <a:lnTo>
                                  <a:pt x="9044" y="37"/>
                                </a:lnTo>
                                <a:lnTo>
                                  <a:pt x="9005" y="10"/>
                                </a:lnTo>
                                <a:lnTo>
                                  <a:pt x="8956" y="0"/>
                                </a:lnTo>
                                <a:close/>
                              </a:path>
                            </a:pathLst>
                          </a:custGeom>
                          <a:solidFill>
                            <a:srgbClr val="762A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 name="Text Box 93"/>
                        <wps:cNvSpPr txBox="1">
                          <a:spLocks noChangeArrowheads="1"/>
                        </wps:cNvSpPr>
                        <wps:spPr bwMode="auto">
                          <a:xfrm>
                            <a:off x="0" y="0"/>
                            <a:ext cx="9081" cy="7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91D238" w14:textId="77777777" w:rsidR="001B2975" w:rsidRDefault="00C31865">
                              <w:pPr>
                                <w:spacing w:before="152"/>
                                <w:ind w:left="2170" w:right="2171"/>
                                <w:jc w:val="center"/>
                                <w:rPr>
                                  <w:b/>
                                  <w:sz w:val="36"/>
                                </w:rPr>
                              </w:pPr>
                              <w:r>
                                <w:rPr>
                                  <w:b/>
                                  <w:color w:val="FFFFFF"/>
                                  <w:sz w:val="36"/>
                                </w:rPr>
                                <w:t>Από το Πάθος στην Ανάσταση</w:t>
                              </w:r>
                            </w:p>
                          </w:txbxContent>
                        </wps:txbx>
                        <wps:bodyPr rot="0" vert="horz" wrap="square" lIns="0" tIns="0" rIns="0" bIns="0" anchor="t" anchorCtr="0" upright="1">
                          <a:noAutofit/>
                        </wps:bodyPr>
                      </wps:wsp>
                    </wpg:wgp>
                  </a:graphicData>
                </a:graphic>
              </wp:inline>
            </w:drawing>
          </mc:Choice>
          <mc:Fallback>
            <w:pict>
              <v:group w14:anchorId="3C78039E" id="Group 92" o:spid="_x0000_s1138" style="width:454.05pt;height:37.45pt;mso-position-horizontal-relative:char;mso-position-vertical-relative:line" coordsize="9081,7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">
                <v:shape id="Freeform 94" o:spid="_x0000_s1139" style="position:absolute;width:9081;height:749;visibility:visible;mso-wrap-style:square;v-text-anchor:top" coordsize="9081,7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" path="m8956,l125,,76,10,37,36,10,76,,125,,624r10,48l37,712r39,27l125,748r8831,l9005,739r39,-27l9071,672r10,-48l9081,125,9071,76,9044,37,9005,10,8956,xe" fillcolor="#762a35" stroked="f">
                  <v:path arrowok="t" o:connecttype="custom" o:connectlocs="8956,0;125,0;76,10;37,36;10,76;0,125;0,624;10,672;37,712;76,739;125,748;8956,748;9005,739;9044,712;9071,672;9081,624;9081,125;9071,76;9044,37;9005,10;8956,0" o:connectangles="0,0,0,0,0,0,0,0,0,0,0,0,0,0,0,0,0,0,0,0,0"/>
                </v:shape>
                <v:shape id="Text Box 93" o:spid="_x0000_s1140" type="#_x0000_t202" style="position:absolute;width:9081;height:7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" filled="f" stroked="f">
                  <v:textbox inset="0,0,0,0">
                    <w:txbxContent>
                      <w:p w14:paraId="6F91D238" w14:textId="77777777" w:rsidR="001B2975" w:rsidRDefault="00C31865">
                        <w:pPr>
                          <w:spacing w:before="152"/>
                          <w:ind w:left="2170" w:right="2171"/>
                          <w:jc w:val="center"/>
                          <w:rPr>
                            <w:b/>
                            <w:sz w:val="36"/>
                          </w:rPr>
                        </w:pPr>
                        <w:r>
                          <w:rPr>
                            <w:b/>
                            <w:color w:val="FFFFFF"/>
                            <w:sz w:val="36"/>
                          </w:rPr>
                          <w:t>Από το Πάθος στην Ανάσταση</w:t>
                        </w:r>
                      </w:p>
                    </w:txbxContent>
                  </v:textbox>
                </v:shape>
                <w10:anchorlock/>
              </v:group>
            </w:pict>
          </mc:Fallback>
        </mc:AlternateContent>
      </w:r>
    </w:p>
    <w:p w14:paraId="483A96DE" w14:textId="77777777" w:rsidR="001B2975" w:rsidRDefault="00C31865">
      <w:pPr>
        <w:pStyle w:val="Heading1"/>
        <w:spacing w:before="82"/>
        <w:ind w:left="4475"/>
        <w:jc w:val="both"/>
      </w:pPr>
      <w:r>
        <w:rPr>
          <w:color w:val="C11820"/>
        </w:rPr>
        <w:t>Η ζωή νικάει τον θάνατο</w:t>
      </w:r>
    </w:p>
    <w:p w14:paraId="0ABAAB7A" w14:textId="77777777" w:rsidR="001B2975" w:rsidRDefault="00C31865">
      <w:pPr>
        <w:pStyle w:val="BodyText"/>
        <w:spacing w:before="123"/>
        <w:ind w:left="1421" w:right="352"/>
        <w:jc w:val="both"/>
      </w:pPr>
      <w:r>
        <w:rPr>
          <w:color w:val="231F20"/>
        </w:rPr>
        <w:t xml:space="preserve">Η μεγαλύτερη αδικία που υπήρξε στον κόσμο ήταν η καταδίκη και η σταύρωση του </w:t>
      </w:r>
      <w:r w:rsidR="00791232">
        <w:rPr>
          <w:color w:val="231F20"/>
        </w:rPr>
        <w:t xml:space="preserve">        Ιη</w:t>
      </w:r>
      <w:r>
        <w:rPr>
          <w:color w:val="231F20"/>
        </w:rPr>
        <w:t xml:space="preserve">σού. Ο αγαθός και αναμάρτητος οδηγείται στον θάνατο! Τι ντροπή για το ανθρώπινο γένος! Ο Ιησούς, όμως, υπομένει τα πάντα για αυτό το ανθρώπινο γένος. Με τη θυσία του βοηθά τον άνθρωπο να ξανακερδίσει τη χαμένη εμπιστοσύνη προς τον Θεό. Αυτό </w:t>
      </w:r>
      <w:r w:rsidR="00791232">
        <w:rPr>
          <w:color w:val="231F20"/>
        </w:rPr>
        <w:t>το επιτυγχάνει με την Ανάστασή Τ</w:t>
      </w:r>
      <w:r>
        <w:rPr>
          <w:color w:val="231F20"/>
        </w:rPr>
        <w:t>ου. Νικάει τον θάνατο και βεβαιώνει όλους πως ο ίδιος είναι η αληθινή Ζωή. Το τεράστιο αυτό γεγονός πα</w:t>
      </w:r>
      <w:r w:rsidR="00791232">
        <w:rPr>
          <w:color w:val="231F20"/>
        </w:rPr>
        <w:t>ρουσιάζεται τις τελευταίες ημέ</w:t>
      </w:r>
      <w:r>
        <w:rPr>
          <w:color w:val="231F20"/>
        </w:rPr>
        <w:t>ρες της Μεγάλης Εβδομάδας, αλλά και σε κάθε Θεία Λειτουργία.</w:t>
      </w:r>
    </w:p>
    <w:p w14:paraId="36511F38" w14:textId="77777777" w:rsidR="001B2975" w:rsidRDefault="002A48FB">
      <w:pPr>
        <w:pStyle w:val="BodyText"/>
        <w:spacing w:before="11"/>
        <w:rPr>
          <w:sz w:val="17"/>
        </w:rPr>
      </w:pPr>
      <w:r>
        <w:rPr>
          <w:noProof/>
          <w:lang w:val="en-GB" w:eastAsia="en-GB"/>
        </w:rPr>
        <mc:AlternateContent>
          <mc:Choice Requires="wpg">
            <w:drawing>
              <wp:anchor distT="0" distB="0" distL="0" distR="0" simplePos="0" relativeHeight="487632896" behindDoc="1" locked="0" layoutInCell="1" allowOverlap="1" wp14:anchorId="34D37BF6" wp14:editId="61B08E76">
                <wp:simplePos x="0" y="0"/>
                <wp:positionH relativeFrom="page">
                  <wp:posOffset>837565</wp:posOffset>
                </wp:positionH>
                <wp:positionV relativeFrom="paragraph">
                  <wp:posOffset>165100</wp:posOffset>
                </wp:positionV>
                <wp:extent cx="2858770" cy="2263140"/>
                <wp:effectExtent l="0" t="0" r="0" b="0"/>
                <wp:wrapTopAndBottom/>
                <wp:docPr id="75" name="Group 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8770" cy="2263140"/>
                          <a:chOff x="1319" y="260"/>
                          <a:chExt cx="4502" cy="3564"/>
                        </a:xfrm>
                      </wpg:grpSpPr>
                      <pic:pic xmlns:pic="http://schemas.openxmlformats.org/drawingml/2006/picture">
                        <pic:nvPicPr>
                          <pic:cNvPr id="76" name="Picture 91"/>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1408" y="349"/>
                            <a:ext cx="4322" cy="33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7" name="Rectangle 90"/>
                        <wps:cNvSpPr>
                          <a:spLocks noChangeArrowheads="1"/>
                        </wps:cNvSpPr>
                        <wps:spPr bwMode="auto">
                          <a:xfrm>
                            <a:off x="1408" y="349"/>
                            <a:ext cx="4322" cy="3384"/>
                          </a:xfrm>
                          <a:prstGeom prst="rect">
                            <a:avLst/>
                          </a:prstGeom>
                          <a:noFill/>
                          <a:ln w="114300">
                            <a:solidFill>
                              <a:srgbClr val="C118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 name="Text Box 89"/>
                        <wps:cNvSpPr txBox="1">
                          <a:spLocks noChangeArrowheads="1"/>
                        </wps:cNvSpPr>
                        <wps:spPr bwMode="auto">
                          <a:xfrm>
                            <a:off x="5034" y="3441"/>
                            <a:ext cx="562"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6C9D8D" w14:textId="77777777" w:rsidR="001B2975" w:rsidRDefault="00C31865">
                              <w:pPr>
                                <w:spacing w:line="199" w:lineRule="exact"/>
                                <w:rPr>
                                  <w:rFonts w:ascii="Calibri" w:hAnsi="Calibri"/>
                                  <w:sz w:val="20"/>
                                </w:rPr>
                              </w:pPr>
                              <w:proofErr w:type="spellStart"/>
                              <w:r>
                                <w:rPr>
                                  <w:rFonts w:ascii="Calibri" w:hAnsi="Calibri"/>
                                  <w:color w:val="FFFFFF"/>
                                  <w:sz w:val="20"/>
                                </w:rPr>
                                <w:t>Εικ</w:t>
                              </w:r>
                              <w:proofErr w:type="spellEnd"/>
                              <w:r>
                                <w:rPr>
                                  <w:rFonts w:ascii="Calibri" w:hAnsi="Calibri"/>
                                  <w:color w:val="FFFFFF"/>
                                  <w:sz w:val="20"/>
                                </w:rPr>
                                <w:t>. 82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4D37BF6" id="Group 88" o:spid="_x0000_s1141" style="position:absolute;margin-left:65.95pt;margin-top:13pt;width:225.1pt;height:178.2pt;z-index:-15683584;mso-wrap-distance-left:0;mso-wrap-distance-right:0;mso-position-horizontal-relative:page;mso-position-vertical-relative:text" coordorigin="1319,260" coordsize="4502,356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">
                <v:shape id="Picture 91" o:spid="_x0000_s1142" type="#_x0000_t75" style="position:absolute;left:1408;top:349;width:4322;height:33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">
                  <v:imagedata r:id="rId105" o:title=""/>
                </v:shape>
                <v:rect id="Rectangle 90" o:spid="_x0000_s1143" style="position:absolute;left:1408;top:349;width:4322;height:3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" filled="f" strokecolor="#c11820" strokeweight="9pt"/>
                <v:shape id="Text Box 89" o:spid="_x0000_s1144" type="#_x0000_t202" style="position:absolute;left:5034;top:3441;width:562;height: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" filled="f" stroked="f">
                  <v:textbox inset="0,0,0,0">
                    <w:txbxContent>
                      <w:p w14:paraId="2B6C9D8D" w14:textId="77777777" w:rsidR="001B2975" w:rsidRDefault="00C31865">
                        <w:pPr>
                          <w:spacing w:line="199" w:lineRule="exact"/>
                          <w:rPr>
                            <w:rFonts w:ascii="Calibri" w:hAnsi="Calibri"/>
                            <w:sz w:val="20"/>
                          </w:rPr>
                        </w:pPr>
                        <w:proofErr w:type="spellStart"/>
                        <w:r>
                          <w:rPr>
                            <w:rFonts w:ascii="Calibri" w:hAnsi="Calibri"/>
                            <w:color w:val="FFFFFF"/>
                            <w:sz w:val="20"/>
                          </w:rPr>
                          <w:t>Εικ</w:t>
                        </w:r>
                        <w:proofErr w:type="spellEnd"/>
                        <w:r>
                          <w:rPr>
                            <w:rFonts w:ascii="Calibri" w:hAnsi="Calibri"/>
                            <w:color w:val="FFFFFF"/>
                            <w:sz w:val="20"/>
                          </w:rPr>
                          <w:t>. 82</w:t>
                        </w:r>
                      </w:p>
                    </w:txbxContent>
                  </v:textbox>
                </v:shape>
                <w10:wrap type="topAndBottom" anchorx="page"/>
              </v:group>
            </w:pict>
          </mc:Fallback>
        </mc:AlternateContent>
      </w:r>
      <w:r>
        <w:rPr>
          <w:noProof/>
          <w:lang w:val="en-GB" w:eastAsia="en-GB"/>
        </w:rPr>
        <mc:AlternateContent>
          <mc:Choice Requires="wpg">
            <w:drawing>
              <wp:anchor distT="0" distB="0" distL="0" distR="0" simplePos="0" relativeHeight="487633920" behindDoc="1" locked="0" layoutInCell="1" allowOverlap="1" wp14:anchorId="3EB5AA97" wp14:editId="4D561CC2">
                <wp:simplePos x="0" y="0"/>
                <wp:positionH relativeFrom="page">
                  <wp:posOffset>3767455</wp:posOffset>
                </wp:positionH>
                <wp:positionV relativeFrom="paragraph">
                  <wp:posOffset>163830</wp:posOffset>
                </wp:positionV>
                <wp:extent cx="2949575" cy="2264410"/>
                <wp:effectExtent l="0" t="0" r="0" b="0"/>
                <wp:wrapTopAndBottom/>
                <wp:docPr id="71" name="Group 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49575" cy="2264410"/>
                          <a:chOff x="5933" y="258"/>
                          <a:chExt cx="4645" cy="3566"/>
                        </a:xfrm>
                      </wpg:grpSpPr>
                      <pic:pic xmlns:pic="http://schemas.openxmlformats.org/drawingml/2006/picture">
                        <pic:nvPicPr>
                          <pic:cNvPr id="72" name="Picture 87"/>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6023" y="347"/>
                            <a:ext cx="4465" cy="33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3" name="Rectangle 86"/>
                        <wps:cNvSpPr>
                          <a:spLocks noChangeArrowheads="1"/>
                        </wps:cNvSpPr>
                        <wps:spPr bwMode="auto">
                          <a:xfrm>
                            <a:off x="6023" y="347"/>
                            <a:ext cx="4465" cy="3386"/>
                          </a:xfrm>
                          <a:prstGeom prst="rect">
                            <a:avLst/>
                          </a:prstGeom>
                          <a:noFill/>
                          <a:ln w="114300">
                            <a:solidFill>
                              <a:srgbClr val="C118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 name="Text Box 85"/>
                        <wps:cNvSpPr txBox="1">
                          <a:spLocks noChangeArrowheads="1"/>
                        </wps:cNvSpPr>
                        <wps:spPr bwMode="auto">
                          <a:xfrm>
                            <a:off x="9758" y="3451"/>
                            <a:ext cx="562"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48AF48" w14:textId="77777777" w:rsidR="001B2975" w:rsidRDefault="00C31865">
                              <w:pPr>
                                <w:spacing w:line="199" w:lineRule="exact"/>
                                <w:rPr>
                                  <w:rFonts w:ascii="Calibri" w:hAnsi="Calibri"/>
                                  <w:sz w:val="20"/>
                                </w:rPr>
                              </w:pPr>
                              <w:proofErr w:type="spellStart"/>
                              <w:r>
                                <w:rPr>
                                  <w:rFonts w:ascii="Calibri" w:hAnsi="Calibri"/>
                                  <w:color w:val="FFFFFF"/>
                                  <w:sz w:val="20"/>
                                </w:rPr>
                                <w:t>Εικ</w:t>
                              </w:r>
                              <w:proofErr w:type="spellEnd"/>
                              <w:r>
                                <w:rPr>
                                  <w:rFonts w:ascii="Calibri" w:hAnsi="Calibri"/>
                                  <w:color w:val="FFFFFF"/>
                                  <w:sz w:val="20"/>
                                </w:rPr>
                                <w:t>. 83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EB5AA97" id="Group 84" o:spid="_x0000_s1145" style="position:absolute;margin-left:296.65pt;margin-top:12.9pt;width:232.25pt;height:178.3pt;z-index:-15682560;mso-wrap-distance-left:0;mso-wrap-distance-right:0;mso-position-horizontal-relative:page;mso-position-vertical-relative:text" coordorigin="5933,258" coordsize="4645,35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">
                <v:shape id="Picture 87" o:spid="_x0000_s1146" type="#_x0000_t75" style="position:absolute;left:6023;top:347;width:4465;height:33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">
                  <v:imagedata r:id="rId107" o:title=""/>
                </v:shape>
                <v:rect id="Rectangle 86" o:spid="_x0000_s1147" style="position:absolute;left:6023;top:347;width:4465;height:3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" filled="f" strokecolor="#c11820" strokeweight="9pt"/>
                <v:shape id="Text Box 85" o:spid="_x0000_s1148" type="#_x0000_t202" style="position:absolute;left:9758;top:3451;width:562;height: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" filled="f" stroked="f">
                  <v:textbox inset="0,0,0,0">
                    <w:txbxContent>
                      <w:p w14:paraId="3948AF48" w14:textId="77777777" w:rsidR="001B2975" w:rsidRDefault="00C31865">
                        <w:pPr>
                          <w:spacing w:line="199" w:lineRule="exact"/>
                          <w:rPr>
                            <w:rFonts w:ascii="Calibri" w:hAnsi="Calibri"/>
                            <w:sz w:val="20"/>
                          </w:rPr>
                        </w:pPr>
                        <w:proofErr w:type="spellStart"/>
                        <w:r>
                          <w:rPr>
                            <w:rFonts w:ascii="Calibri" w:hAnsi="Calibri"/>
                            <w:color w:val="FFFFFF"/>
                            <w:sz w:val="20"/>
                          </w:rPr>
                          <w:t>Εικ</w:t>
                        </w:r>
                        <w:proofErr w:type="spellEnd"/>
                        <w:r>
                          <w:rPr>
                            <w:rFonts w:ascii="Calibri" w:hAnsi="Calibri"/>
                            <w:color w:val="FFFFFF"/>
                            <w:sz w:val="20"/>
                          </w:rPr>
                          <w:t>. 83</w:t>
                        </w:r>
                      </w:p>
                    </w:txbxContent>
                  </v:textbox>
                </v:shape>
                <w10:wrap type="topAndBottom" anchorx="page"/>
              </v:group>
            </w:pict>
          </mc:Fallback>
        </mc:AlternateContent>
      </w:r>
    </w:p>
    <w:p w14:paraId="34793A12" w14:textId="77777777" w:rsidR="001B2975" w:rsidRDefault="001B2975">
      <w:pPr>
        <w:pStyle w:val="BodyText"/>
        <w:spacing w:before="8"/>
        <w:rPr>
          <w:sz w:val="5"/>
        </w:rPr>
      </w:pPr>
    </w:p>
    <w:p w14:paraId="29B58102" w14:textId="77777777" w:rsidR="001B2975" w:rsidRDefault="001B2975">
      <w:pPr>
        <w:rPr>
          <w:sz w:val="5"/>
        </w:rPr>
        <w:sectPr w:rsidR="001B2975">
          <w:pgSz w:w="11910" w:h="16840"/>
          <w:pgMar w:top="1400" w:right="1060" w:bottom="0" w:left="0" w:header="720" w:footer="720" w:gutter="0"/>
          <w:cols w:space="720"/>
        </w:sectPr>
      </w:pPr>
    </w:p>
    <w:p w14:paraId="3322F39B" w14:textId="77777777" w:rsidR="001B2975" w:rsidRDefault="00C31865">
      <w:pPr>
        <w:pStyle w:val="BodyText"/>
        <w:spacing w:before="12"/>
        <w:ind w:left="1399"/>
        <w:jc w:val="both"/>
      </w:pPr>
      <w:r>
        <w:rPr>
          <w:color w:val="231F20"/>
        </w:rPr>
        <w:t>Ο Ιησούς οδηγήθηκε στον θά</w:t>
      </w:r>
      <w:r w:rsidR="00791232">
        <w:rPr>
          <w:color w:val="231F20"/>
        </w:rPr>
        <w:t>νατο με ένα μαρτυρικό τρόπο, τη</w:t>
      </w:r>
      <w:r>
        <w:rPr>
          <w:color w:val="231F20"/>
        </w:rPr>
        <w:t xml:space="preserve"> Σταύρωση. Πάνω στον Σταυρό ο Ιησούς συγχώρεσε όλους όσοι του έκαναν κακό.</w:t>
      </w:r>
    </w:p>
    <w:p w14:paraId="5EE85EE4" w14:textId="77777777" w:rsidR="001B2975" w:rsidRDefault="00C31865">
      <w:pPr>
        <w:pStyle w:val="BodyText"/>
        <w:spacing w:before="26"/>
        <w:ind w:left="388" w:right="362"/>
        <w:jc w:val="both"/>
      </w:pPr>
      <w:r>
        <w:br w:type="column"/>
      </w:r>
      <w:r>
        <w:rPr>
          <w:color w:val="231F20"/>
        </w:rPr>
        <w:t xml:space="preserve">O Ιωσήφ, ένας κρυφός μαθητής του </w:t>
      </w:r>
      <w:r w:rsidR="00791232">
        <w:rPr>
          <w:color w:val="231F20"/>
        </w:rPr>
        <w:t xml:space="preserve">       Χρι</w:t>
      </w:r>
      <w:r>
        <w:rPr>
          <w:color w:val="231F20"/>
        </w:rPr>
        <w:t>στού, ζή</w:t>
      </w:r>
      <w:r w:rsidR="00791232">
        <w:rPr>
          <w:color w:val="231F20"/>
        </w:rPr>
        <w:t>τησε από τον Πιλάτο να του επι</w:t>
      </w:r>
      <w:r>
        <w:rPr>
          <w:color w:val="231F20"/>
        </w:rPr>
        <w:t>τρέψει να κατεβάσει το σώμα του Ιησού από τον Σταυρό, για να το ενταφιάσει.</w:t>
      </w:r>
    </w:p>
    <w:p w14:paraId="138D4C03" w14:textId="77777777" w:rsidR="001B2975" w:rsidRDefault="001B2975">
      <w:pPr>
        <w:jc w:val="both"/>
        <w:sectPr w:rsidR="001B2975">
          <w:type w:val="continuous"/>
          <w:pgSz w:w="11910" w:h="16840"/>
          <w:pgMar w:top="1380" w:right="1060" w:bottom="280" w:left="0" w:header="720" w:footer="720" w:gutter="0"/>
          <w:cols w:num="2" w:space="720" w:equalWidth="0">
            <w:col w:w="5737" w:space="40"/>
            <w:col w:w="5073"/>
          </w:cols>
        </w:sectPr>
      </w:pPr>
    </w:p>
    <w:p w14:paraId="2EA9DA3F" w14:textId="77777777" w:rsidR="001B2975" w:rsidRDefault="001B2975">
      <w:pPr>
        <w:pStyle w:val="BodyText"/>
        <w:spacing w:before="10"/>
        <w:rPr>
          <w:sz w:val="9"/>
        </w:rPr>
      </w:pPr>
    </w:p>
    <w:p w14:paraId="45265D7B" w14:textId="77777777" w:rsidR="001B2975" w:rsidRDefault="002A48FB">
      <w:pPr>
        <w:ind w:left="1325"/>
        <w:rPr>
          <w:sz w:val="20"/>
        </w:rPr>
      </w:pPr>
      <w:r>
        <w:rPr>
          <w:noProof/>
          <w:sz w:val="20"/>
          <w:lang w:val="en-GB" w:eastAsia="en-GB"/>
        </w:rPr>
        <mc:AlternateContent>
          <mc:Choice Requires="wpg">
            <w:drawing>
              <wp:inline distT="0" distB="0" distL="0" distR="0" wp14:anchorId="6AB5FC92" wp14:editId="7B9A1AC9">
                <wp:extent cx="2853690" cy="2275840"/>
                <wp:effectExtent l="3175" t="8890" r="635" b="1270"/>
                <wp:docPr id="67" name="Group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3690" cy="2275840"/>
                          <a:chOff x="0" y="0"/>
                          <a:chExt cx="4494" cy="3584"/>
                        </a:xfrm>
                      </wpg:grpSpPr>
                      <pic:pic xmlns:pic="http://schemas.openxmlformats.org/drawingml/2006/picture">
                        <pic:nvPicPr>
                          <pic:cNvPr id="68" name="Picture 83"/>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89" y="90"/>
                            <a:ext cx="4314" cy="34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9" name="Rectangle 82"/>
                        <wps:cNvSpPr>
                          <a:spLocks noChangeArrowheads="1"/>
                        </wps:cNvSpPr>
                        <wps:spPr bwMode="auto">
                          <a:xfrm>
                            <a:off x="90" y="90"/>
                            <a:ext cx="4314" cy="3404"/>
                          </a:xfrm>
                          <a:prstGeom prst="rect">
                            <a:avLst/>
                          </a:prstGeom>
                          <a:noFill/>
                          <a:ln w="114300">
                            <a:solidFill>
                              <a:srgbClr val="C118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 name="Text Box 81"/>
                        <wps:cNvSpPr txBox="1">
                          <a:spLocks noChangeArrowheads="1"/>
                        </wps:cNvSpPr>
                        <wps:spPr bwMode="auto">
                          <a:xfrm>
                            <a:off x="3692" y="3174"/>
                            <a:ext cx="562"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5E56AD" w14:textId="77777777" w:rsidR="001B2975" w:rsidRDefault="00C31865">
                              <w:pPr>
                                <w:spacing w:line="199" w:lineRule="exact"/>
                                <w:rPr>
                                  <w:rFonts w:ascii="Calibri" w:hAnsi="Calibri"/>
                                  <w:sz w:val="20"/>
                                </w:rPr>
                              </w:pPr>
                              <w:proofErr w:type="spellStart"/>
                              <w:r>
                                <w:rPr>
                                  <w:rFonts w:ascii="Calibri" w:hAnsi="Calibri"/>
                                  <w:color w:val="FFFFFF"/>
                                  <w:sz w:val="20"/>
                                </w:rPr>
                                <w:t>Εικ</w:t>
                              </w:r>
                              <w:proofErr w:type="spellEnd"/>
                              <w:r>
                                <w:rPr>
                                  <w:rFonts w:ascii="Calibri" w:hAnsi="Calibri"/>
                                  <w:color w:val="FFFFFF"/>
                                  <w:sz w:val="20"/>
                                </w:rPr>
                                <w:t>. 84</w:t>
                              </w:r>
                            </w:p>
                          </w:txbxContent>
                        </wps:txbx>
                        <wps:bodyPr rot="0" vert="horz" wrap="square" lIns="0" tIns="0" rIns="0" bIns="0" anchor="t" anchorCtr="0" upright="1">
                          <a:noAutofit/>
                        </wps:bodyPr>
                      </wps:wsp>
                    </wpg:wgp>
                  </a:graphicData>
                </a:graphic>
              </wp:inline>
            </w:drawing>
          </mc:Choice>
          <mc:Fallback>
            <w:pict>
              <v:group w14:anchorId="6AB5FC92" id="Group 80" o:spid="_x0000_s1149" style="width:224.7pt;height:179.2pt;mso-position-horizontal-relative:char;mso-position-vertical-relative:line" coordsize="4494,35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">
                <v:shape id="Picture 83" o:spid="_x0000_s1150" type="#_x0000_t75" style="position:absolute;left:89;top:90;width:4314;height:34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">
                  <v:imagedata r:id="rId109" o:title=""/>
                </v:shape>
                <v:rect id="Rectangle 82" o:spid="_x0000_s1151" style="position:absolute;left:90;top:90;width:4314;height:3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" filled="f" strokecolor="#c11820" strokeweight="9pt"/>
                <v:shape id="Text Box 81" o:spid="_x0000_s1152" type="#_x0000_t202" style="position:absolute;left:3692;top:3174;width:562;height: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" filled="f" stroked="f">
                  <v:textbox inset="0,0,0,0">
                    <w:txbxContent>
                      <w:p w14:paraId="675E56AD" w14:textId="77777777" w:rsidR="001B2975" w:rsidRDefault="00C31865">
                        <w:pPr>
                          <w:spacing w:line="199" w:lineRule="exact"/>
                          <w:rPr>
                            <w:rFonts w:ascii="Calibri" w:hAnsi="Calibri"/>
                            <w:sz w:val="20"/>
                          </w:rPr>
                        </w:pPr>
                        <w:proofErr w:type="spellStart"/>
                        <w:r>
                          <w:rPr>
                            <w:rFonts w:ascii="Calibri" w:hAnsi="Calibri"/>
                            <w:color w:val="FFFFFF"/>
                            <w:sz w:val="20"/>
                          </w:rPr>
                          <w:t>Εικ</w:t>
                        </w:r>
                        <w:proofErr w:type="spellEnd"/>
                        <w:r>
                          <w:rPr>
                            <w:rFonts w:ascii="Calibri" w:hAnsi="Calibri"/>
                            <w:color w:val="FFFFFF"/>
                            <w:sz w:val="20"/>
                          </w:rPr>
                          <w:t>. 84</w:t>
                        </w:r>
                      </w:p>
                    </w:txbxContent>
                  </v:textbox>
                </v:shape>
                <w10:anchorlock/>
              </v:group>
            </w:pict>
          </mc:Fallback>
        </mc:AlternateContent>
      </w:r>
      <w:r w:rsidR="00C31865">
        <w:rPr>
          <w:rFonts w:ascii="Times New Roman"/>
          <w:spacing w:val="55"/>
          <w:sz w:val="20"/>
        </w:rPr>
        <w:t xml:space="preserve"> </w:t>
      </w:r>
      <w:r>
        <w:rPr>
          <w:noProof/>
          <w:spacing w:val="55"/>
          <w:position w:val="3"/>
          <w:sz w:val="20"/>
          <w:lang w:val="en-GB" w:eastAsia="en-GB"/>
        </w:rPr>
        <mc:AlternateContent>
          <mc:Choice Requires="wpg">
            <w:drawing>
              <wp:inline distT="0" distB="0" distL="0" distR="0" wp14:anchorId="471D4E7D" wp14:editId="620288D4">
                <wp:extent cx="2967990" cy="2283460"/>
                <wp:effectExtent l="3175" t="8890" r="635" b="3175"/>
                <wp:docPr id="63" name="Group 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67990" cy="2283460"/>
                          <a:chOff x="0" y="0"/>
                          <a:chExt cx="4674" cy="3596"/>
                        </a:xfrm>
                      </wpg:grpSpPr>
                      <pic:pic xmlns:pic="http://schemas.openxmlformats.org/drawingml/2006/picture">
                        <pic:nvPicPr>
                          <pic:cNvPr id="64" name="Picture 79"/>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90" y="89"/>
                            <a:ext cx="4494" cy="34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5" name="Rectangle 78"/>
                        <wps:cNvSpPr>
                          <a:spLocks noChangeArrowheads="1"/>
                        </wps:cNvSpPr>
                        <wps:spPr bwMode="auto">
                          <a:xfrm>
                            <a:off x="90" y="90"/>
                            <a:ext cx="4494" cy="3416"/>
                          </a:xfrm>
                          <a:prstGeom prst="rect">
                            <a:avLst/>
                          </a:prstGeom>
                          <a:noFill/>
                          <a:ln w="114300">
                            <a:solidFill>
                              <a:srgbClr val="C118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6" name="Text Box 77"/>
                        <wps:cNvSpPr txBox="1">
                          <a:spLocks noChangeArrowheads="1"/>
                        </wps:cNvSpPr>
                        <wps:spPr bwMode="auto">
                          <a:xfrm>
                            <a:off x="3898" y="3209"/>
                            <a:ext cx="562"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C15600" w14:textId="77777777" w:rsidR="001B2975" w:rsidRDefault="00C31865">
                              <w:pPr>
                                <w:spacing w:line="199" w:lineRule="exact"/>
                                <w:rPr>
                                  <w:rFonts w:ascii="Calibri" w:hAnsi="Calibri"/>
                                  <w:sz w:val="20"/>
                                </w:rPr>
                              </w:pPr>
                              <w:proofErr w:type="spellStart"/>
                              <w:r>
                                <w:rPr>
                                  <w:rFonts w:ascii="Calibri" w:hAnsi="Calibri"/>
                                  <w:color w:val="FFFFFF"/>
                                  <w:sz w:val="20"/>
                                </w:rPr>
                                <w:t>Εικ</w:t>
                              </w:r>
                              <w:proofErr w:type="spellEnd"/>
                              <w:r>
                                <w:rPr>
                                  <w:rFonts w:ascii="Calibri" w:hAnsi="Calibri"/>
                                  <w:color w:val="FFFFFF"/>
                                  <w:sz w:val="20"/>
                                </w:rPr>
                                <w:t>. 85</w:t>
                              </w:r>
                            </w:p>
                          </w:txbxContent>
                        </wps:txbx>
                        <wps:bodyPr rot="0" vert="horz" wrap="square" lIns="0" tIns="0" rIns="0" bIns="0" anchor="t" anchorCtr="0" upright="1">
                          <a:noAutofit/>
                        </wps:bodyPr>
                      </wps:wsp>
                    </wpg:wgp>
                  </a:graphicData>
                </a:graphic>
              </wp:inline>
            </w:drawing>
          </mc:Choice>
          <mc:Fallback>
            <w:pict>
              <v:group w14:anchorId="471D4E7D" id="Group 76" o:spid="_x0000_s1153" style="width:233.7pt;height:179.8pt;mso-position-horizontal-relative:char;mso-position-vertical-relative:line" coordsize="4674,35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">
                <v:shape id="Picture 79" o:spid="_x0000_s1154" type="#_x0000_t75" style="position:absolute;left:90;top:89;width:4494;height:34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">
                  <v:imagedata r:id="rId111" o:title=""/>
                </v:shape>
                <v:rect id="Rectangle 78" o:spid="_x0000_s1155" style="position:absolute;left:90;top:90;width:4494;height:3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" filled="f" strokecolor="#c11820" strokeweight="9pt"/>
                <v:shape id="Text Box 77" o:spid="_x0000_s1156" type="#_x0000_t202" style="position:absolute;left:3898;top:3209;width:562;height: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" filled="f" stroked="f">
                  <v:textbox inset="0,0,0,0">
                    <w:txbxContent>
                      <w:p w14:paraId="39C15600" w14:textId="77777777" w:rsidR="001B2975" w:rsidRDefault="00C31865">
                        <w:pPr>
                          <w:spacing w:line="199" w:lineRule="exact"/>
                          <w:rPr>
                            <w:rFonts w:ascii="Calibri" w:hAnsi="Calibri"/>
                            <w:sz w:val="20"/>
                          </w:rPr>
                        </w:pPr>
                        <w:proofErr w:type="spellStart"/>
                        <w:r>
                          <w:rPr>
                            <w:rFonts w:ascii="Calibri" w:hAnsi="Calibri"/>
                            <w:color w:val="FFFFFF"/>
                            <w:sz w:val="20"/>
                          </w:rPr>
                          <w:t>Εικ</w:t>
                        </w:r>
                        <w:proofErr w:type="spellEnd"/>
                        <w:r>
                          <w:rPr>
                            <w:rFonts w:ascii="Calibri" w:hAnsi="Calibri"/>
                            <w:color w:val="FFFFFF"/>
                            <w:sz w:val="20"/>
                          </w:rPr>
                          <w:t>. 85</w:t>
                        </w:r>
                      </w:p>
                    </w:txbxContent>
                  </v:textbox>
                </v:shape>
                <w10:anchorlock/>
              </v:group>
            </w:pict>
          </mc:Fallback>
        </mc:AlternateContent>
      </w:r>
    </w:p>
    <w:p w14:paraId="490D21BB" w14:textId="77777777" w:rsidR="001B2975" w:rsidRDefault="001B2975">
      <w:pPr>
        <w:pStyle w:val="BodyText"/>
        <w:spacing w:before="1"/>
        <w:rPr>
          <w:sz w:val="14"/>
        </w:rPr>
      </w:pPr>
    </w:p>
    <w:p w14:paraId="17D3D3B6" w14:textId="77777777" w:rsidR="001B2975" w:rsidRDefault="001B2975">
      <w:pPr>
        <w:rPr>
          <w:sz w:val="14"/>
        </w:rPr>
        <w:sectPr w:rsidR="001B2975">
          <w:type w:val="continuous"/>
          <w:pgSz w:w="11910" w:h="16840"/>
          <w:pgMar w:top="1380" w:right="1060" w:bottom="280" w:left="0" w:header="720" w:footer="720" w:gutter="0"/>
          <w:cols w:space="720"/>
        </w:sectPr>
      </w:pPr>
    </w:p>
    <w:p w14:paraId="346D9940" w14:textId="77777777" w:rsidR="001B2975" w:rsidRDefault="00C31865">
      <w:pPr>
        <w:pStyle w:val="BodyText"/>
        <w:spacing w:before="45"/>
        <w:ind w:left="1409"/>
        <w:jc w:val="both"/>
      </w:pPr>
      <w:r>
        <w:rPr>
          <w:color w:val="231F20"/>
        </w:rPr>
        <w:t xml:space="preserve">O Ιωσήφ μαζί με τον Νικόδημο, τη </w:t>
      </w:r>
      <w:r w:rsidR="00791232">
        <w:rPr>
          <w:color w:val="231F20"/>
        </w:rPr>
        <w:t xml:space="preserve">       μητέ</w:t>
      </w:r>
      <w:r>
        <w:rPr>
          <w:color w:val="231F20"/>
        </w:rPr>
        <w:t>ρα του Ιη</w:t>
      </w:r>
      <w:r w:rsidR="00791232">
        <w:rPr>
          <w:color w:val="231F20"/>
        </w:rPr>
        <w:t>σού κι άλλες μαθήτριές του, κα</w:t>
      </w:r>
      <w:r>
        <w:rPr>
          <w:color w:val="231F20"/>
        </w:rPr>
        <w:t>τέβασαν με προσοχή το σώμα του Ιησού από τον Σταυρό.</w:t>
      </w:r>
    </w:p>
    <w:p w14:paraId="6B9D0590" w14:textId="77777777" w:rsidR="001B2975" w:rsidRDefault="00C31865">
      <w:pPr>
        <w:pStyle w:val="BodyText"/>
        <w:spacing w:before="69"/>
        <w:ind w:left="413" w:right="344"/>
        <w:jc w:val="both"/>
      </w:pPr>
      <w:r>
        <w:br w:type="column"/>
      </w:r>
      <w:r w:rsidR="00791232">
        <w:rPr>
          <w:color w:val="231F20"/>
        </w:rPr>
        <w:t>Άλειψαν</w:t>
      </w:r>
      <w:r>
        <w:rPr>
          <w:color w:val="231F20"/>
        </w:rPr>
        <w:t xml:space="preserve"> το νεκρό σώμα του Ιησού μ</w:t>
      </w:r>
      <w:r w:rsidR="00791232">
        <w:rPr>
          <w:color w:val="231F20"/>
        </w:rPr>
        <w:t>ε αρώματα και το τύλιξαν σε ένα</w:t>
      </w:r>
      <w:r>
        <w:rPr>
          <w:color w:val="231F20"/>
        </w:rPr>
        <w:t xml:space="preserve"> καθαρό σεντόνι. Στη συνέχεια, το τοποθέτησαν σε έναν καινούριο τάφο.</w:t>
      </w:r>
    </w:p>
    <w:p w14:paraId="01EB52F0" w14:textId="77777777" w:rsidR="001B2975" w:rsidRDefault="001B2975">
      <w:pPr>
        <w:jc w:val="both"/>
        <w:sectPr w:rsidR="001B2975">
          <w:type w:val="continuous"/>
          <w:pgSz w:w="11910" w:h="16840"/>
          <w:pgMar w:top="1380" w:right="1060" w:bottom="280" w:left="0" w:header="720" w:footer="720" w:gutter="0"/>
          <w:cols w:num="2" w:space="720" w:equalWidth="0">
            <w:col w:w="5729" w:space="40"/>
            <w:col w:w="5081"/>
          </w:cols>
        </w:sectPr>
      </w:pPr>
    </w:p>
    <w:p w14:paraId="3BD96AC6" w14:textId="77777777" w:rsidR="001B2975" w:rsidRDefault="001B2975">
      <w:pPr>
        <w:pStyle w:val="BodyText"/>
        <w:spacing w:before="1"/>
        <w:rPr>
          <w:sz w:val="11"/>
        </w:rPr>
      </w:pPr>
    </w:p>
    <w:p w14:paraId="1EE20081" w14:textId="77777777" w:rsidR="001B2975" w:rsidRDefault="002A48FB">
      <w:pPr>
        <w:pStyle w:val="BodyText"/>
        <w:spacing w:before="46"/>
        <w:ind w:left="4827" w:right="341"/>
        <w:jc w:val="both"/>
      </w:pPr>
      <w:r>
        <w:rPr>
          <w:noProof/>
          <w:lang w:val="en-GB" w:eastAsia="en-GB"/>
        </w:rPr>
        <mc:AlternateContent>
          <mc:Choice Requires="wpg">
            <w:drawing>
              <wp:anchor distT="0" distB="0" distL="114300" distR="114300" simplePos="0" relativeHeight="15779840" behindDoc="0" locked="0" layoutInCell="1" allowOverlap="1" wp14:anchorId="4DD603FC" wp14:editId="164817F1">
                <wp:simplePos x="0" y="0"/>
                <wp:positionH relativeFrom="page">
                  <wp:posOffset>835660</wp:posOffset>
                </wp:positionH>
                <wp:positionV relativeFrom="paragraph">
                  <wp:posOffset>-86995</wp:posOffset>
                </wp:positionV>
                <wp:extent cx="2183765" cy="2873375"/>
                <wp:effectExtent l="0" t="0" r="0" b="0"/>
                <wp:wrapNone/>
                <wp:docPr id="56"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83765" cy="2873375"/>
                          <a:chOff x="1316" y="-137"/>
                          <a:chExt cx="3439" cy="4525"/>
                        </a:xfrm>
                      </wpg:grpSpPr>
                      <pic:pic xmlns:pic="http://schemas.openxmlformats.org/drawingml/2006/picture">
                        <pic:nvPicPr>
                          <pic:cNvPr id="57" name="Picture 72"/>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1405" y="-48"/>
                            <a:ext cx="3259" cy="4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8" name="Rectangle 71"/>
                        <wps:cNvSpPr>
                          <a:spLocks noChangeArrowheads="1"/>
                        </wps:cNvSpPr>
                        <wps:spPr bwMode="auto">
                          <a:xfrm>
                            <a:off x="1405" y="-48"/>
                            <a:ext cx="3259" cy="4345"/>
                          </a:xfrm>
                          <a:prstGeom prst="rect">
                            <a:avLst/>
                          </a:prstGeom>
                          <a:noFill/>
                          <a:ln w="114300">
                            <a:solidFill>
                              <a:srgbClr val="C118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 name="Text Box 70"/>
                        <wps:cNvSpPr txBox="1">
                          <a:spLocks noChangeArrowheads="1"/>
                        </wps:cNvSpPr>
                        <wps:spPr bwMode="auto">
                          <a:xfrm>
                            <a:off x="3934" y="3963"/>
                            <a:ext cx="562"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8EE337" w14:textId="77777777" w:rsidR="001B2975" w:rsidRDefault="00C31865">
                              <w:pPr>
                                <w:spacing w:line="199" w:lineRule="exact"/>
                                <w:rPr>
                                  <w:rFonts w:ascii="Calibri" w:hAnsi="Calibri"/>
                                  <w:sz w:val="20"/>
                                </w:rPr>
                              </w:pPr>
                              <w:proofErr w:type="spellStart"/>
                              <w:r>
                                <w:rPr>
                                  <w:rFonts w:ascii="Calibri" w:hAnsi="Calibri"/>
                                  <w:color w:val="FFFFFF"/>
                                  <w:sz w:val="20"/>
                                </w:rPr>
                                <w:t>Εικ</w:t>
                              </w:r>
                              <w:proofErr w:type="spellEnd"/>
                              <w:r>
                                <w:rPr>
                                  <w:rFonts w:ascii="Calibri" w:hAnsi="Calibri"/>
                                  <w:color w:val="FFFFFF"/>
                                  <w:sz w:val="20"/>
                                </w:rPr>
                                <w:t>. 86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DD603FC" id="Group 69" o:spid="_x0000_s1157" style="position:absolute;left:0;text-align:left;margin-left:65.8pt;margin-top:-6.85pt;width:171.95pt;height:226.25pt;z-index:15779840;mso-position-horizontal-relative:page;mso-position-vertical-relative:text" coordorigin="1316,-137" coordsize="3439,45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">
                <v:shape id="Picture 72" o:spid="_x0000_s1158" type="#_x0000_t75" style="position:absolute;left:1405;top:-48;width:3259;height:43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">
                  <v:imagedata r:id="rId113" o:title=""/>
                </v:shape>
                <v:rect id="Rectangle 71" o:spid="_x0000_s1159" style="position:absolute;left:1405;top:-48;width:3259;height:43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" filled="f" strokecolor="#c11820" strokeweight="9pt"/>
                <v:shape id="Text Box 70" o:spid="_x0000_s1160" type="#_x0000_t202" style="position:absolute;left:3934;top:3963;width:562;height: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" filled="f" stroked="f">
                  <v:textbox inset="0,0,0,0">
                    <w:txbxContent>
                      <w:p w14:paraId="288EE337" w14:textId="77777777" w:rsidR="001B2975" w:rsidRDefault="00C31865">
                        <w:pPr>
                          <w:spacing w:line="199" w:lineRule="exact"/>
                          <w:rPr>
                            <w:rFonts w:ascii="Calibri" w:hAnsi="Calibri"/>
                            <w:sz w:val="20"/>
                          </w:rPr>
                        </w:pPr>
                        <w:proofErr w:type="spellStart"/>
                        <w:r>
                          <w:rPr>
                            <w:rFonts w:ascii="Calibri" w:hAnsi="Calibri"/>
                            <w:color w:val="FFFFFF"/>
                            <w:sz w:val="20"/>
                          </w:rPr>
                          <w:t>Εικ</w:t>
                        </w:r>
                        <w:proofErr w:type="spellEnd"/>
                        <w:r>
                          <w:rPr>
                            <w:rFonts w:ascii="Calibri" w:hAnsi="Calibri"/>
                            <w:color w:val="FFFFFF"/>
                            <w:sz w:val="20"/>
                          </w:rPr>
                          <w:t>. 86</w:t>
                        </w:r>
                      </w:p>
                    </w:txbxContent>
                  </v:textbox>
                </v:shape>
                <w10:wrap anchorx="page"/>
              </v:group>
            </w:pict>
          </mc:Fallback>
        </mc:AlternateContent>
      </w:r>
      <w:r w:rsidR="00277292">
        <w:rPr>
          <w:color w:val="231F20"/>
        </w:rPr>
        <w:t>Τρεις μέρες μετά τη σταύρωσή Τ</w:t>
      </w:r>
      <w:r w:rsidR="00C31865">
        <w:rPr>
          <w:color w:val="231F20"/>
        </w:rPr>
        <w:t>ου ο Ιησούς</w:t>
      </w:r>
      <w:r w:rsidR="007C403D">
        <w:rPr>
          <w:color w:val="231F20"/>
        </w:rPr>
        <w:t xml:space="preserve">            αναστή</w:t>
      </w:r>
      <w:r w:rsidR="00C31865">
        <w:rPr>
          <w:color w:val="231F20"/>
        </w:rPr>
        <w:t>θηκε από τους νεκρούς. Οι Μυροφόρες μαθήτριές  του, που π</w:t>
      </w:r>
      <w:r w:rsidR="00277292">
        <w:rPr>
          <w:color w:val="231F20"/>
        </w:rPr>
        <w:t>ήγαν να αλείψουν το νεκρό σώμα Τ</w:t>
      </w:r>
      <w:r w:rsidR="00C31865">
        <w:rPr>
          <w:color w:val="231F20"/>
        </w:rPr>
        <w:t>ου με μ</w:t>
      </w:r>
      <w:r w:rsidR="00277292">
        <w:rPr>
          <w:color w:val="231F20"/>
        </w:rPr>
        <w:t>ύρα, βρήκαν τον τάφο Τ</w:t>
      </w:r>
      <w:r w:rsidR="007C403D">
        <w:rPr>
          <w:color w:val="231F20"/>
        </w:rPr>
        <w:t>ου κενό. Ένας</w:t>
      </w:r>
      <w:r w:rsidR="00C31865">
        <w:rPr>
          <w:color w:val="231F20"/>
        </w:rPr>
        <w:t xml:space="preserve"> άγγελος τις πληροφόρησε πως ο</w:t>
      </w:r>
      <w:r w:rsidR="007C403D">
        <w:rPr>
          <w:color w:val="231F20"/>
        </w:rPr>
        <w:t xml:space="preserve"> Ιησούς αναστήθηκε. Αυτές μετέ</w:t>
      </w:r>
      <w:r w:rsidR="00C31865">
        <w:rPr>
          <w:color w:val="231F20"/>
        </w:rPr>
        <w:t xml:space="preserve">φεραν το </w:t>
      </w:r>
      <w:r w:rsidR="00277292">
        <w:rPr>
          <w:color w:val="231F20"/>
        </w:rPr>
        <w:t>χαρμόσυνο μήνυμα στους μαθητές τ</w:t>
      </w:r>
      <w:r w:rsidR="00C31865">
        <w:rPr>
          <w:color w:val="231F20"/>
        </w:rPr>
        <w:t xml:space="preserve">ου Ιησού. Μάλιστα στη διαδρομή συνάντησαν και </w:t>
      </w:r>
      <w:r w:rsidR="007C403D">
        <w:rPr>
          <w:color w:val="231F20"/>
        </w:rPr>
        <w:t xml:space="preserve">            </w:t>
      </w:r>
      <w:r w:rsidR="00C31865">
        <w:rPr>
          <w:color w:val="231F20"/>
        </w:rPr>
        <w:t>προσκύνησαν τον αναστημένο</w:t>
      </w:r>
      <w:r w:rsidR="00C31865">
        <w:rPr>
          <w:color w:val="231F20"/>
          <w:spacing w:val="2"/>
        </w:rPr>
        <w:t xml:space="preserve"> </w:t>
      </w:r>
      <w:r w:rsidR="00C31865">
        <w:rPr>
          <w:color w:val="231F20"/>
        </w:rPr>
        <w:t>Ιησού.</w:t>
      </w:r>
    </w:p>
    <w:p w14:paraId="0CAF7CFD" w14:textId="77777777" w:rsidR="001B2975" w:rsidRDefault="00C31865">
      <w:pPr>
        <w:pStyle w:val="BodyText"/>
        <w:spacing w:before="61"/>
        <w:ind w:left="4827" w:right="341"/>
        <w:jc w:val="both"/>
      </w:pPr>
      <w:r>
        <w:rPr>
          <w:color w:val="231F20"/>
        </w:rPr>
        <w:t xml:space="preserve">Η Ανάσταση του Χριστού είναι το σημαντικότερο </w:t>
      </w:r>
      <w:r w:rsidR="007C403D">
        <w:rPr>
          <w:color w:val="231F20"/>
        </w:rPr>
        <w:t xml:space="preserve">          γε</w:t>
      </w:r>
      <w:r>
        <w:rPr>
          <w:color w:val="231F20"/>
        </w:rPr>
        <w:t xml:space="preserve">γονός για τους χριστιανούς. Με την Ανάσταση οι </w:t>
      </w:r>
      <w:r w:rsidR="007C403D">
        <w:rPr>
          <w:color w:val="231F20"/>
        </w:rPr>
        <w:t xml:space="preserve">   Χρι</w:t>
      </w:r>
      <w:r w:rsidR="00277292">
        <w:rPr>
          <w:color w:val="231F20"/>
        </w:rPr>
        <w:t>στιανοί δε</w:t>
      </w:r>
      <w:r>
        <w:rPr>
          <w:color w:val="231F20"/>
        </w:rPr>
        <w:t xml:space="preserve"> φοβούντα</w:t>
      </w:r>
      <w:r w:rsidR="007C403D">
        <w:rPr>
          <w:color w:val="231F20"/>
        </w:rPr>
        <w:t>ι πλέον τον θάνατο. Είναι βέβαι</w:t>
      </w:r>
      <w:r>
        <w:rPr>
          <w:color w:val="231F20"/>
        </w:rPr>
        <w:t>οι πως, όταν ακολο</w:t>
      </w:r>
      <w:r w:rsidR="007C403D">
        <w:rPr>
          <w:color w:val="231F20"/>
        </w:rPr>
        <w:t>υθούν το θέλημα του Θεού, ο θά</w:t>
      </w:r>
      <w:r>
        <w:rPr>
          <w:color w:val="231F20"/>
        </w:rPr>
        <w:t>νατος θα γίνει η είσο</w:t>
      </w:r>
      <w:r w:rsidR="00277292">
        <w:rPr>
          <w:color w:val="231F20"/>
        </w:rPr>
        <w:t>δος που θα τους οδηγήσει κοντά Τ</w:t>
      </w:r>
      <w:r>
        <w:rPr>
          <w:color w:val="231F20"/>
        </w:rPr>
        <w:t>ου.</w:t>
      </w:r>
    </w:p>
    <w:p w14:paraId="435ABEBE" w14:textId="77777777" w:rsidR="001B2975" w:rsidRDefault="001B2975">
      <w:pPr>
        <w:pStyle w:val="BodyText"/>
      </w:pPr>
    </w:p>
    <w:p w14:paraId="0B5447C8" w14:textId="77777777" w:rsidR="001B2975" w:rsidRDefault="001B2975">
      <w:pPr>
        <w:pStyle w:val="BodyText"/>
        <w:spacing w:before="2"/>
        <w:rPr>
          <w:sz w:val="18"/>
        </w:rPr>
      </w:pPr>
    </w:p>
    <w:p w14:paraId="3B528572" w14:textId="77777777" w:rsidR="001B2975" w:rsidRDefault="00C31865">
      <w:pPr>
        <w:spacing w:line="216" w:lineRule="auto"/>
        <w:ind w:left="2098" w:right="474" w:hanging="711"/>
        <w:rPr>
          <w:b/>
          <w:i/>
          <w:sz w:val="24"/>
        </w:rPr>
      </w:pPr>
      <w:r>
        <w:rPr>
          <w:noProof/>
          <w:position w:val="-15"/>
          <w:lang w:val="en-GB" w:eastAsia="en-GB"/>
        </w:rPr>
        <w:drawing>
          <wp:inline distT="0" distB="0" distL="0" distR="0" wp14:anchorId="5BC3D7D9" wp14:editId="66CB33BE">
            <wp:extent cx="375831" cy="232409"/>
            <wp:effectExtent l="0" t="0" r="0" b="0"/>
            <wp:docPr id="25" name="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51.jpeg"/>
                    <pic:cNvPicPr/>
                  </pic:nvPicPr>
                  <pic:blipFill>
                    <a:blip r:embed="rId114" cstate="print"/>
                    <a:stretch>
                      <a:fillRect/>
                    </a:stretch>
                  </pic:blipFill>
                  <pic:spPr>
                    <a:xfrm>
                      <a:off x="0" y="0"/>
                      <a:ext cx="375831" cy="232409"/>
                    </a:xfrm>
                    <a:prstGeom prst="rect">
                      <a:avLst/>
                    </a:prstGeom>
                  </pic:spPr>
                </pic:pic>
              </a:graphicData>
            </a:graphic>
          </wp:inline>
        </w:drawing>
      </w:r>
      <w:r>
        <w:rPr>
          <w:rFonts w:ascii="Times New Roman" w:hAnsi="Times New Roman"/>
          <w:sz w:val="20"/>
        </w:rPr>
        <w:t xml:space="preserve"> </w:t>
      </w:r>
      <w:r>
        <w:rPr>
          <w:rFonts w:ascii="Times New Roman" w:hAnsi="Times New Roman"/>
          <w:spacing w:val="18"/>
          <w:sz w:val="20"/>
        </w:rPr>
        <w:t xml:space="preserve"> </w:t>
      </w:r>
      <w:r>
        <w:rPr>
          <w:b/>
          <w:i/>
          <w:color w:val="231F20"/>
          <w:sz w:val="24"/>
        </w:rPr>
        <w:t xml:space="preserve">1. Αντιστοιχίζουμε τα πρόσωπα με το γεγονός, στο οποίο ήταν παρόντα. </w:t>
      </w:r>
      <w:r w:rsidR="00C72D3C">
        <w:rPr>
          <w:b/>
          <w:i/>
          <w:color w:val="231F20"/>
          <w:sz w:val="24"/>
        </w:rPr>
        <w:t xml:space="preserve">     Προσο</w:t>
      </w:r>
      <w:r>
        <w:rPr>
          <w:b/>
          <w:i/>
          <w:color w:val="231F20"/>
          <w:sz w:val="24"/>
        </w:rPr>
        <w:t>χή! Κάποια πρόσωπα μπορεί να ήταν παρόντα σε περισσότερα από ένα</w:t>
      </w:r>
      <w:r>
        <w:rPr>
          <w:b/>
          <w:i/>
          <w:color w:val="231F20"/>
          <w:spacing w:val="10"/>
          <w:sz w:val="24"/>
        </w:rPr>
        <w:t xml:space="preserve"> </w:t>
      </w:r>
      <w:r>
        <w:rPr>
          <w:b/>
          <w:i/>
          <w:color w:val="231F20"/>
          <w:sz w:val="24"/>
        </w:rPr>
        <w:t>γεγονότα.</w:t>
      </w:r>
    </w:p>
    <w:p w14:paraId="67D62C52" w14:textId="77777777" w:rsidR="001B2975" w:rsidRDefault="001B2975">
      <w:pPr>
        <w:pStyle w:val="BodyText"/>
        <w:rPr>
          <w:b/>
          <w:i/>
          <w:sz w:val="20"/>
        </w:rPr>
      </w:pPr>
    </w:p>
    <w:p w14:paraId="1E6F31B0" w14:textId="77777777" w:rsidR="001B2975" w:rsidRDefault="00C31865">
      <w:pPr>
        <w:pStyle w:val="BodyText"/>
        <w:spacing w:before="181"/>
        <w:ind w:left="6182"/>
      </w:pPr>
      <w:r>
        <w:rPr>
          <w:rFonts w:ascii="Wingdings" w:hAnsi="Wingdings"/>
          <w:color w:val="8C5767"/>
          <w:w w:val="95"/>
          <w:sz w:val="20"/>
        </w:rPr>
        <w:t></w:t>
      </w:r>
      <w:r>
        <w:rPr>
          <w:rFonts w:ascii="Times New Roman" w:hAnsi="Times New Roman"/>
          <w:color w:val="8C5767"/>
          <w:w w:val="95"/>
          <w:sz w:val="20"/>
        </w:rPr>
        <w:t xml:space="preserve"> </w:t>
      </w:r>
      <w:r>
        <w:rPr>
          <w:color w:val="231F20"/>
        </w:rPr>
        <w:t>Ανάσταση του Ιησού</w:t>
      </w:r>
    </w:p>
    <w:p w14:paraId="2AD1F5FF" w14:textId="77777777" w:rsidR="001B2975" w:rsidRDefault="001B2975">
      <w:pPr>
        <w:pStyle w:val="BodyText"/>
        <w:spacing w:before="1"/>
        <w:rPr>
          <w:sz w:val="25"/>
        </w:rPr>
      </w:pPr>
    </w:p>
    <w:p w14:paraId="53D6EEEF" w14:textId="77777777" w:rsidR="001B2975" w:rsidRDefault="00C31865">
      <w:pPr>
        <w:pStyle w:val="BodyText"/>
        <w:tabs>
          <w:tab w:val="left" w:pos="3125"/>
          <w:tab w:val="left" w:pos="6181"/>
        </w:tabs>
        <w:spacing w:line="194" w:lineRule="auto"/>
        <w:ind w:left="6484" w:right="474" w:hanging="5011"/>
      </w:pPr>
      <w:r>
        <w:rPr>
          <w:color w:val="231F20"/>
          <w:position w:val="12"/>
        </w:rPr>
        <w:t>Ιωσήφ</w:t>
      </w:r>
      <w:r>
        <w:rPr>
          <w:color w:val="231F20"/>
          <w:position w:val="12"/>
        </w:rPr>
        <w:tab/>
      </w:r>
      <w:r>
        <w:rPr>
          <w:rFonts w:ascii="Wingdings" w:hAnsi="Wingdings"/>
          <w:color w:val="6F835C"/>
          <w:w w:val="95"/>
          <w:position w:val="9"/>
          <w:sz w:val="20"/>
        </w:rPr>
        <w:t></w:t>
      </w:r>
      <w:r>
        <w:rPr>
          <w:rFonts w:ascii="Times New Roman" w:hAnsi="Times New Roman"/>
          <w:color w:val="6F835C"/>
          <w:w w:val="95"/>
          <w:position w:val="9"/>
          <w:sz w:val="20"/>
        </w:rPr>
        <w:tab/>
      </w:r>
      <w:r>
        <w:rPr>
          <w:rFonts w:ascii="Wingdings" w:hAnsi="Wingdings"/>
          <w:color w:val="8C5767"/>
          <w:w w:val="95"/>
          <w:position w:val="-8"/>
          <w:sz w:val="20"/>
        </w:rPr>
        <w:t></w:t>
      </w:r>
      <w:r>
        <w:rPr>
          <w:rFonts w:ascii="Times New Roman" w:hAnsi="Times New Roman"/>
          <w:color w:val="8C5767"/>
          <w:w w:val="95"/>
          <w:position w:val="-8"/>
          <w:sz w:val="20"/>
        </w:rPr>
        <w:t xml:space="preserve"> </w:t>
      </w:r>
      <w:r>
        <w:rPr>
          <w:color w:val="231F20"/>
        </w:rPr>
        <w:t>Αίτημα προς τον Πιλάτο, να</w:t>
      </w:r>
      <w:r w:rsidR="00476EBF">
        <w:rPr>
          <w:color w:val="231F20"/>
        </w:rPr>
        <w:t xml:space="preserve">        επιτρέ</w:t>
      </w:r>
      <w:r>
        <w:rPr>
          <w:color w:val="231F20"/>
        </w:rPr>
        <w:t>ψει τον ενταφιασμό του</w:t>
      </w:r>
      <w:r>
        <w:rPr>
          <w:color w:val="231F20"/>
          <w:spacing w:val="-3"/>
        </w:rPr>
        <w:t xml:space="preserve"> </w:t>
      </w:r>
      <w:r>
        <w:rPr>
          <w:color w:val="231F20"/>
        </w:rPr>
        <w:t>Ιησού</w:t>
      </w:r>
    </w:p>
    <w:p w14:paraId="7799229C" w14:textId="77777777" w:rsidR="001B2975" w:rsidRDefault="001B2975">
      <w:pPr>
        <w:pStyle w:val="BodyText"/>
        <w:spacing w:before="6"/>
        <w:rPr>
          <w:sz w:val="10"/>
        </w:rPr>
      </w:pPr>
    </w:p>
    <w:p w14:paraId="48D1A811" w14:textId="77777777" w:rsidR="001B2975" w:rsidRDefault="001B2975">
      <w:pPr>
        <w:rPr>
          <w:sz w:val="10"/>
        </w:rPr>
        <w:sectPr w:rsidR="001B2975">
          <w:pgSz w:w="11910" w:h="16840"/>
          <w:pgMar w:top="1300" w:right="1060" w:bottom="0" w:left="0" w:header="720" w:footer="720" w:gutter="0"/>
          <w:cols w:space="720"/>
        </w:sectPr>
      </w:pPr>
    </w:p>
    <w:p w14:paraId="2E297582" w14:textId="77777777" w:rsidR="001B2975" w:rsidRDefault="00C31865">
      <w:pPr>
        <w:pStyle w:val="BodyText"/>
        <w:spacing w:before="46" w:line="252" w:lineRule="exact"/>
        <w:ind w:left="1474"/>
      </w:pPr>
      <w:r>
        <w:rPr>
          <w:color w:val="231F20"/>
        </w:rPr>
        <w:t>Μαρία,</w:t>
      </w:r>
    </w:p>
    <w:p w14:paraId="078DD432" w14:textId="77777777" w:rsidR="001B2975" w:rsidRDefault="00C31865">
      <w:pPr>
        <w:pStyle w:val="BodyText"/>
        <w:tabs>
          <w:tab w:val="left" w:pos="3125"/>
        </w:tabs>
        <w:spacing w:line="333" w:lineRule="exact"/>
        <w:ind w:left="1474"/>
        <w:rPr>
          <w:rFonts w:ascii="Wingdings" w:hAnsi="Wingdings"/>
          <w:sz w:val="20"/>
        </w:rPr>
      </w:pPr>
      <w:r>
        <w:rPr>
          <w:color w:val="231F20"/>
        </w:rPr>
        <w:t>μητέρα του</w:t>
      </w:r>
      <w:r>
        <w:rPr>
          <w:color w:val="231F20"/>
        </w:rPr>
        <w:tab/>
      </w:r>
      <w:r>
        <w:rPr>
          <w:rFonts w:ascii="Wingdings" w:hAnsi="Wingdings"/>
          <w:color w:val="6F835C"/>
          <w:w w:val="65"/>
          <w:position w:val="13"/>
          <w:sz w:val="20"/>
        </w:rPr>
        <w:t></w:t>
      </w:r>
    </w:p>
    <w:p w14:paraId="67123F14" w14:textId="77777777" w:rsidR="001B2975" w:rsidRDefault="00C31865">
      <w:pPr>
        <w:pStyle w:val="BodyText"/>
        <w:ind w:left="1474"/>
      </w:pPr>
      <w:r>
        <w:rPr>
          <w:color w:val="231F20"/>
        </w:rPr>
        <w:t>Ιησού</w:t>
      </w:r>
    </w:p>
    <w:p w14:paraId="420AD5F5" w14:textId="77777777" w:rsidR="001B2975" w:rsidRDefault="001B2975">
      <w:pPr>
        <w:pStyle w:val="BodyText"/>
      </w:pPr>
    </w:p>
    <w:p w14:paraId="34BEDCDD" w14:textId="77777777" w:rsidR="001B2975" w:rsidRDefault="00C31865">
      <w:pPr>
        <w:spacing w:before="151" w:line="183" w:lineRule="exact"/>
        <w:ind w:right="38"/>
        <w:jc w:val="right"/>
        <w:rPr>
          <w:rFonts w:ascii="Wingdings" w:hAnsi="Wingdings"/>
          <w:sz w:val="20"/>
        </w:rPr>
      </w:pPr>
      <w:r>
        <w:rPr>
          <w:rFonts w:ascii="Wingdings" w:hAnsi="Wingdings"/>
          <w:color w:val="6F835C"/>
          <w:w w:val="55"/>
          <w:sz w:val="20"/>
        </w:rPr>
        <w:t></w:t>
      </w:r>
    </w:p>
    <w:p w14:paraId="192BE15B" w14:textId="77777777" w:rsidR="001B2975" w:rsidRDefault="00C31865">
      <w:pPr>
        <w:pStyle w:val="BodyText"/>
        <w:spacing w:line="254" w:lineRule="exact"/>
        <w:ind w:left="1474"/>
      </w:pPr>
      <w:r>
        <w:rPr>
          <w:color w:val="231F20"/>
        </w:rPr>
        <w:t>Μυροφόρες</w:t>
      </w:r>
    </w:p>
    <w:p w14:paraId="43711615" w14:textId="493190ED" w:rsidR="001B2975" w:rsidRDefault="0097602C">
      <w:pPr>
        <w:pStyle w:val="BodyText"/>
      </w:pPr>
      <w:r>
        <w:rPr>
          <w:noProof/>
          <w:sz w:val="20"/>
          <w:lang w:val="en-GB" w:eastAsia="en-GB"/>
        </w:rPr>
        <mc:AlternateContent>
          <mc:Choice Requires="wpg">
            <w:drawing>
              <wp:anchor distT="0" distB="0" distL="114300" distR="114300" simplePos="0" relativeHeight="487642112" behindDoc="0" locked="0" layoutInCell="1" allowOverlap="1" wp14:anchorId="4542088F" wp14:editId="1C8CECE6">
                <wp:simplePos x="0" y="0"/>
                <wp:positionH relativeFrom="page">
                  <wp:posOffset>890270</wp:posOffset>
                </wp:positionH>
                <wp:positionV relativeFrom="paragraph">
                  <wp:posOffset>563880</wp:posOffset>
                </wp:positionV>
                <wp:extent cx="5835015" cy="2696210"/>
                <wp:effectExtent l="0" t="0" r="13335" b="8890"/>
                <wp:wrapSquare wrapText="bothSides"/>
                <wp:docPr id="43"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35015" cy="2696210"/>
                          <a:chOff x="1230" y="0"/>
                          <a:chExt cx="9189" cy="4246"/>
                        </a:xfrm>
                      </wpg:grpSpPr>
                      <pic:pic xmlns:pic="http://schemas.openxmlformats.org/drawingml/2006/picture">
                        <pic:nvPicPr>
                          <pic:cNvPr id="44" name="Picture 68"/>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1348" y="419"/>
                            <a:ext cx="9071" cy="36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5" name="Picture 67"/>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1575" y="986"/>
                            <a:ext cx="227" cy="3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6" name="Freeform 66"/>
                        <wps:cNvSpPr>
                          <a:spLocks/>
                        </wps:cNvSpPr>
                        <wps:spPr bwMode="auto">
                          <a:xfrm>
                            <a:off x="9965" y="419"/>
                            <a:ext cx="454" cy="454"/>
                          </a:xfrm>
                          <a:custGeom>
                            <a:avLst/>
                            <a:gdLst>
                              <a:gd name="T0" fmla="+- 0 10192 9965"/>
                              <a:gd name="T1" fmla="*/ T0 w 454"/>
                              <a:gd name="T2" fmla="+- 0 419 419"/>
                              <a:gd name="T3" fmla="*/ 419 h 454"/>
                              <a:gd name="T4" fmla="+- 0 10120 9965"/>
                              <a:gd name="T5" fmla="*/ T4 w 454"/>
                              <a:gd name="T6" fmla="+- 0 431 419"/>
                              <a:gd name="T7" fmla="*/ 431 h 454"/>
                              <a:gd name="T8" fmla="+- 0 10058 9965"/>
                              <a:gd name="T9" fmla="*/ T8 w 454"/>
                              <a:gd name="T10" fmla="+- 0 463 419"/>
                              <a:gd name="T11" fmla="*/ 463 h 454"/>
                              <a:gd name="T12" fmla="+- 0 10009 9965"/>
                              <a:gd name="T13" fmla="*/ T12 w 454"/>
                              <a:gd name="T14" fmla="+- 0 512 419"/>
                              <a:gd name="T15" fmla="*/ 512 h 454"/>
                              <a:gd name="T16" fmla="+- 0 9977 9965"/>
                              <a:gd name="T17" fmla="*/ T16 w 454"/>
                              <a:gd name="T18" fmla="+- 0 574 419"/>
                              <a:gd name="T19" fmla="*/ 574 h 454"/>
                              <a:gd name="T20" fmla="+- 0 9965 9965"/>
                              <a:gd name="T21" fmla="*/ T20 w 454"/>
                              <a:gd name="T22" fmla="+- 0 646 419"/>
                              <a:gd name="T23" fmla="*/ 646 h 454"/>
                              <a:gd name="T24" fmla="+- 0 9974 9965"/>
                              <a:gd name="T25" fmla="*/ T24 w 454"/>
                              <a:gd name="T26" fmla="+- 0 690 419"/>
                              <a:gd name="T27" fmla="*/ 690 h 454"/>
                              <a:gd name="T28" fmla="+- 0 9999 9965"/>
                              <a:gd name="T29" fmla="*/ T28 w 454"/>
                              <a:gd name="T30" fmla="+- 0 726 419"/>
                              <a:gd name="T31" fmla="*/ 726 h 454"/>
                              <a:gd name="T32" fmla="+- 0 10035 9965"/>
                              <a:gd name="T33" fmla="*/ T32 w 454"/>
                              <a:gd name="T34" fmla="+- 0 750 419"/>
                              <a:gd name="T35" fmla="*/ 750 h 454"/>
                              <a:gd name="T36" fmla="+- 0 10079 9965"/>
                              <a:gd name="T37" fmla="*/ T36 w 454"/>
                              <a:gd name="T38" fmla="+- 0 759 419"/>
                              <a:gd name="T39" fmla="*/ 759 h 454"/>
                              <a:gd name="T40" fmla="+- 0 10123 9965"/>
                              <a:gd name="T41" fmla="*/ T40 w 454"/>
                              <a:gd name="T42" fmla="+- 0 750 419"/>
                              <a:gd name="T43" fmla="*/ 750 h 454"/>
                              <a:gd name="T44" fmla="+- 0 10159 9965"/>
                              <a:gd name="T45" fmla="*/ T44 w 454"/>
                              <a:gd name="T46" fmla="+- 0 726 419"/>
                              <a:gd name="T47" fmla="*/ 726 h 454"/>
                              <a:gd name="T48" fmla="+- 0 10183 9965"/>
                              <a:gd name="T49" fmla="*/ T48 w 454"/>
                              <a:gd name="T50" fmla="+- 0 690 419"/>
                              <a:gd name="T51" fmla="*/ 690 h 454"/>
                              <a:gd name="T52" fmla="+- 0 10192 9965"/>
                              <a:gd name="T53" fmla="*/ T52 w 454"/>
                              <a:gd name="T54" fmla="+- 0 646 419"/>
                              <a:gd name="T55" fmla="*/ 646 h 454"/>
                              <a:gd name="T56" fmla="+- 0 10192 9965"/>
                              <a:gd name="T57" fmla="*/ T56 w 454"/>
                              <a:gd name="T58" fmla="+- 0 873 419"/>
                              <a:gd name="T59" fmla="*/ 873 h 454"/>
                              <a:gd name="T60" fmla="+- 0 10264 9965"/>
                              <a:gd name="T61" fmla="*/ T60 w 454"/>
                              <a:gd name="T62" fmla="+- 0 861 419"/>
                              <a:gd name="T63" fmla="*/ 861 h 454"/>
                              <a:gd name="T64" fmla="+- 0 10326 9965"/>
                              <a:gd name="T65" fmla="*/ T64 w 454"/>
                              <a:gd name="T66" fmla="+- 0 829 419"/>
                              <a:gd name="T67" fmla="*/ 829 h 454"/>
                              <a:gd name="T68" fmla="+- 0 10375 9965"/>
                              <a:gd name="T69" fmla="*/ T68 w 454"/>
                              <a:gd name="T70" fmla="+- 0 780 419"/>
                              <a:gd name="T71" fmla="*/ 780 h 454"/>
                              <a:gd name="T72" fmla="+- 0 10407 9965"/>
                              <a:gd name="T73" fmla="*/ T72 w 454"/>
                              <a:gd name="T74" fmla="+- 0 718 419"/>
                              <a:gd name="T75" fmla="*/ 718 h 454"/>
                              <a:gd name="T76" fmla="+- 0 10419 9965"/>
                              <a:gd name="T77" fmla="*/ T76 w 454"/>
                              <a:gd name="T78" fmla="+- 0 646 419"/>
                              <a:gd name="T79" fmla="*/ 646 h 454"/>
                              <a:gd name="T80" fmla="+- 0 10407 9965"/>
                              <a:gd name="T81" fmla="*/ T80 w 454"/>
                              <a:gd name="T82" fmla="+- 0 574 419"/>
                              <a:gd name="T83" fmla="*/ 574 h 454"/>
                              <a:gd name="T84" fmla="+- 0 10375 9965"/>
                              <a:gd name="T85" fmla="*/ T84 w 454"/>
                              <a:gd name="T86" fmla="+- 0 512 419"/>
                              <a:gd name="T87" fmla="*/ 512 h 454"/>
                              <a:gd name="T88" fmla="+- 0 10326 9965"/>
                              <a:gd name="T89" fmla="*/ T88 w 454"/>
                              <a:gd name="T90" fmla="+- 0 463 419"/>
                              <a:gd name="T91" fmla="*/ 463 h 454"/>
                              <a:gd name="T92" fmla="+- 0 10264 9965"/>
                              <a:gd name="T93" fmla="*/ T92 w 454"/>
                              <a:gd name="T94" fmla="+- 0 431 419"/>
                              <a:gd name="T95" fmla="*/ 431 h 454"/>
                              <a:gd name="T96" fmla="+- 0 10192 9965"/>
                              <a:gd name="T97" fmla="*/ T96 w 454"/>
                              <a:gd name="T98" fmla="+- 0 419 419"/>
                              <a:gd name="T99" fmla="*/ 419 h 4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454" h="454">
                                <a:moveTo>
                                  <a:pt x="227" y="0"/>
                                </a:moveTo>
                                <a:lnTo>
                                  <a:pt x="155" y="12"/>
                                </a:lnTo>
                                <a:lnTo>
                                  <a:pt x="93" y="44"/>
                                </a:lnTo>
                                <a:lnTo>
                                  <a:pt x="44" y="93"/>
                                </a:lnTo>
                                <a:lnTo>
                                  <a:pt x="12" y="155"/>
                                </a:lnTo>
                                <a:lnTo>
                                  <a:pt x="0" y="227"/>
                                </a:lnTo>
                                <a:lnTo>
                                  <a:pt x="9" y="271"/>
                                </a:lnTo>
                                <a:lnTo>
                                  <a:pt x="34" y="307"/>
                                </a:lnTo>
                                <a:lnTo>
                                  <a:pt x="70" y="331"/>
                                </a:lnTo>
                                <a:lnTo>
                                  <a:pt x="114" y="340"/>
                                </a:lnTo>
                                <a:lnTo>
                                  <a:pt x="158" y="331"/>
                                </a:lnTo>
                                <a:lnTo>
                                  <a:pt x="194" y="307"/>
                                </a:lnTo>
                                <a:lnTo>
                                  <a:pt x="218" y="271"/>
                                </a:lnTo>
                                <a:lnTo>
                                  <a:pt x="227" y="227"/>
                                </a:lnTo>
                                <a:lnTo>
                                  <a:pt x="227" y="454"/>
                                </a:lnTo>
                                <a:lnTo>
                                  <a:pt x="299" y="442"/>
                                </a:lnTo>
                                <a:lnTo>
                                  <a:pt x="361" y="410"/>
                                </a:lnTo>
                                <a:lnTo>
                                  <a:pt x="410" y="361"/>
                                </a:lnTo>
                                <a:lnTo>
                                  <a:pt x="442" y="299"/>
                                </a:lnTo>
                                <a:lnTo>
                                  <a:pt x="454" y="227"/>
                                </a:lnTo>
                                <a:lnTo>
                                  <a:pt x="442" y="155"/>
                                </a:lnTo>
                                <a:lnTo>
                                  <a:pt x="410" y="93"/>
                                </a:lnTo>
                                <a:lnTo>
                                  <a:pt x="361" y="44"/>
                                </a:lnTo>
                                <a:lnTo>
                                  <a:pt x="299" y="12"/>
                                </a:lnTo>
                                <a:lnTo>
                                  <a:pt x="227" y="0"/>
                                </a:lnTo>
                                <a:close/>
                              </a:path>
                            </a:pathLst>
                          </a:custGeom>
                          <a:solidFill>
                            <a:srgbClr val="D1D3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 name="AutoShape 65"/>
                        <wps:cNvSpPr>
                          <a:spLocks/>
                        </wps:cNvSpPr>
                        <wps:spPr bwMode="auto">
                          <a:xfrm>
                            <a:off x="1348" y="419"/>
                            <a:ext cx="9071" cy="3628"/>
                          </a:xfrm>
                          <a:custGeom>
                            <a:avLst/>
                            <a:gdLst>
                              <a:gd name="T0" fmla="+- 0 1360 1349"/>
                              <a:gd name="T1" fmla="*/ T0 w 9071"/>
                              <a:gd name="T2" fmla="+- 0 1028 419"/>
                              <a:gd name="T3" fmla="*/ 1028 h 3628"/>
                              <a:gd name="T4" fmla="+- 0 1442 1349"/>
                              <a:gd name="T5" fmla="*/ T4 w 9071"/>
                              <a:gd name="T6" fmla="+- 0 916 419"/>
                              <a:gd name="T7" fmla="*/ 916 h 3628"/>
                              <a:gd name="T8" fmla="+- 0 1576 1349"/>
                              <a:gd name="T9" fmla="*/ T8 w 9071"/>
                              <a:gd name="T10" fmla="+- 0 873 419"/>
                              <a:gd name="T11" fmla="*/ 873 h 3628"/>
                              <a:gd name="T12" fmla="+- 0 9965 1349"/>
                              <a:gd name="T13" fmla="*/ T12 w 9071"/>
                              <a:gd name="T14" fmla="+- 0 646 419"/>
                              <a:gd name="T15" fmla="*/ 646 h 3628"/>
                              <a:gd name="T16" fmla="+- 0 10009 1349"/>
                              <a:gd name="T17" fmla="*/ T16 w 9071"/>
                              <a:gd name="T18" fmla="+- 0 512 419"/>
                              <a:gd name="T19" fmla="*/ 512 h 3628"/>
                              <a:gd name="T20" fmla="+- 0 10120 1349"/>
                              <a:gd name="T21" fmla="*/ T20 w 9071"/>
                              <a:gd name="T22" fmla="+- 0 431 419"/>
                              <a:gd name="T23" fmla="*/ 431 h 3628"/>
                              <a:gd name="T24" fmla="+- 0 10264 1349"/>
                              <a:gd name="T25" fmla="*/ T24 w 9071"/>
                              <a:gd name="T26" fmla="+- 0 431 419"/>
                              <a:gd name="T27" fmla="*/ 431 h 3628"/>
                              <a:gd name="T28" fmla="+- 0 10375 1349"/>
                              <a:gd name="T29" fmla="*/ T28 w 9071"/>
                              <a:gd name="T30" fmla="+- 0 512 419"/>
                              <a:gd name="T31" fmla="*/ 512 h 3628"/>
                              <a:gd name="T32" fmla="+- 0 10419 1349"/>
                              <a:gd name="T33" fmla="*/ T32 w 9071"/>
                              <a:gd name="T34" fmla="+- 0 646 419"/>
                              <a:gd name="T35" fmla="*/ 646 h 3628"/>
                              <a:gd name="T36" fmla="+- 0 10407 1349"/>
                              <a:gd name="T37" fmla="*/ T36 w 9071"/>
                              <a:gd name="T38" fmla="+- 0 3439 419"/>
                              <a:gd name="T39" fmla="*/ 3439 h 3628"/>
                              <a:gd name="T40" fmla="+- 0 10326 1349"/>
                              <a:gd name="T41" fmla="*/ T40 w 9071"/>
                              <a:gd name="T42" fmla="+- 0 3550 419"/>
                              <a:gd name="T43" fmla="*/ 3550 h 3628"/>
                              <a:gd name="T44" fmla="+- 0 10192 1349"/>
                              <a:gd name="T45" fmla="*/ T44 w 9071"/>
                              <a:gd name="T46" fmla="+- 0 3594 419"/>
                              <a:gd name="T47" fmla="*/ 3594 h 3628"/>
                              <a:gd name="T48" fmla="+- 0 1802 1349"/>
                              <a:gd name="T49" fmla="*/ T48 w 9071"/>
                              <a:gd name="T50" fmla="+- 0 3821 419"/>
                              <a:gd name="T51" fmla="*/ 3821 h 3628"/>
                              <a:gd name="T52" fmla="+- 0 1759 1349"/>
                              <a:gd name="T53" fmla="*/ T52 w 9071"/>
                              <a:gd name="T54" fmla="+- 0 3954 419"/>
                              <a:gd name="T55" fmla="*/ 3954 h 3628"/>
                              <a:gd name="T56" fmla="+- 0 1647 1349"/>
                              <a:gd name="T57" fmla="*/ T56 w 9071"/>
                              <a:gd name="T58" fmla="+- 0 4036 419"/>
                              <a:gd name="T59" fmla="*/ 4036 h 3628"/>
                              <a:gd name="T60" fmla="+- 0 1504 1349"/>
                              <a:gd name="T61" fmla="*/ T60 w 9071"/>
                              <a:gd name="T62" fmla="+- 0 4036 419"/>
                              <a:gd name="T63" fmla="*/ 4036 h 3628"/>
                              <a:gd name="T64" fmla="+- 0 1393 1349"/>
                              <a:gd name="T65" fmla="*/ T64 w 9071"/>
                              <a:gd name="T66" fmla="+- 0 3954 419"/>
                              <a:gd name="T67" fmla="*/ 3954 h 3628"/>
                              <a:gd name="T68" fmla="+- 0 1349 1349"/>
                              <a:gd name="T69" fmla="*/ T68 w 9071"/>
                              <a:gd name="T70" fmla="+- 0 3821 419"/>
                              <a:gd name="T71" fmla="*/ 3821 h 3628"/>
                              <a:gd name="T72" fmla="+- 0 1349 1349"/>
                              <a:gd name="T73" fmla="*/ T72 w 9071"/>
                              <a:gd name="T74" fmla="+- 0 1100 419"/>
                              <a:gd name="T75" fmla="*/ 1100 h 3628"/>
                              <a:gd name="T76" fmla="+- 0 1393 1349"/>
                              <a:gd name="T77" fmla="*/ T76 w 9071"/>
                              <a:gd name="T78" fmla="+- 0 1234 419"/>
                              <a:gd name="T79" fmla="*/ 1234 h 3628"/>
                              <a:gd name="T80" fmla="+- 0 1504 1349"/>
                              <a:gd name="T81" fmla="*/ T80 w 9071"/>
                              <a:gd name="T82" fmla="+- 0 1315 419"/>
                              <a:gd name="T83" fmla="*/ 1315 h 3628"/>
                              <a:gd name="T84" fmla="+- 0 1647 1349"/>
                              <a:gd name="T85" fmla="*/ T84 w 9071"/>
                              <a:gd name="T86" fmla="+- 0 1315 419"/>
                              <a:gd name="T87" fmla="*/ 1315 h 3628"/>
                              <a:gd name="T88" fmla="+- 0 1759 1349"/>
                              <a:gd name="T89" fmla="*/ T88 w 9071"/>
                              <a:gd name="T90" fmla="+- 0 1234 419"/>
                              <a:gd name="T91" fmla="*/ 1234 h 3628"/>
                              <a:gd name="T92" fmla="+- 0 1802 1349"/>
                              <a:gd name="T93" fmla="*/ T92 w 9071"/>
                              <a:gd name="T94" fmla="+- 0 1100 419"/>
                              <a:gd name="T95" fmla="*/ 1100 h 3628"/>
                              <a:gd name="T96" fmla="+- 0 1769 1349"/>
                              <a:gd name="T97" fmla="*/ T96 w 9071"/>
                              <a:gd name="T98" fmla="+- 0 1019 419"/>
                              <a:gd name="T99" fmla="*/ 1019 h 3628"/>
                              <a:gd name="T100" fmla="+- 0 1689 1349"/>
                              <a:gd name="T101" fmla="*/ T100 w 9071"/>
                              <a:gd name="T102" fmla="+- 0 986 419"/>
                              <a:gd name="T103" fmla="*/ 986 h 3628"/>
                              <a:gd name="T104" fmla="+- 0 1609 1349"/>
                              <a:gd name="T105" fmla="*/ T104 w 9071"/>
                              <a:gd name="T106" fmla="+- 0 1019 419"/>
                              <a:gd name="T107" fmla="*/ 1019 h 3628"/>
                              <a:gd name="T108" fmla="+- 0 1576 1349"/>
                              <a:gd name="T109" fmla="*/ T108 w 9071"/>
                              <a:gd name="T110" fmla="+- 0 1100 419"/>
                              <a:gd name="T111" fmla="*/ 1100 h 3628"/>
                              <a:gd name="T112" fmla="+- 0 1802 1349"/>
                              <a:gd name="T113" fmla="*/ T112 w 9071"/>
                              <a:gd name="T114" fmla="+- 0 1100 419"/>
                              <a:gd name="T115" fmla="*/ 1100 h 3628"/>
                              <a:gd name="T116" fmla="+- 0 10419 1349"/>
                              <a:gd name="T117" fmla="*/ T116 w 9071"/>
                              <a:gd name="T118" fmla="+- 0 646 419"/>
                              <a:gd name="T119" fmla="*/ 646 h 3628"/>
                              <a:gd name="T120" fmla="+- 0 10375 1349"/>
                              <a:gd name="T121" fmla="*/ T120 w 9071"/>
                              <a:gd name="T122" fmla="+- 0 780 419"/>
                              <a:gd name="T123" fmla="*/ 780 h 3628"/>
                              <a:gd name="T124" fmla="+- 0 10264 1349"/>
                              <a:gd name="T125" fmla="*/ T124 w 9071"/>
                              <a:gd name="T126" fmla="+- 0 861 419"/>
                              <a:gd name="T127" fmla="*/ 861 h 3628"/>
                              <a:gd name="T128" fmla="+- 0 9965 1349"/>
                              <a:gd name="T129" fmla="*/ T128 w 9071"/>
                              <a:gd name="T130" fmla="+- 0 873 419"/>
                              <a:gd name="T131" fmla="*/ 873 h 36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9071" h="3628">
                                <a:moveTo>
                                  <a:pt x="0" y="681"/>
                                </a:moveTo>
                                <a:lnTo>
                                  <a:pt x="11" y="609"/>
                                </a:lnTo>
                                <a:lnTo>
                                  <a:pt x="44" y="547"/>
                                </a:lnTo>
                                <a:lnTo>
                                  <a:pt x="93" y="497"/>
                                </a:lnTo>
                                <a:lnTo>
                                  <a:pt x="155" y="465"/>
                                </a:lnTo>
                                <a:lnTo>
                                  <a:pt x="227" y="454"/>
                                </a:lnTo>
                                <a:lnTo>
                                  <a:pt x="8616" y="454"/>
                                </a:lnTo>
                                <a:lnTo>
                                  <a:pt x="8616" y="227"/>
                                </a:lnTo>
                                <a:lnTo>
                                  <a:pt x="8628" y="155"/>
                                </a:lnTo>
                                <a:lnTo>
                                  <a:pt x="8660" y="93"/>
                                </a:lnTo>
                                <a:lnTo>
                                  <a:pt x="8709" y="44"/>
                                </a:lnTo>
                                <a:lnTo>
                                  <a:pt x="8771" y="12"/>
                                </a:lnTo>
                                <a:lnTo>
                                  <a:pt x="8843" y="0"/>
                                </a:lnTo>
                                <a:lnTo>
                                  <a:pt x="8915" y="12"/>
                                </a:lnTo>
                                <a:lnTo>
                                  <a:pt x="8977" y="44"/>
                                </a:lnTo>
                                <a:lnTo>
                                  <a:pt x="9026" y="93"/>
                                </a:lnTo>
                                <a:lnTo>
                                  <a:pt x="9058" y="155"/>
                                </a:lnTo>
                                <a:lnTo>
                                  <a:pt x="9070" y="227"/>
                                </a:lnTo>
                                <a:lnTo>
                                  <a:pt x="9070" y="2948"/>
                                </a:lnTo>
                                <a:lnTo>
                                  <a:pt x="9058" y="3020"/>
                                </a:lnTo>
                                <a:lnTo>
                                  <a:pt x="9026" y="3082"/>
                                </a:lnTo>
                                <a:lnTo>
                                  <a:pt x="8977" y="3131"/>
                                </a:lnTo>
                                <a:lnTo>
                                  <a:pt x="8915" y="3163"/>
                                </a:lnTo>
                                <a:lnTo>
                                  <a:pt x="8843" y="3175"/>
                                </a:lnTo>
                                <a:lnTo>
                                  <a:pt x="453" y="3175"/>
                                </a:lnTo>
                                <a:lnTo>
                                  <a:pt x="453" y="3402"/>
                                </a:lnTo>
                                <a:lnTo>
                                  <a:pt x="442" y="3473"/>
                                </a:lnTo>
                                <a:lnTo>
                                  <a:pt x="410" y="3535"/>
                                </a:lnTo>
                                <a:lnTo>
                                  <a:pt x="361" y="3585"/>
                                </a:lnTo>
                                <a:lnTo>
                                  <a:pt x="298" y="3617"/>
                                </a:lnTo>
                                <a:lnTo>
                                  <a:pt x="227" y="3628"/>
                                </a:lnTo>
                                <a:lnTo>
                                  <a:pt x="155" y="3617"/>
                                </a:lnTo>
                                <a:lnTo>
                                  <a:pt x="93" y="3585"/>
                                </a:lnTo>
                                <a:lnTo>
                                  <a:pt x="44" y="3535"/>
                                </a:lnTo>
                                <a:lnTo>
                                  <a:pt x="11" y="3473"/>
                                </a:lnTo>
                                <a:lnTo>
                                  <a:pt x="0" y="3402"/>
                                </a:lnTo>
                                <a:lnTo>
                                  <a:pt x="0" y="681"/>
                                </a:lnTo>
                                <a:close/>
                                <a:moveTo>
                                  <a:pt x="0" y="681"/>
                                </a:moveTo>
                                <a:lnTo>
                                  <a:pt x="11" y="752"/>
                                </a:lnTo>
                                <a:lnTo>
                                  <a:pt x="44" y="815"/>
                                </a:lnTo>
                                <a:lnTo>
                                  <a:pt x="93" y="864"/>
                                </a:lnTo>
                                <a:lnTo>
                                  <a:pt x="155" y="896"/>
                                </a:lnTo>
                                <a:lnTo>
                                  <a:pt x="227" y="907"/>
                                </a:lnTo>
                                <a:lnTo>
                                  <a:pt x="298" y="896"/>
                                </a:lnTo>
                                <a:lnTo>
                                  <a:pt x="361" y="864"/>
                                </a:lnTo>
                                <a:lnTo>
                                  <a:pt x="410" y="815"/>
                                </a:lnTo>
                                <a:lnTo>
                                  <a:pt x="442" y="752"/>
                                </a:lnTo>
                                <a:lnTo>
                                  <a:pt x="453" y="681"/>
                                </a:lnTo>
                                <a:lnTo>
                                  <a:pt x="444" y="636"/>
                                </a:lnTo>
                                <a:lnTo>
                                  <a:pt x="420" y="600"/>
                                </a:lnTo>
                                <a:lnTo>
                                  <a:pt x="384" y="576"/>
                                </a:lnTo>
                                <a:lnTo>
                                  <a:pt x="340" y="567"/>
                                </a:lnTo>
                                <a:lnTo>
                                  <a:pt x="296" y="576"/>
                                </a:lnTo>
                                <a:lnTo>
                                  <a:pt x="260" y="600"/>
                                </a:lnTo>
                                <a:lnTo>
                                  <a:pt x="235" y="636"/>
                                </a:lnTo>
                                <a:lnTo>
                                  <a:pt x="227" y="681"/>
                                </a:lnTo>
                                <a:lnTo>
                                  <a:pt x="227" y="907"/>
                                </a:lnTo>
                                <a:moveTo>
                                  <a:pt x="453" y="681"/>
                                </a:moveTo>
                                <a:lnTo>
                                  <a:pt x="453" y="3175"/>
                                </a:lnTo>
                                <a:moveTo>
                                  <a:pt x="9070" y="227"/>
                                </a:moveTo>
                                <a:lnTo>
                                  <a:pt x="9058" y="299"/>
                                </a:lnTo>
                                <a:lnTo>
                                  <a:pt x="9026" y="361"/>
                                </a:lnTo>
                                <a:lnTo>
                                  <a:pt x="8977" y="410"/>
                                </a:lnTo>
                                <a:lnTo>
                                  <a:pt x="8915" y="442"/>
                                </a:lnTo>
                                <a:lnTo>
                                  <a:pt x="8843" y="454"/>
                                </a:lnTo>
                                <a:lnTo>
                                  <a:pt x="8616" y="454"/>
                                </a:lnTo>
                              </a:path>
                            </a:pathLst>
                          </a:custGeom>
                          <a:noFill/>
                          <a:ln w="9525">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8" name="Picture 64"/>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9957" y="638"/>
                            <a:ext cx="242" cy="2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9" name="Picture 63"/>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1820" y="850"/>
                            <a:ext cx="590" cy="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1" name="Text Box 61"/>
                        <wps:cNvSpPr txBox="1">
                          <a:spLocks noChangeArrowheads="1"/>
                        </wps:cNvSpPr>
                        <wps:spPr bwMode="auto">
                          <a:xfrm>
                            <a:off x="1414" y="0"/>
                            <a:ext cx="1149"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D14E19" w14:textId="77777777" w:rsidR="001B2975" w:rsidRDefault="00C31865">
                              <w:pPr>
                                <w:spacing w:line="238" w:lineRule="exact"/>
                                <w:rPr>
                                  <w:sz w:val="24"/>
                                </w:rPr>
                              </w:pPr>
                              <w:r>
                                <w:rPr>
                                  <w:color w:val="231F20"/>
                                  <w:sz w:val="24"/>
                                </w:rPr>
                                <w:t>Νικόδημος</w:t>
                              </w:r>
                            </w:p>
                          </w:txbxContent>
                        </wps:txbx>
                        <wps:bodyPr rot="0" vert="horz" wrap="square" lIns="0" tIns="0" rIns="0" bIns="0" anchor="t" anchorCtr="0" upright="1">
                          <a:noAutofit/>
                        </wps:bodyPr>
                      </wps:wsp>
                      <wps:wsp>
                        <wps:cNvPr id="52" name="Text Box 60"/>
                        <wps:cNvSpPr txBox="1">
                          <a:spLocks noChangeArrowheads="1"/>
                        </wps:cNvSpPr>
                        <wps:spPr bwMode="auto">
                          <a:xfrm>
                            <a:off x="3066" y="68"/>
                            <a:ext cx="131" cy="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752053" w14:textId="77777777" w:rsidR="001B2975" w:rsidRDefault="00C31865">
                              <w:pPr>
                                <w:spacing w:line="210" w:lineRule="exact"/>
                                <w:rPr>
                                  <w:rFonts w:ascii="Wingdings" w:hAnsi="Wingdings"/>
                                  <w:sz w:val="20"/>
                                </w:rPr>
                              </w:pPr>
                              <w:r>
                                <w:rPr>
                                  <w:rFonts w:ascii="Wingdings" w:hAnsi="Wingdings"/>
                                  <w:color w:val="6F835C"/>
                                  <w:w w:val="55"/>
                                  <w:sz w:val="20"/>
                                </w:rPr>
                                <w:t></w:t>
                              </w:r>
                            </w:p>
                          </w:txbxContent>
                        </wps:txbx>
                        <wps:bodyPr rot="0" vert="horz" wrap="square" lIns="0" tIns="0" rIns="0" bIns="0" anchor="t" anchorCtr="0" upright="1">
                          <a:noAutofit/>
                        </wps:bodyPr>
                      </wps:wsp>
                      <wps:wsp>
                        <wps:cNvPr id="53" name="Text Box 59"/>
                        <wps:cNvSpPr txBox="1">
                          <a:spLocks noChangeArrowheads="1"/>
                        </wps:cNvSpPr>
                        <wps:spPr bwMode="auto">
                          <a:xfrm>
                            <a:off x="6122" y="269"/>
                            <a:ext cx="2483" cy="2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936E18" w14:textId="77777777" w:rsidR="001B2975" w:rsidRDefault="00C31865">
                              <w:pPr>
                                <w:spacing w:line="249" w:lineRule="exact"/>
                                <w:rPr>
                                  <w:sz w:val="24"/>
                                </w:rPr>
                              </w:pPr>
                              <w:r>
                                <w:rPr>
                                  <w:rFonts w:ascii="Wingdings" w:hAnsi="Wingdings"/>
                                  <w:color w:val="8C5767"/>
                                  <w:position w:val="2"/>
                                  <w:sz w:val="20"/>
                                </w:rPr>
                                <w:t></w:t>
                              </w:r>
                              <w:r>
                                <w:rPr>
                                  <w:rFonts w:ascii="Times New Roman" w:hAnsi="Times New Roman"/>
                                  <w:color w:val="8C5767"/>
                                  <w:position w:val="2"/>
                                  <w:sz w:val="20"/>
                                </w:rPr>
                                <w:t xml:space="preserve"> </w:t>
                              </w:r>
                              <w:r>
                                <w:rPr>
                                  <w:color w:val="231F20"/>
                                  <w:sz w:val="24"/>
                                </w:rPr>
                                <w:t>Σταύρωση του Ιησού</w:t>
                              </w:r>
                            </w:p>
                          </w:txbxContent>
                        </wps:txbx>
                        <wps:bodyPr rot="0" vert="horz" wrap="square" lIns="0" tIns="0" rIns="0" bIns="0" anchor="t" anchorCtr="0" upright="1">
                          <a:noAutofit/>
                        </wps:bodyPr>
                      </wps:wsp>
                      <wps:wsp>
                        <wps:cNvPr id="54" name="Text Box 58"/>
                        <wps:cNvSpPr txBox="1">
                          <a:spLocks noChangeArrowheads="1"/>
                        </wps:cNvSpPr>
                        <wps:spPr bwMode="auto">
                          <a:xfrm>
                            <a:off x="2154" y="998"/>
                            <a:ext cx="8122" cy="24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0A4168" w14:textId="77777777" w:rsidR="001B2975" w:rsidRDefault="00C31865">
                              <w:pPr>
                                <w:spacing w:line="238" w:lineRule="exact"/>
                                <w:ind w:left="295"/>
                                <w:rPr>
                                  <w:b/>
                                  <w:i/>
                                  <w:sz w:val="24"/>
                                </w:rPr>
                              </w:pPr>
                              <w:r>
                                <w:rPr>
                                  <w:b/>
                                  <w:i/>
                                  <w:color w:val="231F20"/>
                                  <w:sz w:val="24"/>
                                </w:rPr>
                                <w:t>2. Ποιο είναι το χαρμόσυνο μήνυμα, που φέρνει σε κάθε χριστιανό, ο Χριστός</w:t>
                              </w:r>
                            </w:p>
                            <w:p w14:paraId="6B7C2891" w14:textId="77777777" w:rsidR="001B2975" w:rsidRDefault="00C31865">
                              <w:pPr>
                                <w:spacing w:before="55"/>
                                <w:ind w:left="576"/>
                                <w:rPr>
                                  <w:b/>
                                  <w:i/>
                                  <w:sz w:val="24"/>
                                </w:rPr>
                              </w:pPr>
                              <w:r>
                                <w:rPr>
                                  <w:b/>
                                  <w:i/>
                                  <w:color w:val="231F20"/>
                                  <w:sz w:val="24"/>
                                </w:rPr>
                                <w:t>με την Ανάστασή του;</w:t>
                              </w:r>
                            </w:p>
                            <w:p w14:paraId="152D3133" w14:textId="77777777" w:rsidR="001B2975" w:rsidRDefault="001B2975">
                              <w:pPr>
                                <w:rPr>
                                  <w:b/>
                                  <w:i/>
                                  <w:sz w:val="24"/>
                                </w:rPr>
                              </w:pPr>
                            </w:p>
                            <w:p w14:paraId="01C52203" w14:textId="77777777" w:rsidR="001B2975" w:rsidRDefault="00C31865">
                              <w:pPr>
                                <w:rPr>
                                  <w:sz w:val="24"/>
                                </w:rPr>
                              </w:pPr>
                              <w:r>
                                <w:rPr>
                                  <w:color w:val="231F20"/>
                                  <w:sz w:val="24"/>
                                </w:rPr>
                                <w:t>………………………………………………………………………………………...</w:t>
                              </w:r>
                            </w:p>
                            <w:p w14:paraId="02B66E36" w14:textId="77777777" w:rsidR="001B2975" w:rsidRDefault="00C31865">
                              <w:pPr>
                                <w:spacing w:before="146"/>
                                <w:rPr>
                                  <w:sz w:val="24"/>
                                </w:rPr>
                              </w:pPr>
                              <w:r>
                                <w:rPr>
                                  <w:color w:val="231F20"/>
                                  <w:sz w:val="24"/>
                                </w:rPr>
                                <w:t>………………………………………………………………………………………...</w:t>
                              </w:r>
                            </w:p>
                            <w:p w14:paraId="2BAECC09" w14:textId="77777777" w:rsidR="001B2975" w:rsidRDefault="00C31865">
                              <w:pPr>
                                <w:spacing w:before="146"/>
                                <w:rPr>
                                  <w:sz w:val="24"/>
                                </w:rPr>
                              </w:pPr>
                              <w:r>
                                <w:rPr>
                                  <w:color w:val="231F20"/>
                                  <w:sz w:val="24"/>
                                </w:rPr>
                                <w:t>………………………………………………………………………………………...</w:t>
                              </w:r>
                            </w:p>
                            <w:p w14:paraId="6BD64B81" w14:textId="77777777" w:rsidR="001B2975" w:rsidRDefault="00C31865">
                              <w:pPr>
                                <w:spacing w:before="146"/>
                                <w:rPr>
                                  <w:sz w:val="24"/>
                                </w:rPr>
                              </w:pPr>
                              <w:r>
                                <w:rPr>
                                  <w:color w:val="231F20"/>
                                  <w:sz w:val="24"/>
                                </w:rPr>
                                <w:t>………………………………………………………………………………………...</w:t>
                              </w:r>
                            </w:p>
                          </w:txbxContent>
                        </wps:txbx>
                        <wps:bodyPr rot="0" vert="horz" wrap="square" lIns="0" tIns="0" rIns="0" bIns="0" anchor="t" anchorCtr="0" upright="1">
                          <a:noAutofit/>
                        </wps:bodyPr>
                      </wps:wsp>
                      <wps:wsp>
                        <wps:cNvPr id="55" name="Text Box 57"/>
                        <wps:cNvSpPr txBox="1">
                          <a:spLocks noChangeArrowheads="1"/>
                        </wps:cNvSpPr>
                        <wps:spPr bwMode="auto">
                          <a:xfrm>
                            <a:off x="1230" y="3930"/>
                            <a:ext cx="284" cy="3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0DA48C" w14:textId="77777777" w:rsidR="001B2975" w:rsidRDefault="001B2975">
                              <w:pPr>
                                <w:spacing w:line="303" w:lineRule="exact"/>
                                <w:rPr>
                                  <w:rFonts w:ascii="Times New Roman"/>
                                  <w:b/>
                                  <w:sz w:val="28"/>
                                </w:rPr>
                              </w:pPr>
                            </w:p>
                          </w:txbxContent>
                        </wps:txbx>
                        <wps:bodyPr rot="0" vert="horz" wrap="square" lIns="0" tIns="0" rIns="0" bIns="0" anchor="t" anchorCtr="0" upright="1">
                          <a:noAutofit/>
                        </wps:bodyPr>
                      </wps:wsp>
                    </wpg:wgp>
                  </a:graphicData>
                </a:graphic>
              </wp:anchor>
            </w:drawing>
          </mc:Choice>
          <mc:Fallback>
            <w:pict>
              <v:group w14:anchorId="4542088F" id="Group 56" o:spid="_x0000_s1161" style="position:absolute;margin-left:70.1pt;margin-top:44.4pt;width:459.45pt;height:212.3pt;z-index:487642112;mso-position-horizontal-relative:page;mso-position-vertical-relative:text" coordorigin="1230" coordsize="9189,42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">
                <v:shape id="Picture 68" o:spid="_x0000_s1162" type="#_x0000_t75" style="position:absolute;left:1348;top:419;width:9071;height:36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">
                  <v:imagedata r:id="rId119" o:title=""/>
                </v:shape>
                <v:shape id="Picture 67" o:spid="_x0000_s1163" type="#_x0000_t75" style="position:absolute;left:1575;top:986;width:227;height: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">
                  <v:imagedata r:id="rId120" o:title=""/>
                </v:shape>
                <v:shape id="Freeform 66" o:spid="_x0000_s1164" style="position:absolute;left:9965;top:419;width:454;height:454;visibility:visible;mso-wrap-style:square;v-text-anchor:top" coordsize="454,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" path="m227,l155,12,93,44,44,93,12,155,,227r9,44l34,307r36,24l114,340r44,-9l194,307r24,-36l227,227r,227l299,442r62,-32l410,361r32,-62l454,227,442,155,410,93,361,44,299,12,227,xe" fillcolor="#d1d3d4" stroked="f">
                  <v:path arrowok="t" o:connecttype="custom" o:connectlocs="227,419;155,431;93,463;44,512;12,574;0,646;9,690;34,726;70,750;114,759;158,750;194,726;218,690;227,646;227,873;299,861;361,829;410,780;442,718;454,646;442,574;410,512;361,463;299,431;227,419" o:connectangles="0,0,0,0,0,0,0,0,0,0,0,0,0,0,0,0,0,0,0,0,0,0,0,0,0"/>
                </v:shape>
                <v:shape id="AutoShape 65" o:spid="_x0000_s1165" style="position:absolute;left:1348;top:419;width:9071;height:3628;visibility:visible;mso-wrap-style:square;v-text-anchor:top" coordsize="9071,3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" path="m,681l11,609,44,547,93,497r62,-32l227,454r8389,l8616,227r12,-72l8660,93r49,-49l8771,12,8843,r72,12l8977,44r49,49l9058,155r12,72l9070,2948r-12,72l9026,3082r-49,49l8915,3163r-72,12l453,3175r,227l442,3473r-32,62l361,3585r-63,32l227,3628r-72,-11l93,3585,44,3535,11,3473,,3402,,681xm,681r11,71l44,815r49,49l155,896r72,11l298,896r63,-32l410,815r32,-63l453,681r-9,-45l420,600,384,576r-44,-9l296,576r-36,24l235,636r-8,45l227,907m453,681r,2494m9070,227r-12,72l9026,361r-49,49l8915,442r-72,12l8616,454e" filled="f" strokecolor="#231f20">
                  <v:path arrowok="t" o:connecttype="custom" o:connectlocs="11,1028;93,916;227,873;8616,646;8660,512;8771,431;8915,431;9026,512;9070,646;9058,3439;8977,3550;8843,3594;453,3821;410,3954;298,4036;155,4036;44,3954;0,3821;0,1100;44,1234;155,1315;298,1315;410,1234;453,1100;420,1019;340,986;260,1019;227,1100;453,1100;9070,646;9026,780;8915,861;8616,873" o:connectangles="0,0,0,0,0,0,0,0,0,0,0,0,0,0,0,0,0,0,0,0,0,0,0,0,0,0,0,0,0,0,0,0,0"/>
                </v:shape>
                <v:shape id="Picture 64" o:spid="_x0000_s1166" type="#_x0000_t75" style="position:absolute;left:9957;top:638;width:242;height: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">
                  <v:imagedata r:id="rId121" o:title=""/>
                </v:shape>
                <v:shape id="Picture 63" o:spid="_x0000_s1167" type="#_x0000_t75" style="position:absolute;left:1820;top:850;width:590;height:5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">
                  <v:imagedata r:id="rId122" o:title=""/>
                </v:shape>
                <v:shape id="Text Box 61" o:spid="_x0000_s1168" type="#_x0000_t202" style="position:absolute;left:1414;width:1149;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" filled="f" stroked="f">
                  <v:textbox inset="0,0,0,0">
                    <w:txbxContent>
                      <w:p w14:paraId="0DD14E19" w14:textId="77777777" w:rsidR="001B2975" w:rsidRDefault="00C31865">
                        <w:pPr>
                          <w:spacing w:line="238" w:lineRule="exact"/>
                          <w:rPr>
                            <w:sz w:val="24"/>
                          </w:rPr>
                        </w:pPr>
                        <w:r>
                          <w:rPr>
                            <w:color w:val="231F20"/>
                            <w:sz w:val="24"/>
                          </w:rPr>
                          <w:t>Νικόδημος</w:t>
                        </w:r>
                      </w:p>
                    </w:txbxContent>
                  </v:textbox>
                </v:shape>
                <v:shape id="Text Box 60" o:spid="_x0000_s1169" type="#_x0000_t202" style="position:absolute;left:3066;top:68;width:131;height: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" filled="f" stroked="f">
                  <v:textbox inset="0,0,0,0">
                    <w:txbxContent>
                      <w:p w14:paraId="02752053" w14:textId="77777777" w:rsidR="001B2975" w:rsidRDefault="00C31865">
                        <w:pPr>
                          <w:spacing w:line="210" w:lineRule="exact"/>
                          <w:rPr>
                            <w:rFonts w:ascii="Wingdings" w:hAnsi="Wingdings"/>
                            <w:sz w:val="20"/>
                          </w:rPr>
                        </w:pPr>
                        <w:r>
                          <w:rPr>
                            <w:rFonts w:ascii="Wingdings" w:hAnsi="Wingdings"/>
                            <w:color w:val="6F835C"/>
                            <w:w w:val="55"/>
                            <w:sz w:val="20"/>
                          </w:rPr>
                          <w:t></w:t>
                        </w:r>
                      </w:p>
                    </w:txbxContent>
                  </v:textbox>
                </v:shape>
                <v:shape id="Text Box 59" o:spid="_x0000_s1170" type="#_x0000_t202" style="position:absolute;left:6122;top:269;width:2483;height: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" filled="f" stroked="f">
                  <v:textbox inset="0,0,0,0">
                    <w:txbxContent>
                      <w:p w14:paraId="4D936E18" w14:textId="77777777" w:rsidR="001B2975" w:rsidRDefault="00C31865">
                        <w:pPr>
                          <w:spacing w:line="249" w:lineRule="exact"/>
                          <w:rPr>
                            <w:sz w:val="24"/>
                          </w:rPr>
                        </w:pPr>
                        <w:r>
                          <w:rPr>
                            <w:rFonts w:ascii="Wingdings" w:hAnsi="Wingdings"/>
                            <w:color w:val="8C5767"/>
                            <w:position w:val="2"/>
                            <w:sz w:val="20"/>
                          </w:rPr>
                          <w:t></w:t>
                        </w:r>
                        <w:r>
                          <w:rPr>
                            <w:rFonts w:ascii="Times New Roman" w:hAnsi="Times New Roman"/>
                            <w:color w:val="8C5767"/>
                            <w:position w:val="2"/>
                            <w:sz w:val="20"/>
                          </w:rPr>
                          <w:t xml:space="preserve"> </w:t>
                        </w:r>
                        <w:r>
                          <w:rPr>
                            <w:color w:val="231F20"/>
                            <w:sz w:val="24"/>
                          </w:rPr>
                          <w:t>Σταύρωση του Ιησού</w:t>
                        </w:r>
                      </w:p>
                    </w:txbxContent>
                  </v:textbox>
                </v:shape>
                <v:shape id="Text Box 58" o:spid="_x0000_s1171" type="#_x0000_t202" style="position:absolute;left:2154;top:998;width:8122;height:2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" filled="f" stroked="f">
                  <v:textbox inset="0,0,0,0">
                    <w:txbxContent>
                      <w:p w14:paraId="730A4168" w14:textId="77777777" w:rsidR="001B2975" w:rsidRDefault="00C31865">
                        <w:pPr>
                          <w:spacing w:line="238" w:lineRule="exact"/>
                          <w:ind w:left="295"/>
                          <w:rPr>
                            <w:b/>
                            <w:i/>
                            <w:sz w:val="24"/>
                          </w:rPr>
                        </w:pPr>
                        <w:r>
                          <w:rPr>
                            <w:b/>
                            <w:i/>
                            <w:color w:val="231F20"/>
                            <w:sz w:val="24"/>
                          </w:rPr>
                          <w:t>2. Ποιο είναι το χαρμόσυνο μήνυμα, που φέρνει σε κάθε χριστιανό, ο Χριστός</w:t>
                        </w:r>
                      </w:p>
                      <w:p w14:paraId="6B7C2891" w14:textId="77777777" w:rsidR="001B2975" w:rsidRDefault="00C31865">
                        <w:pPr>
                          <w:spacing w:before="55"/>
                          <w:ind w:left="576"/>
                          <w:rPr>
                            <w:b/>
                            <w:i/>
                            <w:sz w:val="24"/>
                          </w:rPr>
                        </w:pPr>
                        <w:r>
                          <w:rPr>
                            <w:b/>
                            <w:i/>
                            <w:color w:val="231F20"/>
                            <w:sz w:val="24"/>
                          </w:rPr>
                          <w:t>με την Ανάστασή του;</w:t>
                        </w:r>
                      </w:p>
                      <w:p w14:paraId="152D3133" w14:textId="77777777" w:rsidR="001B2975" w:rsidRDefault="001B2975">
                        <w:pPr>
                          <w:rPr>
                            <w:b/>
                            <w:i/>
                            <w:sz w:val="24"/>
                          </w:rPr>
                        </w:pPr>
                      </w:p>
                      <w:p w14:paraId="01C52203" w14:textId="77777777" w:rsidR="001B2975" w:rsidRDefault="00C31865">
                        <w:pPr>
                          <w:rPr>
                            <w:sz w:val="24"/>
                          </w:rPr>
                        </w:pPr>
                        <w:r>
                          <w:rPr>
                            <w:color w:val="231F20"/>
                            <w:sz w:val="24"/>
                          </w:rPr>
                          <w:t>………………………………………………………………………………………...</w:t>
                        </w:r>
                      </w:p>
                      <w:p w14:paraId="02B66E36" w14:textId="77777777" w:rsidR="001B2975" w:rsidRDefault="00C31865">
                        <w:pPr>
                          <w:spacing w:before="146"/>
                          <w:rPr>
                            <w:sz w:val="24"/>
                          </w:rPr>
                        </w:pPr>
                        <w:r>
                          <w:rPr>
                            <w:color w:val="231F20"/>
                            <w:sz w:val="24"/>
                          </w:rPr>
                          <w:t>………………………………………………………………………………………...</w:t>
                        </w:r>
                      </w:p>
                      <w:p w14:paraId="2BAECC09" w14:textId="77777777" w:rsidR="001B2975" w:rsidRDefault="00C31865">
                        <w:pPr>
                          <w:spacing w:before="146"/>
                          <w:rPr>
                            <w:sz w:val="24"/>
                          </w:rPr>
                        </w:pPr>
                        <w:r>
                          <w:rPr>
                            <w:color w:val="231F20"/>
                            <w:sz w:val="24"/>
                          </w:rPr>
                          <w:t>………………………………………………………………………………………...</w:t>
                        </w:r>
                      </w:p>
                      <w:p w14:paraId="6BD64B81" w14:textId="77777777" w:rsidR="001B2975" w:rsidRDefault="00C31865">
                        <w:pPr>
                          <w:spacing w:before="146"/>
                          <w:rPr>
                            <w:sz w:val="24"/>
                          </w:rPr>
                        </w:pPr>
                        <w:r>
                          <w:rPr>
                            <w:color w:val="231F20"/>
                            <w:sz w:val="24"/>
                          </w:rPr>
                          <w:t>………………………………………………………………………………………...</w:t>
                        </w:r>
                      </w:p>
                    </w:txbxContent>
                  </v:textbox>
                </v:shape>
                <v:shape id="Text Box 57" o:spid="_x0000_s1172" type="#_x0000_t202" style="position:absolute;left:1230;top:3930;width:284;height:3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" filled="f" stroked="f">
                  <v:textbox inset="0,0,0,0">
                    <w:txbxContent>
                      <w:p w14:paraId="480DA48C" w14:textId="77777777" w:rsidR="001B2975" w:rsidRDefault="001B2975">
                        <w:pPr>
                          <w:spacing w:line="303" w:lineRule="exact"/>
                          <w:rPr>
                            <w:rFonts w:ascii="Times New Roman"/>
                            <w:b/>
                            <w:sz w:val="28"/>
                          </w:rPr>
                        </w:pPr>
                      </w:p>
                    </w:txbxContent>
                  </v:textbox>
                </v:shape>
                <w10:wrap type="square" anchorx="page"/>
              </v:group>
            </w:pict>
          </mc:Fallback>
        </mc:AlternateContent>
      </w:r>
      <w:r w:rsidR="00C31865">
        <w:br w:type="column"/>
      </w:r>
    </w:p>
    <w:p w14:paraId="6468FC0B" w14:textId="77777777" w:rsidR="001B2975" w:rsidRDefault="00C31865">
      <w:pPr>
        <w:pStyle w:val="BodyText"/>
        <w:spacing w:before="165"/>
        <w:ind w:left="1776"/>
      </w:pPr>
      <w:r>
        <w:rPr>
          <w:color w:val="231F20"/>
        </w:rPr>
        <w:t>΄</w:t>
      </w:r>
      <w:proofErr w:type="spellStart"/>
      <w:r>
        <w:rPr>
          <w:color w:val="231F20"/>
        </w:rPr>
        <w:t>Αλειψη</w:t>
      </w:r>
      <w:proofErr w:type="spellEnd"/>
      <w:r>
        <w:rPr>
          <w:color w:val="231F20"/>
        </w:rPr>
        <w:t xml:space="preserve"> του νεκρού σώματος του </w:t>
      </w:r>
      <w:r w:rsidR="00476EBF">
        <w:rPr>
          <w:color w:val="231F20"/>
        </w:rPr>
        <w:t>Ιησού</w:t>
      </w:r>
    </w:p>
    <w:p w14:paraId="2A9A18B9" w14:textId="77777777" w:rsidR="001B2975" w:rsidRDefault="00C31865">
      <w:pPr>
        <w:pStyle w:val="ListParagraph"/>
        <w:numPr>
          <w:ilvl w:val="0"/>
          <w:numId w:val="4"/>
        </w:numPr>
        <w:tabs>
          <w:tab w:val="left" w:pos="1777"/>
        </w:tabs>
        <w:spacing w:before="2"/>
        <w:rPr>
          <w:sz w:val="24"/>
        </w:rPr>
      </w:pPr>
      <w:r>
        <w:rPr>
          <w:color w:val="231F20"/>
          <w:position w:val="1"/>
          <w:sz w:val="24"/>
        </w:rPr>
        <w:t xml:space="preserve"> με</w:t>
      </w:r>
      <w:r>
        <w:rPr>
          <w:color w:val="231F20"/>
          <w:spacing w:val="-4"/>
          <w:position w:val="1"/>
          <w:sz w:val="24"/>
        </w:rPr>
        <w:t xml:space="preserve"> </w:t>
      </w:r>
      <w:r>
        <w:rPr>
          <w:color w:val="231F20"/>
          <w:position w:val="1"/>
          <w:sz w:val="24"/>
        </w:rPr>
        <w:t>μύρα</w:t>
      </w:r>
    </w:p>
    <w:p w14:paraId="74B34C2B" w14:textId="77777777" w:rsidR="001B2975" w:rsidRDefault="001B2975">
      <w:pPr>
        <w:pStyle w:val="BodyText"/>
      </w:pPr>
    </w:p>
    <w:p w14:paraId="1D7DFB18" w14:textId="77777777" w:rsidR="001B2975" w:rsidRDefault="001B2975">
      <w:pPr>
        <w:pStyle w:val="BodyText"/>
      </w:pPr>
    </w:p>
    <w:p w14:paraId="051689BC" w14:textId="77777777" w:rsidR="001B2975" w:rsidRDefault="001B2975">
      <w:pPr>
        <w:pStyle w:val="BodyText"/>
        <w:spacing w:before="11"/>
        <w:rPr>
          <w:sz w:val="27"/>
        </w:rPr>
      </w:pPr>
    </w:p>
    <w:p w14:paraId="63196FEB" w14:textId="7FE4C65D" w:rsidR="0097602C" w:rsidRPr="0097602C" w:rsidRDefault="00C31865" w:rsidP="0097602C">
      <w:pPr>
        <w:pStyle w:val="ListParagraph"/>
        <w:numPr>
          <w:ilvl w:val="0"/>
          <w:numId w:val="4"/>
        </w:numPr>
        <w:tabs>
          <w:tab w:val="left" w:pos="1777"/>
        </w:tabs>
        <w:spacing w:line="175" w:lineRule="auto"/>
        <w:ind w:right="850"/>
        <w:rPr>
          <w:sz w:val="24"/>
        </w:rPr>
        <w:sectPr w:rsidR="0097602C" w:rsidRPr="0097602C">
          <w:type w:val="continuous"/>
          <w:pgSz w:w="11910" w:h="16840"/>
          <w:pgMar w:top="1380" w:right="1060" w:bottom="280" w:left="0" w:header="720" w:footer="720" w:gutter="0"/>
          <w:cols w:num="2" w:space="720" w:equalWidth="0">
            <w:col w:w="3277" w:space="1431"/>
            <w:col w:w="6142"/>
          </w:cols>
        </w:sectPr>
      </w:pPr>
      <w:r>
        <w:rPr>
          <w:color w:val="231F20"/>
          <w:sz w:val="24"/>
        </w:rPr>
        <w:t>Αποκαθήλωση του Ιησού από τον Σταυρό</w:t>
      </w:r>
    </w:p>
    <w:p w14:paraId="4E6E6A59" w14:textId="538C51F9" w:rsidR="001B2975" w:rsidRDefault="001B2975" w:rsidP="00DE1E6B">
      <w:pPr>
        <w:pStyle w:val="BodyText"/>
        <w:spacing w:before="4"/>
        <w:rPr>
          <w:sz w:val="27"/>
        </w:rPr>
      </w:pPr>
    </w:p>
    <w:p w14:paraId="7CF2A9DA" w14:textId="77777777" w:rsidR="00277292" w:rsidRPr="00277292" w:rsidRDefault="00277292" w:rsidP="00277292">
      <w:pPr>
        <w:pStyle w:val="ListParagraph"/>
        <w:numPr>
          <w:ilvl w:val="0"/>
          <w:numId w:val="1"/>
        </w:numPr>
        <w:tabs>
          <w:tab w:val="left" w:pos="2348"/>
        </w:tabs>
        <w:spacing w:before="45" w:line="285" w:lineRule="auto"/>
        <w:ind w:right="341" w:firstLine="0"/>
        <w:jc w:val="left"/>
        <w:rPr>
          <w:b/>
          <w:i/>
          <w:sz w:val="24"/>
        </w:rPr>
      </w:pPr>
      <w:r>
        <w:rPr>
          <w:noProof/>
          <w:lang w:val="en-GB" w:eastAsia="en-GB"/>
        </w:rPr>
        <w:drawing>
          <wp:anchor distT="0" distB="0" distL="0" distR="0" simplePos="0" relativeHeight="487644160" behindDoc="0" locked="0" layoutInCell="1" allowOverlap="1" wp14:anchorId="6D41844C" wp14:editId="6568E41B">
            <wp:simplePos x="0" y="0"/>
            <wp:positionH relativeFrom="page">
              <wp:posOffset>888009</wp:posOffset>
            </wp:positionH>
            <wp:positionV relativeFrom="paragraph">
              <wp:posOffset>71930</wp:posOffset>
            </wp:positionV>
            <wp:extent cx="370611" cy="341401"/>
            <wp:effectExtent l="0" t="0" r="0" b="0"/>
            <wp:wrapNone/>
            <wp:docPr id="31"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4.jpeg"/>
                    <pic:cNvPicPr/>
                  </pic:nvPicPr>
                  <pic:blipFill>
                    <a:blip r:embed="rId25" cstate="print"/>
                    <a:stretch>
                      <a:fillRect/>
                    </a:stretch>
                  </pic:blipFill>
                  <pic:spPr>
                    <a:xfrm>
                      <a:off x="0" y="0"/>
                      <a:ext cx="370611" cy="341401"/>
                    </a:xfrm>
                    <a:prstGeom prst="rect">
                      <a:avLst/>
                    </a:prstGeom>
                  </pic:spPr>
                </pic:pic>
              </a:graphicData>
            </a:graphic>
          </wp:anchor>
        </w:drawing>
      </w:r>
      <w:r>
        <w:rPr>
          <w:b/>
          <w:i/>
          <w:color w:val="231F20"/>
          <w:sz w:val="24"/>
        </w:rPr>
        <w:t>Το βράδυ του Μεγάλου Σαββάτου όλοι οι πιστοί παίρνουν μαζί τους στην   Εκκλησία και μια λαμπάδα. Για ποιο λόγο</w:t>
      </w:r>
      <w:r>
        <w:rPr>
          <w:b/>
          <w:i/>
          <w:color w:val="231F20"/>
          <w:spacing w:val="-10"/>
          <w:sz w:val="24"/>
        </w:rPr>
        <w:t xml:space="preserve"> </w:t>
      </w:r>
      <w:r>
        <w:rPr>
          <w:b/>
          <w:i/>
          <w:color w:val="231F20"/>
          <w:sz w:val="24"/>
        </w:rPr>
        <w:t>άραγε;</w:t>
      </w:r>
    </w:p>
    <w:p w14:paraId="046B0204" w14:textId="77777777" w:rsidR="00277292" w:rsidRDefault="00277292" w:rsidP="00277292">
      <w:pPr>
        <w:pStyle w:val="ListParagraph"/>
        <w:tabs>
          <w:tab w:val="left" w:pos="2348"/>
        </w:tabs>
        <w:spacing w:before="45" w:line="285" w:lineRule="auto"/>
        <w:ind w:left="2143" w:right="341"/>
        <w:jc w:val="right"/>
        <w:rPr>
          <w:b/>
          <w:i/>
          <w:sz w:val="24"/>
        </w:rPr>
      </w:pPr>
      <w:r>
        <w:rPr>
          <w:noProof/>
          <w:lang w:val="en-GB" w:eastAsia="en-GB"/>
        </w:rPr>
        <mc:AlternateContent>
          <mc:Choice Requires="wpg">
            <w:drawing>
              <wp:anchor distT="0" distB="0" distL="114300" distR="114300" simplePos="0" relativeHeight="487645184" behindDoc="0" locked="0" layoutInCell="1" allowOverlap="1" wp14:anchorId="332E84C4" wp14:editId="0403D4A0">
                <wp:simplePos x="0" y="0"/>
                <wp:positionH relativeFrom="margin">
                  <wp:posOffset>85725</wp:posOffset>
                </wp:positionH>
                <wp:positionV relativeFrom="paragraph">
                  <wp:posOffset>166370</wp:posOffset>
                </wp:positionV>
                <wp:extent cx="3267075" cy="2496185"/>
                <wp:effectExtent l="0" t="0" r="9525" b="0"/>
                <wp:wrapNone/>
                <wp:docPr id="26" name="Group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67075" cy="2496185"/>
                          <a:chOff x="59" y="769"/>
                          <a:chExt cx="5145" cy="3931"/>
                        </a:xfrm>
                      </wpg:grpSpPr>
                      <pic:pic xmlns:pic="http://schemas.openxmlformats.org/drawingml/2006/picture">
                        <pic:nvPicPr>
                          <pic:cNvPr id="28" name="Picture 45"/>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1403" y="769"/>
                            <a:ext cx="3801" cy="2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 name="Picture 4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59" y="2820"/>
                            <a:ext cx="2090" cy="1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 name="Text Box 43"/>
                        <wps:cNvSpPr txBox="1">
                          <a:spLocks noChangeArrowheads="1"/>
                        </wps:cNvSpPr>
                        <wps:spPr bwMode="auto">
                          <a:xfrm>
                            <a:off x="4458" y="2932"/>
                            <a:ext cx="562"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30808D" w14:textId="77777777" w:rsidR="00277292" w:rsidRDefault="00277292" w:rsidP="00277292">
                              <w:pPr>
                                <w:spacing w:line="199" w:lineRule="exact"/>
                                <w:rPr>
                                  <w:rFonts w:ascii="Calibri" w:hAnsi="Calibri"/>
                                  <w:sz w:val="20"/>
                                </w:rPr>
                              </w:pPr>
                              <w:proofErr w:type="spellStart"/>
                              <w:r>
                                <w:rPr>
                                  <w:rFonts w:ascii="Calibri" w:hAnsi="Calibri"/>
                                  <w:color w:val="FFFFFF"/>
                                  <w:sz w:val="20"/>
                                </w:rPr>
                                <w:t>Εικ</w:t>
                              </w:r>
                              <w:proofErr w:type="spellEnd"/>
                              <w:r>
                                <w:rPr>
                                  <w:rFonts w:ascii="Calibri" w:hAnsi="Calibri"/>
                                  <w:color w:val="FFFFFF"/>
                                  <w:sz w:val="20"/>
                                </w:rPr>
                                <w:t>. 89</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32E84C4" id="Group 41" o:spid="_x0000_s1173" style="position:absolute;left:0;text-align:left;margin-left:6.75pt;margin-top:13.1pt;width:257.25pt;height:196.55pt;z-index:487645184;mso-position-horizontal-relative:margin;mso-position-vertical-relative:text" coordorigin="59,769" coordsize="5145,393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">
                <v:shape id="Picture 45" o:spid="_x0000_s1174" type="#_x0000_t75" style="position:absolute;left:1403;top:769;width:3801;height:2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">
                  <v:imagedata r:id="rId124" o:title=""/>
                </v:shape>
                <v:shape id="Picture 44" o:spid="_x0000_s1175" type="#_x0000_t75" style="position:absolute;left:59;top:2820;width:2090;height:1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">
                  <v:imagedata r:id="rId37" o:title=""/>
                </v:shape>
                <v:shape id="Text Box 43" o:spid="_x0000_s1176" type="#_x0000_t202" style="position:absolute;left:4458;top:2932;width:562;height: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" filled="f" stroked="f">
                  <v:textbox inset="0,0,0,0">
                    <w:txbxContent>
                      <w:p w14:paraId="5230808D" w14:textId="77777777" w:rsidR="00277292" w:rsidRDefault="00277292" w:rsidP="00277292">
                        <w:pPr>
                          <w:spacing w:line="199" w:lineRule="exact"/>
                          <w:rPr>
                            <w:rFonts w:ascii="Calibri" w:hAnsi="Calibri"/>
                            <w:sz w:val="20"/>
                          </w:rPr>
                        </w:pPr>
                        <w:proofErr w:type="spellStart"/>
                        <w:r>
                          <w:rPr>
                            <w:rFonts w:ascii="Calibri" w:hAnsi="Calibri"/>
                            <w:color w:val="FFFFFF"/>
                            <w:sz w:val="20"/>
                          </w:rPr>
                          <w:t>Εικ</w:t>
                        </w:r>
                        <w:proofErr w:type="spellEnd"/>
                        <w:r>
                          <w:rPr>
                            <w:rFonts w:ascii="Calibri" w:hAnsi="Calibri"/>
                            <w:color w:val="FFFFFF"/>
                            <w:sz w:val="20"/>
                          </w:rPr>
                          <w:t>. 89</w:t>
                        </w:r>
                      </w:p>
                    </w:txbxContent>
                  </v:textbox>
                </v:shape>
                <w10:wrap anchorx="margin"/>
              </v:group>
            </w:pict>
          </mc:Fallback>
        </mc:AlternateContent>
      </w:r>
    </w:p>
    <w:p w14:paraId="29C08554" w14:textId="77777777" w:rsidR="00277292" w:rsidRDefault="00277292" w:rsidP="00277292">
      <w:pPr>
        <w:spacing w:line="285" w:lineRule="auto"/>
        <w:rPr>
          <w:sz w:val="24"/>
        </w:rPr>
      </w:pPr>
      <w:r>
        <w:rPr>
          <w:noProof/>
          <w:lang w:val="en-GB" w:eastAsia="en-GB"/>
        </w:rPr>
        <mc:AlternateContent>
          <mc:Choice Requires="wps">
            <w:drawing>
              <wp:anchor distT="0" distB="0" distL="114300" distR="114300" simplePos="0" relativeHeight="487646208" behindDoc="0" locked="0" layoutInCell="1" allowOverlap="1" wp14:anchorId="31DE5812" wp14:editId="2200B86C">
                <wp:simplePos x="0" y="0"/>
                <wp:positionH relativeFrom="margin">
                  <wp:align>right</wp:align>
                </wp:positionH>
                <wp:positionV relativeFrom="paragraph">
                  <wp:posOffset>13970</wp:posOffset>
                </wp:positionV>
                <wp:extent cx="3264535" cy="1584325"/>
                <wp:effectExtent l="19050" t="19050" r="31115" b="34925"/>
                <wp:wrapNone/>
                <wp:docPr id="36"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4535" cy="1584325"/>
                        </a:xfrm>
                        <a:prstGeom prst="rect">
                          <a:avLst/>
                        </a:prstGeom>
                        <a:noFill/>
                        <a:ln w="63500">
                          <a:solidFill>
                            <a:srgbClr val="C2E4F6"/>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791B0EB0" w14:textId="77777777" w:rsidR="00277292" w:rsidRDefault="00277292" w:rsidP="00277292">
                            <w:pPr>
                              <w:pStyle w:val="BodyText"/>
                              <w:spacing w:before="215"/>
                              <w:ind w:left="56"/>
                            </w:pPr>
                            <w:r>
                              <w:rPr>
                                <w:color w:val="231F20"/>
                              </w:rPr>
                              <w:t>……………………………………………………..</w:t>
                            </w:r>
                          </w:p>
                          <w:p w14:paraId="1E0F7851" w14:textId="77777777" w:rsidR="00277292" w:rsidRDefault="00277292" w:rsidP="00277292">
                            <w:pPr>
                              <w:pStyle w:val="BodyText"/>
                              <w:spacing w:before="146"/>
                              <w:ind w:left="56"/>
                            </w:pPr>
                            <w:r>
                              <w:rPr>
                                <w:color w:val="231F20"/>
                              </w:rPr>
                              <w:t>……………………………………………………..</w:t>
                            </w:r>
                          </w:p>
                          <w:p w14:paraId="52877100" w14:textId="77777777" w:rsidR="00277292" w:rsidRDefault="00277292" w:rsidP="00277292">
                            <w:pPr>
                              <w:pStyle w:val="BodyText"/>
                              <w:spacing w:before="147"/>
                              <w:ind w:left="56"/>
                            </w:pPr>
                            <w:r>
                              <w:rPr>
                                <w:color w:val="231F20"/>
                              </w:rPr>
                              <w:t>……………………………………………………..</w:t>
                            </w:r>
                          </w:p>
                          <w:p w14:paraId="3106E1F8" w14:textId="77777777" w:rsidR="00277292" w:rsidRDefault="00277292" w:rsidP="00277292">
                            <w:pPr>
                              <w:pStyle w:val="BodyText"/>
                              <w:spacing w:before="146"/>
                              <w:ind w:left="56"/>
                            </w:pPr>
                            <w:r>
                              <w:rPr>
                                <w:color w:val="231F20"/>
                              </w:rPr>
                              <w:t>……………………………………………………..</w:t>
                            </w:r>
                          </w:p>
                          <w:p w14:paraId="7017C02E" w14:textId="77777777" w:rsidR="00277292" w:rsidRDefault="00277292" w:rsidP="00277292">
                            <w:pPr>
                              <w:pStyle w:val="BodyText"/>
                              <w:spacing w:before="146"/>
                              <w:ind w:left="56"/>
                            </w:pPr>
                            <w:r>
                              <w:rPr>
                                <w:color w:val="231F2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DE5812" id="Text Box 40" o:spid="_x0000_s1177" type="#_x0000_t202" style="position:absolute;margin-left:205.85pt;margin-top:1.1pt;width:257.05pt;height:124.75pt;z-index:4876462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" filled="f" strokecolor="#c2e4f6" strokeweight="5pt">
                <v:textbox inset="0,0,0,0">
                  <w:txbxContent>
                    <w:p w14:paraId="791B0EB0" w14:textId="77777777" w:rsidR="00277292" w:rsidRDefault="00277292" w:rsidP="00277292">
                      <w:pPr>
                        <w:pStyle w:val="BodyText"/>
                        <w:spacing w:before="215"/>
                        <w:ind w:left="56"/>
                      </w:pPr>
                      <w:r>
                        <w:rPr>
                          <w:color w:val="231F20"/>
                        </w:rPr>
                        <w:t>……………………………………………………..</w:t>
                      </w:r>
                    </w:p>
                    <w:p w14:paraId="1E0F7851" w14:textId="77777777" w:rsidR="00277292" w:rsidRDefault="00277292" w:rsidP="00277292">
                      <w:pPr>
                        <w:pStyle w:val="BodyText"/>
                        <w:spacing w:before="146"/>
                        <w:ind w:left="56"/>
                      </w:pPr>
                      <w:r>
                        <w:rPr>
                          <w:color w:val="231F20"/>
                        </w:rPr>
                        <w:t>……………………………………………………..</w:t>
                      </w:r>
                    </w:p>
                    <w:p w14:paraId="52877100" w14:textId="77777777" w:rsidR="00277292" w:rsidRDefault="00277292" w:rsidP="00277292">
                      <w:pPr>
                        <w:pStyle w:val="BodyText"/>
                        <w:spacing w:before="147"/>
                        <w:ind w:left="56"/>
                      </w:pPr>
                      <w:r>
                        <w:rPr>
                          <w:color w:val="231F20"/>
                        </w:rPr>
                        <w:t>……………………………………………………..</w:t>
                      </w:r>
                    </w:p>
                    <w:p w14:paraId="3106E1F8" w14:textId="77777777" w:rsidR="00277292" w:rsidRDefault="00277292" w:rsidP="00277292">
                      <w:pPr>
                        <w:pStyle w:val="BodyText"/>
                        <w:spacing w:before="146"/>
                        <w:ind w:left="56"/>
                      </w:pPr>
                      <w:r>
                        <w:rPr>
                          <w:color w:val="231F20"/>
                        </w:rPr>
                        <w:t>……………………………………………………..</w:t>
                      </w:r>
                    </w:p>
                    <w:p w14:paraId="7017C02E" w14:textId="77777777" w:rsidR="00277292" w:rsidRDefault="00277292" w:rsidP="00277292">
                      <w:pPr>
                        <w:pStyle w:val="BodyText"/>
                        <w:spacing w:before="146"/>
                        <w:ind w:left="56"/>
                      </w:pPr>
                      <w:r>
                        <w:rPr>
                          <w:color w:val="231F20"/>
                        </w:rPr>
                        <w:t>……………………………………………………..</w:t>
                      </w:r>
                    </w:p>
                  </w:txbxContent>
                </v:textbox>
                <w10:wrap anchorx="margin"/>
              </v:shape>
            </w:pict>
          </mc:Fallback>
        </mc:AlternateContent>
      </w:r>
    </w:p>
    <w:p w14:paraId="5A34A3CA" w14:textId="77777777" w:rsidR="00277292" w:rsidRDefault="00277292" w:rsidP="00277292">
      <w:pPr>
        <w:spacing w:line="285" w:lineRule="auto"/>
        <w:rPr>
          <w:sz w:val="24"/>
        </w:rPr>
      </w:pPr>
    </w:p>
    <w:p w14:paraId="307C589F" w14:textId="77777777" w:rsidR="00277292" w:rsidRDefault="00277292" w:rsidP="00277292">
      <w:pPr>
        <w:spacing w:line="285" w:lineRule="auto"/>
        <w:rPr>
          <w:sz w:val="24"/>
        </w:rPr>
      </w:pPr>
    </w:p>
    <w:p w14:paraId="2D60963E" w14:textId="77777777" w:rsidR="00277292" w:rsidRDefault="00277292" w:rsidP="00277292">
      <w:pPr>
        <w:spacing w:line="285" w:lineRule="auto"/>
        <w:rPr>
          <w:sz w:val="24"/>
        </w:rPr>
      </w:pPr>
    </w:p>
    <w:p w14:paraId="6D709120" w14:textId="77777777" w:rsidR="00277292" w:rsidRDefault="00277292" w:rsidP="00277292">
      <w:pPr>
        <w:spacing w:line="285" w:lineRule="auto"/>
        <w:rPr>
          <w:sz w:val="24"/>
        </w:rPr>
      </w:pPr>
    </w:p>
    <w:p w14:paraId="127C7934" w14:textId="77777777" w:rsidR="00277292" w:rsidRDefault="00277292" w:rsidP="00277292">
      <w:pPr>
        <w:spacing w:line="285" w:lineRule="auto"/>
        <w:rPr>
          <w:sz w:val="24"/>
        </w:rPr>
      </w:pPr>
    </w:p>
    <w:p w14:paraId="4C428E0A" w14:textId="77777777" w:rsidR="00277292" w:rsidRDefault="00277292" w:rsidP="00277292">
      <w:pPr>
        <w:spacing w:line="285" w:lineRule="auto"/>
        <w:rPr>
          <w:sz w:val="24"/>
        </w:rPr>
      </w:pPr>
    </w:p>
    <w:p w14:paraId="305000C8" w14:textId="77777777" w:rsidR="00277292" w:rsidRDefault="00277292" w:rsidP="00277292">
      <w:pPr>
        <w:spacing w:line="285" w:lineRule="auto"/>
        <w:rPr>
          <w:sz w:val="24"/>
        </w:rPr>
      </w:pPr>
    </w:p>
    <w:p w14:paraId="083AC8C2" w14:textId="77777777" w:rsidR="00277292" w:rsidRDefault="00277292" w:rsidP="00277292">
      <w:pPr>
        <w:spacing w:line="285" w:lineRule="auto"/>
        <w:rPr>
          <w:sz w:val="24"/>
        </w:rPr>
      </w:pPr>
    </w:p>
    <w:p w14:paraId="5234749F" w14:textId="77777777" w:rsidR="00277292" w:rsidRDefault="00277292" w:rsidP="00277292">
      <w:pPr>
        <w:spacing w:line="285" w:lineRule="auto"/>
        <w:rPr>
          <w:sz w:val="24"/>
        </w:rPr>
      </w:pPr>
    </w:p>
    <w:p w14:paraId="33A31A21" w14:textId="19107F0B" w:rsidR="009A6B8D" w:rsidRPr="0097602C" w:rsidRDefault="00277292" w:rsidP="0097602C">
      <w:pPr>
        <w:pStyle w:val="ListParagraph"/>
        <w:numPr>
          <w:ilvl w:val="0"/>
          <w:numId w:val="1"/>
        </w:numPr>
        <w:tabs>
          <w:tab w:val="left" w:pos="2249"/>
        </w:tabs>
        <w:spacing w:before="46" w:line="285" w:lineRule="auto"/>
        <w:ind w:right="409"/>
        <w:jc w:val="left"/>
        <w:rPr>
          <w:sz w:val="24"/>
        </w:rPr>
        <w:sectPr w:rsidR="009A6B8D" w:rsidRPr="0097602C">
          <w:pgSz w:w="11910" w:h="16840"/>
          <w:pgMar w:top="1300" w:right="1060" w:bottom="0" w:left="0" w:header="720" w:footer="720" w:gutter="0"/>
          <w:cols w:space="720"/>
        </w:sectPr>
      </w:pPr>
      <w:r>
        <w:rPr>
          <w:noProof/>
          <w:lang w:val="en-GB" w:eastAsia="en-GB"/>
        </w:rPr>
        <w:drawing>
          <wp:anchor distT="0" distB="0" distL="0" distR="0" simplePos="0" relativeHeight="487648256" behindDoc="0" locked="0" layoutInCell="1" allowOverlap="1" wp14:anchorId="488368DB" wp14:editId="10AFC6DA">
            <wp:simplePos x="0" y="0"/>
            <wp:positionH relativeFrom="page">
              <wp:posOffset>850646</wp:posOffset>
            </wp:positionH>
            <wp:positionV relativeFrom="paragraph">
              <wp:posOffset>38325</wp:posOffset>
            </wp:positionV>
            <wp:extent cx="409600" cy="363194"/>
            <wp:effectExtent l="0" t="0" r="0" b="0"/>
            <wp:wrapNone/>
            <wp:docPr id="39" name="image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60.jpeg"/>
                    <pic:cNvPicPr/>
                  </pic:nvPicPr>
                  <pic:blipFill>
                    <a:blip r:embed="rId125" cstate="print"/>
                    <a:stretch>
                      <a:fillRect/>
                    </a:stretch>
                  </pic:blipFill>
                  <pic:spPr>
                    <a:xfrm>
                      <a:off x="0" y="0"/>
                      <a:ext cx="409600" cy="363194"/>
                    </a:xfrm>
                    <a:prstGeom prst="rect">
                      <a:avLst/>
                    </a:prstGeom>
                  </pic:spPr>
                </pic:pic>
              </a:graphicData>
            </a:graphic>
          </wp:anchor>
        </w:drawing>
      </w:r>
      <w:r w:rsidRPr="0097602C">
        <w:rPr>
          <w:b/>
          <w:i/>
          <w:color w:val="231F20"/>
          <w:sz w:val="24"/>
        </w:rPr>
        <w:t>Ρωτούμε και μαθαίνουμε ποιος είναι ο «Καλός Λόγος» που ακούμε τη νύχτα της Ανάστασης στους ναούς μας.                                                                                                      Ακολούθως, γράφουμε πιο κάτω τον «Καλό</w:t>
      </w:r>
      <w:r w:rsidRPr="0097602C">
        <w:rPr>
          <w:b/>
          <w:i/>
          <w:color w:val="231F20"/>
          <w:spacing w:val="-3"/>
          <w:sz w:val="24"/>
        </w:rPr>
        <w:t xml:space="preserve"> </w:t>
      </w:r>
      <w:r w:rsidRPr="0097602C">
        <w:rPr>
          <w:b/>
          <w:i/>
          <w:color w:val="231F20"/>
          <w:sz w:val="24"/>
        </w:rPr>
        <w:t>Λόγο».</w:t>
      </w:r>
      <w:r w:rsidRPr="00277292">
        <w:rPr>
          <w:noProof/>
          <w:lang w:val="en-GB" w:eastAsia="en-GB"/>
        </w:rPr>
        <mc:AlternateContent>
          <mc:Choice Requires="wpg">
            <w:drawing>
              <wp:anchor distT="0" distB="0" distL="114300" distR="114300" simplePos="0" relativeHeight="487650304" behindDoc="0" locked="0" layoutInCell="1" allowOverlap="1" wp14:anchorId="4B0BD0BF" wp14:editId="426C54D7">
                <wp:simplePos x="0" y="0"/>
                <wp:positionH relativeFrom="page">
                  <wp:align>center</wp:align>
                </wp:positionH>
                <wp:positionV relativeFrom="paragraph">
                  <wp:posOffset>266065</wp:posOffset>
                </wp:positionV>
                <wp:extent cx="5838190" cy="2987675"/>
                <wp:effectExtent l="0" t="0" r="10160" b="3175"/>
                <wp:wrapSquare wrapText="bothSides"/>
                <wp:docPr id="225"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38190" cy="2987675"/>
                          <a:chOff x="1230" y="20"/>
                          <a:chExt cx="9194" cy="4705"/>
                        </a:xfrm>
                      </wpg:grpSpPr>
                      <pic:pic xmlns:pic="http://schemas.openxmlformats.org/drawingml/2006/picture">
                        <pic:nvPicPr>
                          <pic:cNvPr id="226" name="Picture 16"/>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1372" y="519"/>
                            <a:ext cx="2728" cy="34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7" name="Freeform 15"/>
                        <wps:cNvSpPr>
                          <a:spLocks/>
                        </wps:cNvSpPr>
                        <wps:spPr bwMode="auto">
                          <a:xfrm>
                            <a:off x="2623" y="60"/>
                            <a:ext cx="7192" cy="1116"/>
                          </a:xfrm>
                          <a:custGeom>
                            <a:avLst/>
                            <a:gdLst>
                              <a:gd name="T0" fmla="+- 0 8712 2623"/>
                              <a:gd name="T1" fmla="*/ T0 w 7192"/>
                              <a:gd name="T2" fmla="+- 0 60 60"/>
                              <a:gd name="T3" fmla="*/ 60 h 1116"/>
                              <a:gd name="T4" fmla="+- 0 4302 2623"/>
                              <a:gd name="T5" fmla="*/ T4 w 7192"/>
                              <a:gd name="T6" fmla="+- 0 60 60"/>
                              <a:gd name="T7" fmla="*/ 60 h 1116"/>
                              <a:gd name="T8" fmla="+- 0 4182 2623"/>
                              <a:gd name="T9" fmla="*/ T8 w 7192"/>
                              <a:gd name="T10" fmla="+- 0 61 60"/>
                              <a:gd name="T11" fmla="*/ 61 h 1116"/>
                              <a:gd name="T12" fmla="+- 0 4066 2623"/>
                              <a:gd name="T13" fmla="*/ T12 w 7192"/>
                              <a:gd name="T14" fmla="+- 0 64 60"/>
                              <a:gd name="T15" fmla="*/ 64 h 1116"/>
                              <a:gd name="T16" fmla="+- 0 3954 2623"/>
                              <a:gd name="T17" fmla="*/ T16 w 7192"/>
                              <a:gd name="T18" fmla="+- 0 68 60"/>
                              <a:gd name="T19" fmla="*/ 68 h 1116"/>
                              <a:gd name="T20" fmla="+- 0 3847 2623"/>
                              <a:gd name="T21" fmla="*/ T20 w 7192"/>
                              <a:gd name="T22" fmla="+- 0 74 60"/>
                              <a:gd name="T23" fmla="*/ 74 h 1116"/>
                              <a:gd name="T24" fmla="+- 0 3746 2623"/>
                              <a:gd name="T25" fmla="*/ T24 w 7192"/>
                              <a:gd name="T26" fmla="+- 0 82 60"/>
                              <a:gd name="T27" fmla="*/ 82 h 1116"/>
                              <a:gd name="T28" fmla="+- 0 3651 2623"/>
                              <a:gd name="T29" fmla="*/ T28 w 7192"/>
                              <a:gd name="T30" fmla="+- 0 91 60"/>
                              <a:gd name="T31" fmla="*/ 91 h 1116"/>
                              <a:gd name="T32" fmla="+- 0 3563 2623"/>
                              <a:gd name="T33" fmla="*/ T32 w 7192"/>
                              <a:gd name="T34" fmla="+- 0 102 60"/>
                              <a:gd name="T35" fmla="*/ 102 h 1116"/>
                              <a:gd name="T36" fmla="+- 0 3484 2623"/>
                              <a:gd name="T37" fmla="*/ T36 w 7192"/>
                              <a:gd name="T38" fmla="+- 0 114 60"/>
                              <a:gd name="T39" fmla="*/ 114 h 1116"/>
                              <a:gd name="T40" fmla="+- 0 3412 2623"/>
                              <a:gd name="T41" fmla="*/ T40 w 7192"/>
                              <a:gd name="T42" fmla="+- 0 127 60"/>
                              <a:gd name="T43" fmla="*/ 127 h 1116"/>
                              <a:gd name="T44" fmla="+- 0 3350 2623"/>
                              <a:gd name="T45" fmla="*/ T44 w 7192"/>
                              <a:gd name="T46" fmla="+- 0 140 60"/>
                              <a:gd name="T47" fmla="*/ 140 h 1116"/>
                              <a:gd name="T48" fmla="+- 0 3256 2623"/>
                              <a:gd name="T49" fmla="*/ T48 w 7192"/>
                              <a:gd name="T50" fmla="+- 0 171 60"/>
                              <a:gd name="T51" fmla="*/ 171 h 1116"/>
                              <a:gd name="T52" fmla="+- 0 3206 2623"/>
                              <a:gd name="T53" fmla="*/ T52 w 7192"/>
                              <a:gd name="T54" fmla="+- 0 205 60"/>
                              <a:gd name="T55" fmla="*/ 205 h 1116"/>
                              <a:gd name="T56" fmla="+- 0 3200 2623"/>
                              <a:gd name="T57" fmla="*/ T56 w 7192"/>
                              <a:gd name="T58" fmla="+- 0 222 60"/>
                              <a:gd name="T59" fmla="*/ 222 h 1116"/>
                              <a:gd name="T60" fmla="+- 0 3200 2623"/>
                              <a:gd name="T61" fmla="*/ T60 w 7192"/>
                              <a:gd name="T62" fmla="+- 0 872 60"/>
                              <a:gd name="T63" fmla="*/ 872 h 1116"/>
                              <a:gd name="T64" fmla="+- 0 3256 2623"/>
                              <a:gd name="T65" fmla="*/ T64 w 7192"/>
                              <a:gd name="T66" fmla="+- 0 924 60"/>
                              <a:gd name="T67" fmla="*/ 924 h 1116"/>
                              <a:gd name="T68" fmla="+- 0 3350 2623"/>
                              <a:gd name="T69" fmla="*/ T68 w 7192"/>
                              <a:gd name="T70" fmla="+- 0 954 60"/>
                              <a:gd name="T71" fmla="*/ 954 h 1116"/>
                              <a:gd name="T72" fmla="+- 0 3412 2623"/>
                              <a:gd name="T73" fmla="*/ T72 w 7192"/>
                              <a:gd name="T74" fmla="+- 0 968 60"/>
                              <a:gd name="T75" fmla="*/ 968 h 1116"/>
                              <a:gd name="T76" fmla="+- 0 3484 2623"/>
                              <a:gd name="T77" fmla="*/ T76 w 7192"/>
                              <a:gd name="T78" fmla="+- 0 981 60"/>
                              <a:gd name="T79" fmla="*/ 981 h 1116"/>
                              <a:gd name="T80" fmla="+- 0 3563 2623"/>
                              <a:gd name="T81" fmla="*/ T80 w 7192"/>
                              <a:gd name="T82" fmla="+- 0 993 60"/>
                              <a:gd name="T83" fmla="*/ 993 h 1116"/>
                              <a:gd name="T84" fmla="+- 0 3651 2623"/>
                              <a:gd name="T85" fmla="*/ T84 w 7192"/>
                              <a:gd name="T86" fmla="+- 0 1004 60"/>
                              <a:gd name="T87" fmla="*/ 1004 h 1116"/>
                              <a:gd name="T88" fmla="+- 0 3746 2623"/>
                              <a:gd name="T89" fmla="*/ T88 w 7192"/>
                              <a:gd name="T90" fmla="+- 0 1013 60"/>
                              <a:gd name="T91" fmla="*/ 1013 h 1116"/>
                              <a:gd name="T92" fmla="+- 0 3847 2623"/>
                              <a:gd name="T93" fmla="*/ T92 w 7192"/>
                              <a:gd name="T94" fmla="+- 0 1021 60"/>
                              <a:gd name="T95" fmla="*/ 1021 h 1116"/>
                              <a:gd name="T96" fmla="+- 0 3954 2623"/>
                              <a:gd name="T97" fmla="*/ T96 w 7192"/>
                              <a:gd name="T98" fmla="+- 0 1027 60"/>
                              <a:gd name="T99" fmla="*/ 1027 h 1116"/>
                              <a:gd name="T100" fmla="+- 0 4066 2623"/>
                              <a:gd name="T101" fmla="*/ T100 w 7192"/>
                              <a:gd name="T102" fmla="+- 0 1031 60"/>
                              <a:gd name="T103" fmla="*/ 1031 h 1116"/>
                              <a:gd name="T104" fmla="+- 0 4182 2623"/>
                              <a:gd name="T105" fmla="*/ T104 w 7192"/>
                              <a:gd name="T106" fmla="+- 0 1034 60"/>
                              <a:gd name="T107" fmla="*/ 1034 h 1116"/>
                              <a:gd name="T108" fmla="+- 0 4302 2623"/>
                              <a:gd name="T109" fmla="*/ T108 w 7192"/>
                              <a:gd name="T110" fmla="+- 0 1035 60"/>
                              <a:gd name="T111" fmla="*/ 1035 h 1116"/>
                              <a:gd name="T112" fmla="+- 0 2623 2623"/>
                              <a:gd name="T113" fmla="*/ T112 w 7192"/>
                              <a:gd name="T114" fmla="+- 0 1176 60"/>
                              <a:gd name="T115" fmla="*/ 1176 h 1116"/>
                              <a:gd name="T116" fmla="+- 0 5956 2623"/>
                              <a:gd name="T117" fmla="*/ T116 w 7192"/>
                              <a:gd name="T118" fmla="+- 0 1035 60"/>
                              <a:gd name="T119" fmla="*/ 1035 h 1116"/>
                              <a:gd name="T120" fmla="+- 0 8712 2623"/>
                              <a:gd name="T121" fmla="*/ T120 w 7192"/>
                              <a:gd name="T122" fmla="+- 0 1035 60"/>
                              <a:gd name="T123" fmla="*/ 1035 h 1116"/>
                              <a:gd name="T124" fmla="+- 0 8832 2623"/>
                              <a:gd name="T125" fmla="*/ T124 w 7192"/>
                              <a:gd name="T126" fmla="+- 0 1034 60"/>
                              <a:gd name="T127" fmla="*/ 1034 h 1116"/>
                              <a:gd name="T128" fmla="+- 0 8949 2623"/>
                              <a:gd name="T129" fmla="*/ T128 w 7192"/>
                              <a:gd name="T130" fmla="+- 0 1031 60"/>
                              <a:gd name="T131" fmla="*/ 1031 h 1116"/>
                              <a:gd name="T132" fmla="+- 0 9061 2623"/>
                              <a:gd name="T133" fmla="*/ T132 w 7192"/>
                              <a:gd name="T134" fmla="+- 0 1027 60"/>
                              <a:gd name="T135" fmla="*/ 1027 h 1116"/>
                              <a:gd name="T136" fmla="+- 0 9167 2623"/>
                              <a:gd name="T137" fmla="*/ T136 w 7192"/>
                              <a:gd name="T138" fmla="+- 0 1021 60"/>
                              <a:gd name="T139" fmla="*/ 1021 h 1116"/>
                              <a:gd name="T140" fmla="+- 0 9269 2623"/>
                              <a:gd name="T141" fmla="*/ T140 w 7192"/>
                              <a:gd name="T142" fmla="+- 0 1013 60"/>
                              <a:gd name="T143" fmla="*/ 1013 h 1116"/>
                              <a:gd name="T144" fmla="+- 0 9363 2623"/>
                              <a:gd name="T145" fmla="*/ T144 w 7192"/>
                              <a:gd name="T146" fmla="+- 0 1004 60"/>
                              <a:gd name="T147" fmla="*/ 1004 h 1116"/>
                              <a:gd name="T148" fmla="+- 0 9451 2623"/>
                              <a:gd name="T149" fmla="*/ T148 w 7192"/>
                              <a:gd name="T150" fmla="+- 0 993 60"/>
                              <a:gd name="T151" fmla="*/ 993 h 1116"/>
                              <a:gd name="T152" fmla="+- 0 9531 2623"/>
                              <a:gd name="T153" fmla="*/ T152 w 7192"/>
                              <a:gd name="T154" fmla="+- 0 981 60"/>
                              <a:gd name="T155" fmla="*/ 981 h 1116"/>
                              <a:gd name="T156" fmla="+- 0 9602 2623"/>
                              <a:gd name="T157" fmla="*/ T156 w 7192"/>
                              <a:gd name="T158" fmla="+- 0 968 60"/>
                              <a:gd name="T159" fmla="*/ 968 h 1116"/>
                              <a:gd name="T160" fmla="+- 0 9664 2623"/>
                              <a:gd name="T161" fmla="*/ T160 w 7192"/>
                              <a:gd name="T162" fmla="+- 0 954 60"/>
                              <a:gd name="T163" fmla="*/ 954 h 1116"/>
                              <a:gd name="T164" fmla="+- 0 9758 2623"/>
                              <a:gd name="T165" fmla="*/ T164 w 7192"/>
                              <a:gd name="T166" fmla="+- 0 924 60"/>
                              <a:gd name="T167" fmla="*/ 924 h 1116"/>
                              <a:gd name="T168" fmla="+- 0 9808 2623"/>
                              <a:gd name="T169" fmla="*/ T168 w 7192"/>
                              <a:gd name="T170" fmla="+- 0 890 60"/>
                              <a:gd name="T171" fmla="*/ 890 h 1116"/>
                              <a:gd name="T172" fmla="+- 0 9815 2623"/>
                              <a:gd name="T173" fmla="*/ T172 w 7192"/>
                              <a:gd name="T174" fmla="+- 0 872 60"/>
                              <a:gd name="T175" fmla="*/ 872 h 1116"/>
                              <a:gd name="T176" fmla="+- 0 9815 2623"/>
                              <a:gd name="T177" fmla="*/ T176 w 7192"/>
                              <a:gd name="T178" fmla="+- 0 222 60"/>
                              <a:gd name="T179" fmla="*/ 222 h 1116"/>
                              <a:gd name="T180" fmla="+- 0 9758 2623"/>
                              <a:gd name="T181" fmla="*/ T180 w 7192"/>
                              <a:gd name="T182" fmla="+- 0 171 60"/>
                              <a:gd name="T183" fmla="*/ 171 h 1116"/>
                              <a:gd name="T184" fmla="+- 0 9664 2623"/>
                              <a:gd name="T185" fmla="*/ T184 w 7192"/>
                              <a:gd name="T186" fmla="+- 0 140 60"/>
                              <a:gd name="T187" fmla="*/ 140 h 1116"/>
                              <a:gd name="T188" fmla="+- 0 9602 2623"/>
                              <a:gd name="T189" fmla="*/ T188 w 7192"/>
                              <a:gd name="T190" fmla="+- 0 127 60"/>
                              <a:gd name="T191" fmla="*/ 127 h 1116"/>
                              <a:gd name="T192" fmla="+- 0 9531 2623"/>
                              <a:gd name="T193" fmla="*/ T192 w 7192"/>
                              <a:gd name="T194" fmla="+- 0 114 60"/>
                              <a:gd name="T195" fmla="*/ 114 h 1116"/>
                              <a:gd name="T196" fmla="+- 0 9451 2623"/>
                              <a:gd name="T197" fmla="*/ T196 w 7192"/>
                              <a:gd name="T198" fmla="+- 0 102 60"/>
                              <a:gd name="T199" fmla="*/ 102 h 1116"/>
                              <a:gd name="T200" fmla="+- 0 9363 2623"/>
                              <a:gd name="T201" fmla="*/ T200 w 7192"/>
                              <a:gd name="T202" fmla="+- 0 91 60"/>
                              <a:gd name="T203" fmla="*/ 91 h 1116"/>
                              <a:gd name="T204" fmla="+- 0 9269 2623"/>
                              <a:gd name="T205" fmla="*/ T204 w 7192"/>
                              <a:gd name="T206" fmla="+- 0 82 60"/>
                              <a:gd name="T207" fmla="*/ 82 h 1116"/>
                              <a:gd name="T208" fmla="+- 0 9167 2623"/>
                              <a:gd name="T209" fmla="*/ T208 w 7192"/>
                              <a:gd name="T210" fmla="+- 0 74 60"/>
                              <a:gd name="T211" fmla="*/ 74 h 1116"/>
                              <a:gd name="T212" fmla="+- 0 9061 2623"/>
                              <a:gd name="T213" fmla="*/ T212 w 7192"/>
                              <a:gd name="T214" fmla="+- 0 68 60"/>
                              <a:gd name="T215" fmla="*/ 68 h 1116"/>
                              <a:gd name="T216" fmla="+- 0 8949 2623"/>
                              <a:gd name="T217" fmla="*/ T216 w 7192"/>
                              <a:gd name="T218" fmla="+- 0 64 60"/>
                              <a:gd name="T219" fmla="*/ 64 h 1116"/>
                              <a:gd name="T220" fmla="+- 0 8832 2623"/>
                              <a:gd name="T221" fmla="*/ T220 w 7192"/>
                              <a:gd name="T222" fmla="+- 0 61 60"/>
                              <a:gd name="T223" fmla="*/ 61 h 1116"/>
                              <a:gd name="T224" fmla="+- 0 8712 2623"/>
                              <a:gd name="T225" fmla="*/ T224 w 7192"/>
                              <a:gd name="T226" fmla="+- 0 60 60"/>
                              <a:gd name="T227" fmla="*/ 60 h 11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7192" h="1116">
                                <a:moveTo>
                                  <a:pt x="6089" y="0"/>
                                </a:moveTo>
                                <a:lnTo>
                                  <a:pt x="1679" y="0"/>
                                </a:lnTo>
                                <a:lnTo>
                                  <a:pt x="1559" y="1"/>
                                </a:lnTo>
                                <a:lnTo>
                                  <a:pt x="1443" y="4"/>
                                </a:lnTo>
                                <a:lnTo>
                                  <a:pt x="1331" y="8"/>
                                </a:lnTo>
                                <a:lnTo>
                                  <a:pt x="1224" y="14"/>
                                </a:lnTo>
                                <a:lnTo>
                                  <a:pt x="1123" y="22"/>
                                </a:lnTo>
                                <a:lnTo>
                                  <a:pt x="1028" y="31"/>
                                </a:lnTo>
                                <a:lnTo>
                                  <a:pt x="940" y="42"/>
                                </a:lnTo>
                                <a:lnTo>
                                  <a:pt x="861" y="54"/>
                                </a:lnTo>
                                <a:lnTo>
                                  <a:pt x="789" y="67"/>
                                </a:lnTo>
                                <a:lnTo>
                                  <a:pt x="727" y="80"/>
                                </a:lnTo>
                                <a:lnTo>
                                  <a:pt x="633" y="111"/>
                                </a:lnTo>
                                <a:lnTo>
                                  <a:pt x="583" y="145"/>
                                </a:lnTo>
                                <a:lnTo>
                                  <a:pt x="577" y="162"/>
                                </a:lnTo>
                                <a:lnTo>
                                  <a:pt x="577" y="812"/>
                                </a:lnTo>
                                <a:lnTo>
                                  <a:pt x="633" y="864"/>
                                </a:lnTo>
                                <a:lnTo>
                                  <a:pt x="727" y="894"/>
                                </a:lnTo>
                                <a:lnTo>
                                  <a:pt x="789" y="908"/>
                                </a:lnTo>
                                <a:lnTo>
                                  <a:pt x="861" y="921"/>
                                </a:lnTo>
                                <a:lnTo>
                                  <a:pt x="940" y="933"/>
                                </a:lnTo>
                                <a:lnTo>
                                  <a:pt x="1028" y="944"/>
                                </a:lnTo>
                                <a:lnTo>
                                  <a:pt x="1123" y="953"/>
                                </a:lnTo>
                                <a:lnTo>
                                  <a:pt x="1224" y="961"/>
                                </a:lnTo>
                                <a:lnTo>
                                  <a:pt x="1331" y="967"/>
                                </a:lnTo>
                                <a:lnTo>
                                  <a:pt x="1443" y="971"/>
                                </a:lnTo>
                                <a:lnTo>
                                  <a:pt x="1559" y="974"/>
                                </a:lnTo>
                                <a:lnTo>
                                  <a:pt x="1679" y="975"/>
                                </a:lnTo>
                                <a:lnTo>
                                  <a:pt x="0" y="1116"/>
                                </a:lnTo>
                                <a:lnTo>
                                  <a:pt x="3333" y="975"/>
                                </a:lnTo>
                                <a:lnTo>
                                  <a:pt x="6089" y="975"/>
                                </a:lnTo>
                                <a:lnTo>
                                  <a:pt x="6209" y="974"/>
                                </a:lnTo>
                                <a:lnTo>
                                  <a:pt x="6326" y="971"/>
                                </a:lnTo>
                                <a:lnTo>
                                  <a:pt x="6438" y="967"/>
                                </a:lnTo>
                                <a:lnTo>
                                  <a:pt x="6544" y="961"/>
                                </a:lnTo>
                                <a:lnTo>
                                  <a:pt x="6646" y="953"/>
                                </a:lnTo>
                                <a:lnTo>
                                  <a:pt x="6740" y="944"/>
                                </a:lnTo>
                                <a:lnTo>
                                  <a:pt x="6828" y="933"/>
                                </a:lnTo>
                                <a:lnTo>
                                  <a:pt x="6908" y="921"/>
                                </a:lnTo>
                                <a:lnTo>
                                  <a:pt x="6979" y="908"/>
                                </a:lnTo>
                                <a:lnTo>
                                  <a:pt x="7041" y="894"/>
                                </a:lnTo>
                                <a:lnTo>
                                  <a:pt x="7135" y="864"/>
                                </a:lnTo>
                                <a:lnTo>
                                  <a:pt x="7185" y="830"/>
                                </a:lnTo>
                                <a:lnTo>
                                  <a:pt x="7192" y="812"/>
                                </a:lnTo>
                                <a:lnTo>
                                  <a:pt x="7192" y="162"/>
                                </a:lnTo>
                                <a:lnTo>
                                  <a:pt x="7135" y="111"/>
                                </a:lnTo>
                                <a:lnTo>
                                  <a:pt x="7041" y="80"/>
                                </a:lnTo>
                                <a:lnTo>
                                  <a:pt x="6979" y="67"/>
                                </a:lnTo>
                                <a:lnTo>
                                  <a:pt x="6908" y="54"/>
                                </a:lnTo>
                                <a:lnTo>
                                  <a:pt x="6828" y="42"/>
                                </a:lnTo>
                                <a:lnTo>
                                  <a:pt x="6740" y="31"/>
                                </a:lnTo>
                                <a:lnTo>
                                  <a:pt x="6646" y="22"/>
                                </a:lnTo>
                                <a:lnTo>
                                  <a:pt x="6544" y="14"/>
                                </a:lnTo>
                                <a:lnTo>
                                  <a:pt x="6438" y="8"/>
                                </a:lnTo>
                                <a:lnTo>
                                  <a:pt x="6326" y="4"/>
                                </a:lnTo>
                                <a:lnTo>
                                  <a:pt x="6209" y="1"/>
                                </a:lnTo>
                                <a:lnTo>
                                  <a:pt x="6089" y="0"/>
                                </a:lnTo>
                                <a:close/>
                              </a:path>
                            </a:pathLst>
                          </a:custGeom>
                          <a:solidFill>
                            <a:srgbClr val="818D9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28" name="Picture 14"/>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2603" y="20"/>
                            <a:ext cx="7192" cy="1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9" name="Freeform 13"/>
                        <wps:cNvSpPr>
                          <a:spLocks/>
                        </wps:cNvSpPr>
                        <wps:spPr bwMode="auto">
                          <a:xfrm>
                            <a:off x="2603" y="20"/>
                            <a:ext cx="7192" cy="1116"/>
                          </a:xfrm>
                          <a:custGeom>
                            <a:avLst/>
                            <a:gdLst>
                              <a:gd name="T0" fmla="+- 0 4282 2603"/>
                              <a:gd name="T1" fmla="*/ T0 w 7192"/>
                              <a:gd name="T2" fmla="+- 0 20 20"/>
                              <a:gd name="T3" fmla="*/ 20 h 1116"/>
                              <a:gd name="T4" fmla="+- 0 4162 2603"/>
                              <a:gd name="T5" fmla="*/ T4 w 7192"/>
                              <a:gd name="T6" fmla="+- 0 21 20"/>
                              <a:gd name="T7" fmla="*/ 21 h 1116"/>
                              <a:gd name="T8" fmla="+- 0 4046 2603"/>
                              <a:gd name="T9" fmla="*/ T8 w 7192"/>
                              <a:gd name="T10" fmla="+- 0 24 20"/>
                              <a:gd name="T11" fmla="*/ 24 h 1116"/>
                              <a:gd name="T12" fmla="+- 0 3934 2603"/>
                              <a:gd name="T13" fmla="*/ T12 w 7192"/>
                              <a:gd name="T14" fmla="+- 0 28 20"/>
                              <a:gd name="T15" fmla="*/ 28 h 1116"/>
                              <a:gd name="T16" fmla="+- 0 3827 2603"/>
                              <a:gd name="T17" fmla="*/ T16 w 7192"/>
                              <a:gd name="T18" fmla="+- 0 34 20"/>
                              <a:gd name="T19" fmla="*/ 34 h 1116"/>
                              <a:gd name="T20" fmla="+- 0 3726 2603"/>
                              <a:gd name="T21" fmla="*/ T20 w 7192"/>
                              <a:gd name="T22" fmla="+- 0 42 20"/>
                              <a:gd name="T23" fmla="*/ 42 h 1116"/>
                              <a:gd name="T24" fmla="+- 0 3631 2603"/>
                              <a:gd name="T25" fmla="*/ T24 w 7192"/>
                              <a:gd name="T26" fmla="+- 0 51 20"/>
                              <a:gd name="T27" fmla="*/ 51 h 1116"/>
                              <a:gd name="T28" fmla="+- 0 3543 2603"/>
                              <a:gd name="T29" fmla="*/ T28 w 7192"/>
                              <a:gd name="T30" fmla="+- 0 62 20"/>
                              <a:gd name="T31" fmla="*/ 62 h 1116"/>
                              <a:gd name="T32" fmla="+- 0 3464 2603"/>
                              <a:gd name="T33" fmla="*/ T32 w 7192"/>
                              <a:gd name="T34" fmla="+- 0 74 20"/>
                              <a:gd name="T35" fmla="*/ 74 h 1116"/>
                              <a:gd name="T36" fmla="+- 0 3392 2603"/>
                              <a:gd name="T37" fmla="*/ T36 w 7192"/>
                              <a:gd name="T38" fmla="+- 0 87 20"/>
                              <a:gd name="T39" fmla="*/ 87 h 1116"/>
                              <a:gd name="T40" fmla="+- 0 3330 2603"/>
                              <a:gd name="T41" fmla="*/ T40 w 7192"/>
                              <a:gd name="T42" fmla="+- 0 100 20"/>
                              <a:gd name="T43" fmla="*/ 100 h 1116"/>
                              <a:gd name="T44" fmla="+- 0 3236 2603"/>
                              <a:gd name="T45" fmla="*/ T44 w 7192"/>
                              <a:gd name="T46" fmla="+- 0 131 20"/>
                              <a:gd name="T47" fmla="*/ 131 h 1116"/>
                              <a:gd name="T48" fmla="+- 0 3186 2603"/>
                              <a:gd name="T49" fmla="*/ T48 w 7192"/>
                              <a:gd name="T50" fmla="+- 0 165 20"/>
                              <a:gd name="T51" fmla="*/ 165 h 1116"/>
                              <a:gd name="T52" fmla="+- 0 3180 2603"/>
                              <a:gd name="T53" fmla="*/ T52 w 7192"/>
                              <a:gd name="T54" fmla="+- 0 182 20"/>
                              <a:gd name="T55" fmla="*/ 182 h 1116"/>
                              <a:gd name="T56" fmla="+- 0 3180 2603"/>
                              <a:gd name="T57" fmla="*/ T56 w 7192"/>
                              <a:gd name="T58" fmla="+- 0 589 20"/>
                              <a:gd name="T59" fmla="*/ 589 h 1116"/>
                              <a:gd name="T60" fmla="+- 0 3180 2603"/>
                              <a:gd name="T61" fmla="*/ T60 w 7192"/>
                              <a:gd name="T62" fmla="+- 0 832 20"/>
                              <a:gd name="T63" fmla="*/ 832 h 1116"/>
                              <a:gd name="T64" fmla="+- 0 3236 2603"/>
                              <a:gd name="T65" fmla="*/ T64 w 7192"/>
                              <a:gd name="T66" fmla="+- 0 884 20"/>
                              <a:gd name="T67" fmla="*/ 884 h 1116"/>
                              <a:gd name="T68" fmla="+- 0 3330 2603"/>
                              <a:gd name="T69" fmla="*/ T68 w 7192"/>
                              <a:gd name="T70" fmla="+- 0 914 20"/>
                              <a:gd name="T71" fmla="*/ 914 h 1116"/>
                              <a:gd name="T72" fmla="+- 0 3392 2603"/>
                              <a:gd name="T73" fmla="*/ T72 w 7192"/>
                              <a:gd name="T74" fmla="+- 0 928 20"/>
                              <a:gd name="T75" fmla="*/ 928 h 1116"/>
                              <a:gd name="T76" fmla="+- 0 3464 2603"/>
                              <a:gd name="T77" fmla="*/ T76 w 7192"/>
                              <a:gd name="T78" fmla="+- 0 941 20"/>
                              <a:gd name="T79" fmla="*/ 941 h 1116"/>
                              <a:gd name="T80" fmla="+- 0 3543 2603"/>
                              <a:gd name="T81" fmla="*/ T80 w 7192"/>
                              <a:gd name="T82" fmla="+- 0 953 20"/>
                              <a:gd name="T83" fmla="*/ 953 h 1116"/>
                              <a:gd name="T84" fmla="+- 0 3631 2603"/>
                              <a:gd name="T85" fmla="*/ T84 w 7192"/>
                              <a:gd name="T86" fmla="+- 0 964 20"/>
                              <a:gd name="T87" fmla="*/ 964 h 1116"/>
                              <a:gd name="T88" fmla="+- 0 3726 2603"/>
                              <a:gd name="T89" fmla="*/ T88 w 7192"/>
                              <a:gd name="T90" fmla="+- 0 973 20"/>
                              <a:gd name="T91" fmla="*/ 973 h 1116"/>
                              <a:gd name="T92" fmla="+- 0 3827 2603"/>
                              <a:gd name="T93" fmla="*/ T92 w 7192"/>
                              <a:gd name="T94" fmla="+- 0 981 20"/>
                              <a:gd name="T95" fmla="*/ 981 h 1116"/>
                              <a:gd name="T96" fmla="+- 0 3934 2603"/>
                              <a:gd name="T97" fmla="*/ T96 w 7192"/>
                              <a:gd name="T98" fmla="+- 0 987 20"/>
                              <a:gd name="T99" fmla="*/ 987 h 1116"/>
                              <a:gd name="T100" fmla="+- 0 4046 2603"/>
                              <a:gd name="T101" fmla="*/ T100 w 7192"/>
                              <a:gd name="T102" fmla="+- 0 991 20"/>
                              <a:gd name="T103" fmla="*/ 991 h 1116"/>
                              <a:gd name="T104" fmla="+- 0 4162 2603"/>
                              <a:gd name="T105" fmla="*/ T104 w 7192"/>
                              <a:gd name="T106" fmla="+- 0 994 20"/>
                              <a:gd name="T107" fmla="*/ 994 h 1116"/>
                              <a:gd name="T108" fmla="+- 0 4282 2603"/>
                              <a:gd name="T109" fmla="*/ T108 w 7192"/>
                              <a:gd name="T110" fmla="+- 0 995 20"/>
                              <a:gd name="T111" fmla="*/ 995 h 1116"/>
                              <a:gd name="T112" fmla="+- 0 2603 2603"/>
                              <a:gd name="T113" fmla="*/ T112 w 7192"/>
                              <a:gd name="T114" fmla="+- 0 1136 20"/>
                              <a:gd name="T115" fmla="*/ 1136 h 1116"/>
                              <a:gd name="T116" fmla="+- 0 5936 2603"/>
                              <a:gd name="T117" fmla="*/ T116 w 7192"/>
                              <a:gd name="T118" fmla="+- 0 995 20"/>
                              <a:gd name="T119" fmla="*/ 995 h 1116"/>
                              <a:gd name="T120" fmla="+- 0 8692 2603"/>
                              <a:gd name="T121" fmla="*/ T120 w 7192"/>
                              <a:gd name="T122" fmla="+- 0 995 20"/>
                              <a:gd name="T123" fmla="*/ 995 h 1116"/>
                              <a:gd name="T124" fmla="+- 0 8812 2603"/>
                              <a:gd name="T125" fmla="*/ T124 w 7192"/>
                              <a:gd name="T126" fmla="+- 0 994 20"/>
                              <a:gd name="T127" fmla="*/ 994 h 1116"/>
                              <a:gd name="T128" fmla="+- 0 8929 2603"/>
                              <a:gd name="T129" fmla="*/ T128 w 7192"/>
                              <a:gd name="T130" fmla="+- 0 991 20"/>
                              <a:gd name="T131" fmla="*/ 991 h 1116"/>
                              <a:gd name="T132" fmla="+- 0 9041 2603"/>
                              <a:gd name="T133" fmla="*/ T132 w 7192"/>
                              <a:gd name="T134" fmla="+- 0 987 20"/>
                              <a:gd name="T135" fmla="*/ 987 h 1116"/>
                              <a:gd name="T136" fmla="+- 0 9147 2603"/>
                              <a:gd name="T137" fmla="*/ T136 w 7192"/>
                              <a:gd name="T138" fmla="+- 0 981 20"/>
                              <a:gd name="T139" fmla="*/ 981 h 1116"/>
                              <a:gd name="T140" fmla="+- 0 9249 2603"/>
                              <a:gd name="T141" fmla="*/ T140 w 7192"/>
                              <a:gd name="T142" fmla="+- 0 973 20"/>
                              <a:gd name="T143" fmla="*/ 973 h 1116"/>
                              <a:gd name="T144" fmla="+- 0 9343 2603"/>
                              <a:gd name="T145" fmla="*/ T144 w 7192"/>
                              <a:gd name="T146" fmla="+- 0 964 20"/>
                              <a:gd name="T147" fmla="*/ 964 h 1116"/>
                              <a:gd name="T148" fmla="+- 0 9431 2603"/>
                              <a:gd name="T149" fmla="*/ T148 w 7192"/>
                              <a:gd name="T150" fmla="+- 0 953 20"/>
                              <a:gd name="T151" fmla="*/ 953 h 1116"/>
                              <a:gd name="T152" fmla="+- 0 9511 2603"/>
                              <a:gd name="T153" fmla="*/ T152 w 7192"/>
                              <a:gd name="T154" fmla="+- 0 941 20"/>
                              <a:gd name="T155" fmla="*/ 941 h 1116"/>
                              <a:gd name="T156" fmla="+- 0 9582 2603"/>
                              <a:gd name="T157" fmla="*/ T156 w 7192"/>
                              <a:gd name="T158" fmla="+- 0 928 20"/>
                              <a:gd name="T159" fmla="*/ 928 h 1116"/>
                              <a:gd name="T160" fmla="+- 0 9644 2603"/>
                              <a:gd name="T161" fmla="*/ T160 w 7192"/>
                              <a:gd name="T162" fmla="+- 0 914 20"/>
                              <a:gd name="T163" fmla="*/ 914 h 1116"/>
                              <a:gd name="T164" fmla="+- 0 9738 2603"/>
                              <a:gd name="T165" fmla="*/ T164 w 7192"/>
                              <a:gd name="T166" fmla="+- 0 884 20"/>
                              <a:gd name="T167" fmla="*/ 884 h 1116"/>
                              <a:gd name="T168" fmla="+- 0 9788 2603"/>
                              <a:gd name="T169" fmla="*/ T168 w 7192"/>
                              <a:gd name="T170" fmla="+- 0 850 20"/>
                              <a:gd name="T171" fmla="*/ 850 h 1116"/>
                              <a:gd name="T172" fmla="+- 0 9795 2603"/>
                              <a:gd name="T173" fmla="*/ T172 w 7192"/>
                              <a:gd name="T174" fmla="+- 0 832 20"/>
                              <a:gd name="T175" fmla="*/ 832 h 1116"/>
                              <a:gd name="T176" fmla="+- 0 9795 2603"/>
                              <a:gd name="T177" fmla="*/ T176 w 7192"/>
                              <a:gd name="T178" fmla="+- 0 589 20"/>
                              <a:gd name="T179" fmla="*/ 589 h 1116"/>
                              <a:gd name="T180" fmla="+- 0 9795 2603"/>
                              <a:gd name="T181" fmla="*/ T180 w 7192"/>
                              <a:gd name="T182" fmla="+- 0 182 20"/>
                              <a:gd name="T183" fmla="*/ 182 h 1116"/>
                              <a:gd name="T184" fmla="+- 0 9738 2603"/>
                              <a:gd name="T185" fmla="*/ T184 w 7192"/>
                              <a:gd name="T186" fmla="+- 0 131 20"/>
                              <a:gd name="T187" fmla="*/ 131 h 1116"/>
                              <a:gd name="T188" fmla="+- 0 9644 2603"/>
                              <a:gd name="T189" fmla="*/ T188 w 7192"/>
                              <a:gd name="T190" fmla="+- 0 100 20"/>
                              <a:gd name="T191" fmla="*/ 100 h 1116"/>
                              <a:gd name="T192" fmla="+- 0 9582 2603"/>
                              <a:gd name="T193" fmla="*/ T192 w 7192"/>
                              <a:gd name="T194" fmla="+- 0 87 20"/>
                              <a:gd name="T195" fmla="*/ 87 h 1116"/>
                              <a:gd name="T196" fmla="+- 0 9511 2603"/>
                              <a:gd name="T197" fmla="*/ T196 w 7192"/>
                              <a:gd name="T198" fmla="+- 0 74 20"/>
                              <a:gd name="T199" fmla="*/ 74 h 1116"/>
                              <a:gd name="T200" fmla="+- 0 9431 2603"/>
                              <a:gd name="T201" fmla="*/ T200 w 7192"/>
                              <a:gd name="T202" fmla="+- 0 62 20"/>
                              <a:gd name="T203" fmla="*/ 62 h 1116"/>
                              <a:gd name="T204" fmla="+- 0 9343 2603"/>
                              <a:gd name="T205" fmla="*/ T204 w 7192"/>
                              <a:gd name="T206" fmla="+- 0 51 20"/>
                              <a:gd name="T207" fmla="*/ 51 h 1116"/>
                              <a:gd name="T208" fmla="+- 0 9249 2603"/>
                              <a:gd name="T209" fmla="*/ T208 w 7192"/>
                              <a:gd name="T210" fmla="+- 0 42 20"/>
                              <a:gd name="T211" fmla="*/ 42 h 1116"/>
                              <a:gd name="T212" fmla="+- 0 9147 2603"/>
                              <a:gd name="T213" fmla="*/ T212 w 7192"/>
                              <a:gd name="T214" fmla="+- 0 34 20"/>
                              <a:gd name="T215" fmla="*/ 34 h 1116"/>
                              <a:gd name="T216" fmla="+- 0 9041 2603"/>
                              <a:gd name="T217" fmla="*/ T216 w 7192"/>
                              <a:gd name="T218" fmla="+- 0 28 20"/>
                              <a:gd name="T219" fmla="*/ 28 h 1116"/>
                              <a:gd name="T220" fmla="+- 0 8929 2603"/>
                              <a:gd name="T221" fmla="*/ T220 w 7192"/>
                              <a:gd name="T222" fmla="+- 0 24 20"/>
                              <a:gd name="T223" fmla="*/ 24 h 1116"/>
                              <a:gd name="T224" fmla="+- 0 8812 2603"/>
                              <a:gd name="T225" fmla="*/ T224 w 7192"/>
                              <a:gd name="T226" fmla="+- 0 21 20"/>
                              <a:gd name="T227" fmla="*/ 21 h 1116"/>
                              <a:gd name="T228" fmla="+- 0 8692 2603"/>
                              <a:gd name="T229" fmla="*/ T228 w 7192"/>
                              <a:gd name="T230" fmla="+- 0 20 20"/>
                              <a:gd name="T231" fmla="*/ 20 h 1116"/>
                              <a:gd name="T232" fmla="+- 0 5936 2603"/>
                              <a:gd name="T233" fmla="*/ T232 w 7192"/>
                              <a:gd name="T234" fmla="+- 0 20 20"/>
                              <a:gd name="T235" fmla="*/ 20 h 1116"/>
                              <a:gd name="T236" fmla="+- 0 4282 2603"/>
                              <a:gd name="T237" fmla="*/ T236 w 7192"/>
                              <a:gd name="T238" fmla="+- 0 20 20"/>
                              <a:gd name="T239" fmla="*/ 20 h 11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7192" h="1116">
                                <a:moveTo>
                                  <a:pt x="1679" y="0"/>
                                </a:moveTo>
                                <a:lnTo>
                                  <a:pt x="1559" y="1"/>
                                </a:lnTo>
                                <a:lnTo>
                                  <a:pt x="1443" y="4"/>
                                </a:lnTo>
                                <a:lnTo>
                                  <a:pt x="1331" y="8"/>
                                </a:lnTo>
                                <a:lnTo>
                                  <a:pt x="1224" y="14"/>
                                </a:lnTo>
                                <a:lnTo>
                                  <a:pt x="1123" y="22"/>
                                </a:lnTo>
                                <a:lnTo>
                                  <a:pt x="1028" y="31"/>
                                </a:lnTo>
                                <a:lnTo>
                                  <a:pt x="940" y="42"/>
                                </a:lnTo>
                                <a:lnTo>
                                  <a:pt x="861" y="54"/>
                                </a:lnTo>
                                <a:lnTo>
                                  <a:pt x="789" y="67"/>
                                </a:lnTo>
                                <a:lnTo>
                                  <a:pt x="727" y="80"/>
                                </a:lnTo>
                                <a:lnTo>
                                  <a:pt x="633" y="111"/>
                                </a:lnTo>
                                <a:lnTo>
                                  <a:pt x="583" y="145"/>
                                </a:lnTo>
                                <a:lnTo>
                                  <a:pt x="577" y="162"/>
                                </a:lnTo>
                                <a:lnTo>
                                  <a:pt x="577" y="569"/>
                                </a:lnTo>
                                <a:lnTo>
                                  <a:pt x="577" y="812"/>
                                </a:lnTo>
                                <a:lnTo>
                                  <a:pt x="633" y="864"/>
                                </a:lnTo>
                                <a:lnTo>
                                  <a:pt x="727" y="894"/>
                                </a:lnTo>
                                <a:lnTo>
                                  <a:pt x="789" y="908"/>
                                </a:lnTo>
                                <a:lnTo>
                                  <a:pt x="861" y="921"/>
                                </a:lnTo>
                                <a:lnTo>
                                  <a:pt x="940" y="933"/>
                                </a:lnTo>
                                <a:lnTo>
                                  <a:pt x="1028" y="944"/>
                                </a:lnTo>
                                <a:lnTo>
                                  <a:pt x="1123" y="953"/>
                                </a:lnTo>
                                <a:lnTo>
                                  <a:pt x="1224" y="961"/>
                                </a:lnTo>
                                <a:lnTo>
                                  <a:pt x="1331" y="967"/>
                                </a:lnTo>
                                <a:lnTo>
                                  <a:pt x="1443" y="971"/>
                                </a:lnTo>
                                <a:lnTo>
                                  <a:pt x="1559" y="974"/>
                                </a:lnTo>
                                <a:lnTo>
                                  <a:pt x="1679" y="975"/>
                                </a:lnTo>
                                <a:lnTo>
                                  <a:pt x="0" y="1116"/>
                                </a:lnTo>
                                <a:lnTo>
                                  <a:pt x="3333" y="975"/>
                                </a:lnTo>
                                <a:lnTo>
                                  <a:pt x="6089" y="975"/>
                                </a:lnTo>
                                <a:lnTo>
                                  <a:pt x="6209" y="974"/>
                                </a:lnTo>
                                <a:lnTo>
                                  <a:pt x="6326" y="971"/>
                                </a:lnTo>
                                <a:lnTo>
                                  <a:pt x="6438" y="967"/>
                                </a:lnTo>
                                <a:lnTo>
                                  <a:pt x="6544" y="961"/>
                                </a:lnTo>
                                <a:lnTo>
                                  <a:pt x="6646" y="953"/>
                                </a:lnTo>
                                <a:lnTo>
                                  <a:pt x="6740" y="944"/>
                                </a:lnTo>
                                <a:lnTo>
                                  <a:pt x="6828" y="933"/>
                                </a:lnTo>
                                <a:lnTo>
                                  <a:pt x="6908" y="921"/>
                                </a:lnTo>
                                <a:lnTo>
                                  <a:pt x="6979" y="908"/>
                                </a:lnTo>
                                <a:lnTo>
                                  <a:pt x="7041" y="894"/>
                                </a:lnTo>
                                <a:lnTo>
                                  <a:pt x="7135" y="864"/>
                                </a:lnTo>
                                <a:lnTo>
                                  <a:pt x="7185" y="830"/>
                                </a:lnTo>
                                <a:lnTo>
                                  <a:pt x="7192" y="812"/>
                                </a:lnTo>
                                <a:lnTo>
                                  <a:pt x="7192" y="569"/>
                                </a:lnTo>
                                <a:lnTo>
                                  <a:pt x="7192" y="162"/>
                                </a:lnTo>
                                <a:lnTo>
                                  <a:pt x="7135" y="111"/>
                                </a:lnTo>
                                <a:lnTo>
                                  <a:pt x="7041" y="80"/>
                                </a:lnTo>
                                <a:lnTo>
                                  <a:pt x="6979" y="67"/>
                                </a:lnTo>
                                <a:lnTo>
                                  <a:pt x="6908" y="54"/>
                                </a:lnTo>
                                <a:lnTo>
                                  <a:pt x="6828" y="42"/>
                                </a:lnTo>
                                <a:lnTo>
                                  <a:pt x="6740" y="31"/>
                                </a:lnTo>
                                <a:lnTo>
                                  <a:pt x="6646" y="22"/>
                                </a:lnTo>
                                <a:lnTo>
                                  <a:pt x="6544" y="14"/>
                                </a:lnTo>
                                <a:lnTo>
                                  <a:pt x="6438" y="8"/>
                                </a:lnTo>
                                <a:lnTo>
                                  <a:pt x="6326" y="4"/>
                                </a:lnTo>
                                <a:lnTo>
                                  <a:pt x="6209" y="1"/>
                                </a:lnTo>
                                <a:lnTo>
                                  <a:pt x="6089" y="0"/>
                                </a:lnTo>
                                <a:lnTo>
                                  <a:pt x="3333" y="0"/>
                                </a:lnTo>
                                <a:lnTo>
                                  <a:pt x="1679" y="0"/>
                                </a:lnTo>
                              </a:path>
                            </a:pathLst>
                          </a:custGeom>
                          <a:noFill/>
                          <a:ln w="25400">
                            <a:solidFill>
                              <a:srgbClr val="D9EEF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30" name="Picture 230"/>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3755" y="1175"/>
                            <a:ext cx="3146" cy="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1" name="AutoShape 11"/>
                        <wps:cNvSpPr>
                          <a:spLocks/>
                        </wps:cNvSpPr>
                        <wps:spPr bwMode="auto">
                          <a:xfrm>
                            <a:off x="3755" y="1175"/>
                            <a:ext cx="3126" cy="930"/>
                          </a:xfrm>
                          <a:custGeom>
                            <a:avLst/>
                            <a:gdLst>
                              <a:gd name="T0" fmla="+- 0 4440 3755"/>
                              <a:gd name="T1" fmla="*/ T0 w 3126"/>
                              <a:gd name="T2" fmla="+- 0 1562 1175"/>
                              <a:gd name="T3" fmla="*/ 1562 h 930"/>
                              <a:gd name="T4" fmla="+- 0 4440 3755"/>
                              <a:gd name="T5" fmla="*/ T4 w 3126"/>
                              <a:gd name="T6" fmla="+- 0 1950 1175"/>
                              <a:gd name="T7" fmla="*/ 1950 h 930"/>
                              <a:gd name="T8" fmla="+- 0 4454 3755"/>
                              <a:gd name="T9" fmla="*/ T8 w 3126"/>
                              <a:gd name="T10" fmla="+- 0 1991 1175"/>
                              <a:gd name="T11" fmla="*/ 1991 h 930"/>
                              <a:gd name="T12" fmla="+- 0 4495 3755"/>
                              <a:gd name="T13" fmla="*/ T12 w 3126"/>
                              <a:gd name="T14" fmla="+- 0 2028 1175"/>
                              <a:gd name="T15" fmla="*/ 2028 h 930"/>
                              <a:gd name="T16" fmla="+- 0 4559 3755"/>
                              <a:gd name="T17" fmla="*/ T16 w 3126"/>
                              <a:gd name="T18" fmla="+- 0 2060 1175"/>
                              <a:gd name="T19" fmla="*/ 2060 h 930"/>
                              <a:gd name="T20" fmla="+- 0 4641 3755"/>
                              <a:gd name="T21" fmla="*/ T20 w 3126"/>
                              <a:gd name="T22" fmla="+- 0 2084 1175"/>
                              <a:gd name="T23" fmla="*/ 2084 h 930"/>
                              <a:gd name="T24" fmla="+- 0 4738 3755"/>
                              <a:gd name="T25" fmla="*/ T24 w 3126"/>
                              <a:gd name="T26" fmla="+- 0 2099 1175"/>
                              <a:gd name="T27" fmla="*/ 2099 h 930"/>
                              <a:gd name="T28" fmla="+- 0 4846 3755"/>
                              <a:gd name="T29" fmla="*/ T28 w 3126"/>
                              <a:gd name="T30" fmla="+- 0 2105 1175"/>
                              <a:gd name="T31" fmla="*/ 2105 h 930"/>
                              <a:gd name="T32" fmla="+- 0 5457 3755"/>
                              <a:gd name="T33" fmla="*/ T32 w 3126"/>
                              <a:gd name="T34" fmla="+- 0 2105 1175"/>
                              <a:gd name="T35" fmla="*/ 2105 h 930"/>
                              <a:gd name="T36" fmla="+- 0 6474 3755"/>
                              <a:gd name="T37" fmla="*/ T36 w 3126"/>
                              <a:gd name="T38" fmla="+- 0 2105 1175"/>
                              <a:gd name="T39" fmla="*/ 2105 h 930"/>
                              <a:gd name="T40" fmla="+- 0 6582 3755"/>
                              <a:gd name="T41" fmla="*/ T40 w 3126"/>
                              <a:gd name="T42" fmla="+- 0 2099 1175"/>
                              <a:gd name="T43" fmla="*/ 2099 h 930"/>
                              <a:gd name="T44" fmla="+- 0 6679 3755"/>
                              <a:gd name="T45" fmla="*/ T44 w 3126"/>
                              <a:gd name="T46" fmla="+- 0 2084 1175"/>
                              <a:gd name="T47" fmla="*/ 2084 h 930"/>
                              <a:gd name="T48" fmla="+- 0 6762 3755"/>
                              <a:gd name="T49" fmla="*/ T48 w 3126"/>
                              <a:gd name="T50" fmla="+- 0 2060 1175"/>
                              <a:gd name="T51" fmla="*/ 2060 h 930"/>
                              <a:gd name="T52" fmla="+- 0 6825 3755"/>
                              <a:gd name="T53" fmla="*/ T52 w 3126"/>
                              <a:gd name="T54" fmla="+- 0 2028 1175"/>
                              <a:gd name="T55" fmla="*/ 2028 h 930"/>
                              <a:gd name="T56" fmla="+- 0 6866 3755"/>
                              <a:gd name="T57" fmla="*/ T56 w 3126"/>
                              <a:gd name="T58" fmla="+- 0 1991 1175"/>
                              <a:gd name="T59" fmla="*/ 1991 h 930"/>
                              <a:gd name="T60" fmla="+- 0 6881 3755"/>
                              <a:gd name="T61" fmla="*/ T60 w 3126"/>
                              <a:gd name="T62" fmla="+- 0 1950 1175"/>
                              <a:gd name="T63" fmla="*/ 1950 h 930"/>
                              <a:gd name="T64" fmla="+- 0 6881 3755"/>
                              <a:gd name="T65" fmla="*/ T64 w 3126"/>
                              <a:gd name="T66" fmla="+- 0 1562 1175"/>
                              <a:gd name="T67" fmla="*/ 1562 h 930"/>
                              <a:gd name="T68" fmla="+- 0 4846 3755"/>
                              <a:gd name="T69" fmla="*/ T68 w 3126"/>
                              <a:gd name="T70" fmla="+- 0 1175 1175"/>
                              <a:gd name="T71" fmla="*/ 1175 h 930"/>
                              <a:gd name="T72" fmla="+- 0 4738 3755"/>
                              <a:gd name="T73" fmla="*/ T72 w 3126"/>
                              <a:gd name="T74" fmla="+- 0 1181 1175"/>
                              <a:gd name="T75" fmla="*/ 1181 h 930"/>
                              <a:gd name="T76" fmla="+- 0 4641 3755"/>
                              <a:gd name="T77" fmla="*/ T76 w 3126"/>
                              <a:gd name="T78" fmla="+- 0 1196 1175"/>
                              <a:gd name="T79" fmla="*/ 1196 h 930"/>
                              <a:gd name="T80" fmla="+- 0 4559 3755"/>
                              <a:gd name="T81" fmla="*/ T80 w 3126"/>
                              <a:gd name="T82" fmla="+- 0 1220 1175"/>
                              <a:gd name="T83" fmla="*/ 1220 h 930"/>
                              <a:gd name="T84" fmla="+- 0 4495 3755"/>
                              <a:gd name="T85" fmla="*/ T84 w 3126"/>
                              <a:gd name="T86" fmla="+- 0 1252 1175"/>
                              <a:gd name="T87" fmla="*/ 1252 h 930"/>
                              <a:gd name="T88" fmla="+- 0 4454 3755"/>
                              <a:gd name="T89" fmla="*/ T88 w 3126"/>
                              <a:gd name="T90" fmla="+- 0 1289 1175"/>
                              <a:gd name="T91" fmla="*/ 1289 h 930"/>
                              <a:gd name="T92" fmla="+- 0 4440 3755"/>
                              <a:gd name="T93" fmla="*/ T92 w 3126"/>
                              <a:gd name="T94" fmla="+- 0 1330 1175"/>
                              <a:gd name="T95" fmla="*/ 1330 h 930"/>
                              <a:gd name="T96" fmla="+- 0 3755 3755"/>
                              <a:gd name="T97" fmla="*/ T96 w 3126"/>
                              <a:gd name="T98" fmla="+- 0 1625 1175"/>
                              <a:gd name="T99" fmla="*/ 1625 h 930"/>
                              <a:gd name="T100" fmla="+- 0 4440 3755"/>
                              <a:gd name="T101" fmla="*/ T100 w 3126"/>
                              <a:gd name="T102" fmla="+- 0 1562 1175"/>
                              <a:gd name="T103" fmla="*/ 1562 h 930"/>
                              <a:gd name="T104" fmla="+- 0 6881 3755"/>
                              <a:gd name="T105" fmla="*/ T104 w 3126"/>
                              <a:gd name="T106" fmla="+- 0 1562 1175"/>
                              <a:gd name="T107" fmla="*/ 1562 h 930"/>
                              <a:gd name="T108" fmla="+- 0 6881 3755"/>
                              <a:gd name="T109" fmla="*/ T108 w 3126"/>
                              <a:gd name="T110" fmla="+- 0 1330 1175"/>
                              <a:gd name="T111" fmla="*/ 1330 h 930"/>
                              <a:gd name="T112" fmla="+- 0 6866 3755"/>
                              <a:gd name="T113" fmla="*/ T112 w 3126"/>
                              <a:gd name="T114" fmla="+- 0 1289 1175"/>
                              <a:gd name="T115" fmla="*/ 1289 h 930"/>
                              <a:gd name="T116" fmla="+- 0 6825 3755"/>
                              <a:gd name="T117" fmla="*/ T116 w 3126"/>
                              <a:gd name="T118" fmla="+- 0 1252 1175"/>
                              <a:gd name="T119" fmla="*/ 1252 h 930"/>
                              <a:gd name="T120" fmla="+- 0 6762 3755"/>
                              <a:gd name="T121" fmla="*/ T120 w 3126"/>
                              <a:gd name="T122" fmla="+- 0 1220 1175"/>
                              <a:gd name="T123" fmla="*/ 1220 h 930"/>
                              <a:gd name="T124" fmla="+- 0 6679 3755"/>
                              <a:gd name="T125" fmla="*/ T124 w 3126"/>
                              <a:gd name="T126" fmla="+- 0 1196 1175"/>
                              <a:gd name="T127" fmla="*/ 1196 h 930"/>
                              <a:gd name="T128" fmla="+- 0 6582 3755"/>
                              <a:gd name="T129" fmla="*/ T128 w 3126"/>
                              <a:gd name="T130" fmla="+- 0 1181 1175"/>
                              <a:gd name="T131" fmla="*/ 1181 h 930"/>
                              <a:gd name="T132" fmla="+- 0 6474 3755"/>
                              <a:gd name="T133" fmla="*/ T132 w 3126"/>
                              <a:gd name="T134" fmla="+- 0 1175 1175"/>
                              <a:gd name="T135" fmla="*/ 1175 h 930"/>
                              <a:gd name="T136" fmla="+- 0 5457 3755"/>
                              <a:gd name="T137" fmla="*/ T136 w 3126"/>
                              <a:gd name="T138" fmla="+- 0 1175 1175"/>
                              <a:gd name="T139" fmla="*/ 1175 h 930"/>
                              <a:gd name="T140" fmla="+- 0 4846 3755"/>
                              <a:gd name="T141" fmla="*/ T140 w 3126"/>
                              <a:gd name="T142" fmla="+- 0 1175 1175"/>
                              <a:gd name="T143" fmla="*/ 1175 h 9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3126" h="930">
                                <a:moveTo>
                                  <a:pt x="685" y="387"/>
                                </a:moveTo>
                                <a:lnTo>
                                  <a:pt x="685" y="775"/>
                                </a:lnTo>
                                <a:lnTo>
                                  <a:pt x="699" y="816"/>
                                </a:lnTo>
                                <a:lnTo>
                                  <a:pt x="740" y="853"/>
                                </a:lnTo>
                                <a:lnTo>
                                  <a:pt x="804" y="885"/>
                                </a:lnTo>
                                <a:lnTo>
                                  <a:pt x="886" y="909"/>
                                </a:lnTo>
                                <a:lnTo>
                                  <a:pt x="983" y="924"/>
                                </a:lnTo>
                                <a:lnTo>
                                  <a:pt x="1091" y="930"/>
                                </a:lnTo>
                                <a:lnTo>
                                  <a:pt x="1702" y="930"/>
                                </a:lnTo>
                                <a:lnTo>
                                  <a:pt x="2719" y="930"/>
                                </a:lnTo>
                                <a:lnTo>
                                  <a:pt x="2827" y="924"/>
                                </a:lnTo>
                                <a:lnTo>
                                  <a:pt x="2924" y="909"/>
                                </a:lnTo>
                                <a:lnTo>
                                  <a:pt x="3007" y="885"/>
                                </a:lnTo>
                                <a:lnTo>
                                  <a:pt x="3070" y="853"/>
                                </a:lnTo>
                                <a:lnTo>
                                  <a:pt x="3111" y="816"/>
                                </a:lnTo>
                                <a:lnTo>
                                  <a:pt x="3126" y="775"/>
                                </a:lnTo>
                                <a:lnTo>
                                  <a:pt x="3126" y="387"/>
                                </a:lnTo>
                                <a:moveTo>
                                  <a:pt x="1091" y="0"/>
                                </a:moveTo>
                                <a:lnTo>
                                  <a:pt x="983" y="6"/>
                                </a:lnTo>
                                <a:lnTo>
                                  <a:pt x="886" y="21"/>
                                </a:lnTo>
                                <a:lnTo>
                                  <a:pt x="804" y="45"/>
                                </a:lnTo>
                                <a:lnTo>
                                  <a:pt x="740" y="77"/>
                                </a:lnTo>
                                <a:lnTo>
                                  <a:pt x="699" y="114"/>
                                </a:lnTo>
                                <a:lnTo>
                                  <a:pt x="685" y="155"/>
                                </a:lnTo>
                                <a:lnTo>
                                  <a:pt x="0" y="450"/>
                                </a:lnTo>
                                <a:lnTo>
                                  <a:pt x="685" y="387"/>
                                </a:lnTo>
                                <a:moveTo>
                                  <a:pt x="3126" y="387"/>
                                </a:moveTo>
                                <a:lnTo>
                                  <a:pt x="3126" y="155"/>
                                </a:lnTo>
                                <a:lnTo>
                                  <a:pt x="3111" y="114"/>
                                </a:lnTo>
                                <a:lnTo>
                                  <a:pt x="3070" y="77"/>
                                </a:lnTo>
                                <a:lnTo>
                                  <a:pt x="3007" y="45"/>
                                </a:lnTo>
                                <a:lnTo>
                                  <a:pt x="2924" y="21"/>
                                </a:lnTo>
                                <a:lnTo>
                                  <a:pt x="2827" y="6"/>
                                </a:lnTo>
                                <a:lnTo>
                                  <a:pt x="2719" y="0"/>
                                </a:lnTo>
                                <a:lnTo>
                                  <a:pt x="1702" y="0"/>
                                </a:lnTo>
                                <a:lnTo>
                                  <a:pt x="1091" y="0"/>
                                </a:lnTo>
                              </a:path>
                            </a:pathLst>
                          </a:custGeom>
                          <a:noFill/>
                          <a:ln w="25400">
                            <a:solidFill>
                              <a:srgbClr val="EC83A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3" name="Text Box 9"/>
                        <wps:cNvSpPr txBox="1">
                          <a:spLocks noChangeArrowheads="1"/>
                        </wps:cNvSpPr>
                        <wps:spPr bwMode="auto">
                          <a:xfrm>
                            <a:off x="3498" y="183"/>
                            <a:ext cx="5987" cy="5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42D2D2" w14:textId="77777777" w:rsidR="00277292" w:rsidRDefault="00277292" w:rsidP="00277292">
                              <w:pPr>
                                <w:spacing w:line="238" w:lineRule="exact"/>
                                <w:rPr>
                                  <w:sz w:val="24"/>
                                </w:rPr>
                              </w:pPr>
                              <w:r>
                                <w:rPr>
                                  <w:color w:val="231F20"/>
                                  <w:sz w:val="24"/>
                                </w:rPr>
                                <w:t>Ειρήνη μου, απόψε θα φορέσουμε τα καλά μας ρούχα και</w:t>
                              </w:r>
                            </w:p>
                            <w:p w14:paraId="6C9E9C93" w14:textId="77777777" w:rsidR="00277292" w:rsidRDefault="00277292" w:rsidP="00277292">
                              <w:pPr>
                                <w:spacing w:before="55"/>
                                <w:rPr>
                                  <w:sz w:val="24"/>
                                </w:rPr>
                              </w:pPr>
                              <w:r>
                                <w:rPr>
                                  <w:color w:val="231F20"/>
                                  <w:sz w:val="24"/>
                                </w:rPr>
                                <w:t>θα πάμε στον ναό να ακούσουμε τον Καλό Λόγο.</w:t>
                              </w:r>
                            </w:p>
                          </w:txbxContent>
                        </wps:txbx>
                        <wps:bodyPr rot="0" vert="horz" wrap="square" lIns="0" tIns="0" rIns="0" bIns="0" anchor="t" anchorCtr="0" upright="1">
                          <a:noAutofit/>
                        </wps:bodyPr>
                      </wps:wsp>
                      <wps:wsp>
                        <wps:cNvPr id="234" name="Text Box 8"/>
                        <wps:cNvSpPr txBox="1">
                          <a:spLocks noChangeArrowheads="1"/>
                        </wps:cNvSpPr>
                        <wps:spPr bwMode="auto">
                          <a:xfrm>
                            <a:off x="4605" y="1337"/>
                            <a:ext cx="2109" cy="5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3CF176" w14:textId="77777777" w:rsidR="00277292" w:rsidRDefault="00277292" w:rsidP="00277292">
                              <w:pPr>
                                <w:spacing w:line="238" w:lineRule="exact"/>
                                <w:rPr>
                                  <w:sz w:val="24"/>
                                </w:rPr>
                              </w:pPr>
                              <w:r>
                                <w:rPr>
                                  <w:color w:val="231F20"/>
                                  <w:sz w:val="24"/>
                                </w:rPr>
                                <w:t>Ποιος είναι, γιαγιά</w:t>
                              </w:r>
                            </w:p>
                            <w:p w14:paraId="73081900" w14:textId="77777777" w:rsidR="00277292" w:rsidRDefault="00277292" w:rsidP="00277292">
                              <w:pPr>
                                <w:spacing w:before="55"/>
                                <w:rPr>
                                  <w:sz w:val="24"/>
                                </w:rPr>
                              </w:pPr>
                              <w:r>
                                <w:rPr>
                                  <w:color w:val="231F20"/>
                                  <w:sz w:val="24"/>
                                </w:rPr>
                                <w:t>μου, ο Καλός Λόγος;</w:t>
                              </w:r>
                            </w:p>
                          </w:txbxContent>
                        </wps:txbx>
                        <wps:bodyPr rot="0" vert="horz" wrap="square" lIns="0" tIns="0" rIns="0" bIns="0" anchor="t" anchorCtr="0" upright="1">
                          <a:noAutofit/>
                        </wps:bodyPr>
                      </wps:wsp>
                      <wps:wsp>
                        <wps:cNvPr id="235" name="Text Box 7"/>
                        <wps:cNvSpPr txBox="1">
                          <a:spLocks noChangeArrowheads="1"/>
                        </wps:cNvSpPr>
                        <wps:spPr bwMode="auto">
                          <a:xfrm>
                            <a:off x="1230" y="4409"/>
                            <a:ext cx="284" cy="3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9D98CC" w14:textId="77777777" w:rsidR="00277292" w:rsidRDefault="00277292" w:rsidP="00277292">
                              <w:pPr>
                                <w:spacing w:line="303" w:lineRule="exact"/>
                                <w:rPr>
                                  <w:rFonts w:ascii="Times New Roman"/>
                                  <w:b/>
                                  <w:sz w:val="28"/>
                                </w:rPr>
                              </w:pPr>
                            </w:p>
                          </w:txbxContent>
                        </wps:txbx>
                        <wps:bodyPr rot="0" vert="horz" wrap="square" lIns="0" tIns="0" rIns="0" bIns="0" anchor="t" anchorCtr="0" upright="1">
                          <a:noAutofit/>
                        </wps:bodyPr>
                      </wps:wsp>
                      <wps:wsp>
                        <wps:cNvPr id="236" name="Text Box 6"/>
                        <wps:cNvSpPr txBox="1">
                          <a:spLocks noChangeArrowheads="1"/>
                        </wps:cNvSpPr>
                        <wps:spPr bwMode="auto">
                          <a:xfrm>
                            <a:off x="4454" y="2299"/>
                            <a:ext cx="5970" cy="1905"/>
                          </a:xfrm>
                          <a:prstGeom prst="rect">
                            <a:avLst/>
                          </a:prstGeom>
                          <a:noFill/>
                          <a:ln w="38100">
                            <a:solidFill>
                              <a:srgbClr val="8AC64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311BEC75" w14:textId="77777777" w:rsidR="00277292" w:rsidRDefault="00277292" w:rsidP="00277292">
                              <w:pPr>
                                <w:spacing w:before="156"/>
                                <w:ind w:left="58"/>
                                <w:rPr>
                                  <w:sz w:val="24"/>
                                </w:rPr>
                              </w:pPr>
                              <w:r>
                                <w:rPr>
                                  <w:color w:val="231F20"/>
                                  <w:sz w:val="24"/>
                                </w:rPr>
                                <w:t>………………………………………………………………</w:t>
                              </w:r>
                            </w:p>
                            <w:p w14:paraId="174B0EC3" w14:textId="77777777" w:rsidR="00277292" w:rsidRDefault="00277292" w:rsidP="00277292">
                              <w:pPr>
                                <w:spacing w:before="127"/>
                                <w:ind w:left="58"/>
                                <w:rPr>
                                  <w:sz w:val="24"/>
                                </w:rPr>
                              </w:pPr>
                              <w:r>
                                <w:rPr>
                                  <w:color w:val="231F20"/>
                                  <w:sz w:val="24"/>
                                </w:rPr>
                                <w:t>………………………………………………………………</w:t>
                              </w:r>
                            </w:p>
                            <w:p w14:paraId="3582028B" w14:textId="77777777" w:rsidR="00277292" w:rsidRDefault="00277292" w:rsidP="00277292">
                              <w:pPr>
                                <w:spacing w:before="129"/>
                                <w:ind w:left="58"/>
                                <w:rPr>
                                  <w:sz w:val="24"/>
                                </w:rPr>
                              </w:pPr>
                              <w:r>
                                <w:rPr>
                                  <w:color w:val="231F20"/>
                                  <w:sz w:val="24"/>
                                </w:rPr>
                                <w:t>………………………………………………………………</w:t>
                              </w:r>
                            </w:p>
                            <w:p w14:paraId="57A84EB5" w14:textId="77777777" w:rsidR="00277292" w:rsidRDefault="00277292" w:rsidP="00277292">
                              <w:pPr>
                                <w:spacing w:before="130"/>
                                <w:ind w:left="58"/>
                                <w:rPr>
                                  <w:sz w:val="24"/>
                                </w:rPr>
                              </w:pPr>
                              <w:r>
                                <w:rPr>
                                  <w:color w:val="231F20"/>
                                  <w:sz w:val="24"/>
                                </w:rPr>
                                <w:t>………………………………………………………………</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4B0BD0BF" id="Group 5" o:spid="_x0000_s1178" style="position:absolute;left:0;text-align:left;margin-left:0;margin-top:20.95pt;width:459.7pt;height:235.25pt;z-index:487650304;mso-position-horizontal:center;mso-position-horizontal-relative:page;mso-position-vertical-relative:text;mso-width-relative:margin;mso-height-relative:margin" coordorigin="1230,20" coordsize="9194,47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">
                <v:shape id="Picture 16" o:spid="_x0000_s1179" type="#_x0000_t75" style="position:absolute;left:1372;top:519;width:2728;height:3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">
                  <v:imagedata r:id="rId129" o:title=""/>
                </v:shape>
                <v:shape id="Freeform 15" o:spid="_x0000_s1180" style="position:absolute;left:2623;top:60;width:7192;height:1116;visibility:visible;mso-wrap-style:square;v-text-anchor:top" coordsize="7192,1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" path="m6089,l1679,,1559,1,1443,4,1331,8r-107,6l1123,22r-95,9l940,42,861,54,789,67,727,80r-94,31l583,145r-6,17l577,812r56,52l727,894r62,14l861,921r79,12l1028,944r95,9l1224,961r107,6l1443,971r116,3l1679,975,,1116,3333,975r2756,l6209,974r117,-3l6438,967r106,-6l6646,953r94,-9l6828,933r80,-12l6979,908r62,-14l7135,864r50,-34l7192,812r,-650l7135,111,7041,80,6979,67,6908,54,6828,42,6740,31r-94,-9l6544,14,6438,8,6326,4,6209,1,6089,xe" fillcolor="#818d95" stroked="f">
                  <v:path arrowok="t" o:connecttype="custom" o:connectlocs="6089,60;1679,60;1559,61;1443,64;1331,68;1224,74;1123,82;1028,91;940,102;861,114;789,127;727,140;633,171;583,205;577,222;577,872;633,924;727,954;789,968;861,981;940,993;1028,1004;1123,1013;1224,1021;1331,1027;1443,1031;1559,1034;1679,1035;0,1176;3333,1035;6089,1035;6209,1034;6326,1031;6438,1027;6544,1021;6646,1013;6740,1004;6828,993;6908,981;6979,968;7041,954;7135,924;7185,890;7192,872;7192,222;7135,171;7041,140;6979,127;6908,114;6828,102;6740,91;6646,82;6544,74;6438,68;6326,64;6209,61;6089,60" o:connectangles="0,0,0,0,0,0,0,0,0,0,0,0,0,0,0,0,0,0,0,0,0,0,0,0,0,0,0,0,0,0,0,0,0,0,0,0,0,0,0,0,0,0,0,0,0,0,0,0,0,0,0,0,0,0,0,0,0"/>
                </v:shape>
                <v:shape id="Picture 14" o:spid="_x0000_s1181" type="#_x0000_t75" style="position:absolute;left:2603;top:20;width:7192;height:1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">
                  <v:imagedata r:id="rId130" o:title=""/>
                </v:shape>
                <v:shape id="Freeform 13" o:spid="_x0000_s1182" style="position:absolute;left:2603;top:20;width:7192;height:1116;visibility:visible;mso-wrap-style:square;v-text-anchor:top" coordsize="7192,1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" path="m1679,l1559,1,1443,4,1331,8r-107,6l1123,22r-95,9l940,42,861,54,789,67,727,80r-94,31l583,145r-6,17l577,569r,243l633,864r94,30l789,908r72,13l940,933r88,11l1123,953r101,8l1331,967r112,4l1559,974r120,1l,1116,3333,975r2756,l6209,974r117,-3l6438,967r106,-6l6646,953r94,-9l6828,933r80,-12l6979,908r62,-14l7135,864r50,-34l7192,812r,-243l7192,162r-57,-51l7041,80,6979,67,6908,54,6828,42,6740,31r-94,-9l6544,14,6438,8,6326,4,6209,1,6089,,3333,,1679,e" filled="f" strokecolor="#d9eef9" strokeweight="2pt">
                  <v:path arrowok="t" o:connecttype="custom" o:connectlocs="1679,20;1559,21;1443,24;1331,28;1224,34;1123,42;1028,51;940,62;861,74;789,87;727,100;633,131;583,165;577,182;577,589;577,832;633,884;727,914;789,928;861,941;940,953;1028,964;1123,973;1224,981;1331,987;1443,991;1559,994;1679,995;0,1136;3333,995;6089,995;6209,994;6326,991;6438,987;6544,981;6646,973;6740,964;6828,953;6908,941;6979,928;7041,914;7135,884;7185,850;7192,832;7192,589;7192,182;7135,131;7041,100;6979,87;6908,74;6828,62;6740,51;6646,42;6544,34;6438,28;6326,24;6209,21;6089,20;3333,20;1679,20" o:connectangles="0,0,0,0,0,0,0,0,0,0,0,0,0,0,0,0,0,0,0,0,0,0,0,0,0,0,0,0,0,0,0,0,0,0,0,0,0,0,0,0,0,0,0,0,0,0,0,0,0,0,0,0,0,0,0,0,0,0,0,0"/>
                </v:shape>
                <v:shape id="Picture 230" o:spid="_x0000_s1183" type="#_x0000_t75" style="position:absolute;left:3755;top:1175;width:3146;height:9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">
                  <v:imagedata r:id="rId131" o:title=""/>
                </v:shape>
                <v:shape id="AutoShape 11" o:spid="_x0000_s1184" style="position:absolute;left:3755;top:1175;width:3126;height:930;visibility:visible;mso-wrap-style:square;v-text-anchor:top" coordsize="3126,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" path="m685,387r,388l699,816r41,37l804,885r82,24l983,924r108,6l1702,930r1017,l2827,924r97,-15l3007,885r63,-32l3111,816r15,-41l3126,387m1091,l983,6,886,21,804,45,740,77r-41,37l685,155,,450,685,387t2441,l3126,155r-15,-41l3070,77,3007,45,2924,21,2827,6,2719,,1702,,1091,e" filled="f" strokecolor="#ec83a1" strokeweight="2pt">
                  <v:path arrowok="t" o:connecttype="custom" o:connectlocs="685,1562;685,1950;699,1991;740,2028;804,2060;886,2084;983,2099;1091,2105;1702,2105;2719,2105;2827,2099;2924,2084;3007,2060;3070,2028;3111,1991;3126,1950;3126,1562;1091,1175;983,1181;886,1196;804,1220;740,1252;699,1289;685,1330;0,1625;685,1562;3126,1562;3126,1330;3111,1289;3070,1252;3007,1220;2924,1196;2827,1181;2719,1175;1702,1175;1091,1175" o:connectangles="0,0,0,0,0,0,0,0,0,0,0,0,0,0,0,0,0,0,0,0,0,0,0,0,0,0,0,0,0,0,0,0,0,0,0,0"/>
                </v:shape>
                <v:shape id="Text Box 9" o:spid="_x0000_s1185" type="#_x0000_t202" style="position:absolute;left:3498;top:183;width:5987;height: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" filled="f" stroked="f">
                  <v:textbox inset="0,0,0,0">
                    <w:txbxContent>
                      <w:p w14:paraId="2642D2D2" w14:textId="77777777" w:rsidR="00277292" w:rsidRDefault="00277292" w:rsidP="00277292">
                        <w:pPr>
                          <w:spacing w:line="238" w:lineRule="exact"/>
                          <w:rPr>
                            <w:sz w:val="24"/>
                          </w:rPr>
                        </w:pPr>
                        <w:r>
                          <w:rPr>
                            <w:color w:val="231F20"/>
                            <w:sz w:val="24"/>
                          </w:rPr>
                          <w:t>Ειρήνη μου, απόψε θα φορέσουμε τα καλά μας ρούχα και</w:t>
                        </w:r>
                      </w:p>
                      <w:p w14:paraId="6C9E9C93" w14:textId="77777777" w:rsidR="00277292" w:rsidRDefault="00277292" w:rsidP="00277292">
                        <w:pPr>
                          <w:spacing w:before="55"/>
                          <w:rPr>
                            <w:sz w:val="24"/>
                          </w:rPr>
                        </w:pPr>
                        <w:r>
                          <w:rPr>
                            <w:color w:val="231F20"/>
                            <w:sz w:val="24"/>
                          </w:rPr>
                          <w:t>θα πάμε στον ναό να ακούσουμε τον Καλό Λόγο.</w:t>
                        </w:r>
                      </w:p>
                    </w:txbxContent>
                  </v:textbox>
                </v:shape>
                <v:shape id="Text Box 8" o:spid="_x0000_s1186" type="#_x0000_t202" style="position:absolute;left:4605;top:1337;width:2109;height: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" filled="f" stroked="f">
                  <v:textbox inset="0,0,0,0">
                    <w:txbxContent>
                      <w:p w14:paraId="2E3CF176" w14:textId="77777777" w:rsidR="00277292" w:rsidRDefault="00277292" w:rsidP="00277292">
                        <w:pPr>
                          <w:spacing w:line="238" w:lineRule="exact"/>
                          <w:rPr>
                            <w:sz w:val="24"/>
                          </w:rPr>
                        </w:pPr>
                        <w:r>
                          <w:rPr>
                            <w:color w:val="231F20"/>
                            <w:sz w:val="24"/>
                          </w:rPr>
                          <w:t>Ποιος είναι, γιαγιά</w:t>
                        </w:r>
                      </w:p>
                      <w:p w14:paraId="73081900" w14:textId="77777777" w:rsidR="00277292" w:rsidRDefault="00277292" w:rsidP="00277292">
                        <w:pPr>
                          <w:spacing w:before="55"/>
                          <w:rPr>
                            <w:sz w:val="24"/>
                          </w:rPr>
                        </w:pPr>
                        <w:r>
                          <w:rPr>
                            <w:color w:val="231F20"/>
                            <w:sz w:val="24"/>
                          </w:rPr>
                          <w:t>μου, ο Καλός Λόγος;</w:t>
                        </w:r>
                      </w:p>
                    </w:txbxContent>
                  </v:textbox>
                </v:shape>
                <v:shape id="Text Box 7" o:spid="_x0000_s1187" type="#_x0000_t202" style="position:absolute;left:1230;top:4409;width:284;height:3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" filled="f" stroked="f">
                  <v:textbox inset="0,0,0,0">
                    <w:txbxContent>
                      <w:p w14:paraId="579D98CC" w14:textId="77777777" w:rsidR="00277292" w:rsidRDefault="00277292" w:rsidP="00277292">
                        <w:pPr>
                          <w:spacing w:line="303" w:lineRule="exact"/>
                          <w:rPr>
                            <w:rFonts w:ascii="Times New Roman"/>
                            <w:b/>
                            <w:sz w:val="28"/>
                          </w:rPr>
                        </w:pPr>
                      </w:p>
                    </w:txbxContent>
                  </v:textbox>
                </v:shape>
                <v:shape id="Text Box 6" o:spid="_x0000_s1188" type="#_x0000_t202" style="position:absolute;left:4454;top:2299;width:5970;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" filled="f" strokecolor="#8ac640" strokeweight="3pt">
                  <v:textbox inset="0,0,0,0">
                    <w:txbxContent>
                      <w:p w14:paraId="311BEC75" w14:textId="77777777" w:rsidR="00277292" w:rsidRDefault="00277292" w:rsidP="00277292">
                        <w:pPr>
                          <w:spacing w:before="156"/>
                          <w:ind w:left="58"/>
                          <w:rPr>
                            <w:sz w:val="24"/>
                          </w:rPr>
                        </w:pPr>
                        <w:r>
                          <w:rPr>
                            <w:color w:val="231F20"/>
                            <w:sz w:val="24"/>
                          </w:rPr>
                          <w:t>………………………………………………………………</w:t>
                        </w:r>
                      </w:p>
                      <w:p w14:paraId="174B0EC3" w14:textId="77777777" w:rsidR="00277292" w:rsidRDefault="00277292" w:rsidP="00277292">
                        <w:pPr>
                          <w:spacing w:before="127"/>
                          <w:ind w:left="58"/>
                          <w:rPr>
                            <w:sz w:val="24"/>
                          </w:rPr>
                        </w:pPr>
                        <w:r>
                          <w:rPr>
                            <w:color w:val="231F20"/>
                            <w:sz w:val="24"/>
                          </w:rPr>
                          <w:t>………………………………………………………………</w:t>
                        </w:r>
                      </w:p>
                      <w:p w14:paraId="3582028B" w14:textId="77777777" w:rsidR="00277292" w:rsidRDefault="00277292" w:rsidP="00277292">
                        <w:pPr>
                          <w:spacing w:before="129"/>
                          <w:ind w:left="58"/>
                          <w:rPr>
                            <w:sz w:val="24"/>
                          </w:rPr>
                        </w:pPr>
                        <w:r>
                          <w:rPr>
                            <w:color w:val="231F20"/>
                            <w:sz w:val="24"/>
                          </w:rPr>
                          <w:t>………………………………………………………………</w:t>
                        </w:r>
                      </w:p>
                      <w:p w14:paraId="57A84EB5" w14:textId="77777777" w:rsidR="00277292" w:rsidRDefault="00277292" w:rsidP="00277292">
                        <w:pPr>
                          <w:spacing w:before="130"/>
                          <w:ind w:left="58"/>
                          <w:rPr>
                            <w:sz w:val="24"/>
                          </w:rPr>
                        </w:pPr>
                        <w:r>
                          <w:rPr>
                            <w:color w:val="231F20"/>
                            <w:sz w:val="24"/>
                          </w:rPr>
                          <w:t>………………………………………………………………</w:t>
                        </w:r>
                      </w:p>
                    </w:txbxContent>
                  </v:textbox>
                </v:shape>
                <w10:wrap type="square" anchorx="page"/>
              </v:group>
            </w:pict>
          </mc:Fallback>
        </mc:AlternateContent>
      </w:r>
    </w:p>
    <w:p w14:paraId="132E3690" w14:textId="05979603" w:rsidR="001B2975" w:rsidRDefault="00C31865">
      <w:pPr>
        <w:pStyle w:val="Heading1"/>
        <w:spacing w:before="134"/>
        <w:ind w:left="4904"/>
        <w:jc w:val="both"/>
      </w:pPr>
      <w:r>
        <w:rPr>
          <w:color w:val="8C5767"/>
        </w:rPr>
        <w:lastRenderedPageBreak/>
        <w:t>Πάσχα στο χωριό</w:t>
      </w:r>
    </w:p>
    <w:p w14:paraId="59086821" w14:textId="77777777" w:rsidR="0097602C" w:rsidRDefault="0097602C">
      <w:pPr>
        <w:pStyle w:val="BodyText"/>
        <w:spacing w:before="124"/>
        <w:ind w:left="2150" w:right="416"/>
        <w:jc w:val="both"/>
        <w:rPr>
          <w:color w:val="231F20"/>
        </w:rPr>
        <w:sectPr w:rsidR="0097602C">
          <w:pgSz w:w="11910" w:h="16840"/>
          <w:pgMar w:top="1400" w:right="1060" w:bottom="0" w:left="0" w:header="720" w:footer="720" w:gutter="0"/>
          <w:cols w:space="720"/>
        </w:sectPr>
      </w:pPr>
    </w:p>
    <w:p w14:paraId="6EEFEC3B" w14:textId="236296B5" w:rsidR="001B2975" w:rsidRDefault="0097602C">
      <w:pPr>
        <w:pStyle w:val="BodyText"/>
        <w:spacing w:before="124"/>
        <w:ind w:left="2150" w:right="416"/>
        <w:jc w:val="both"/>
      </w:pPr>
      <w:r>
        <w:rPr>
          <w:noProof/>
          <w:color w:val="8C5767"/>
        </w:rPr>
        <w:drawing>
          <wp:anchor distT="0" distB="0" distL="114300" distR="114300" simplePos="0" relativeHeight="486864896" behindDoc="1" locked="0" layoutInCell="1" allowOverlap="1" wp14:anchorId="7114FFCE" wp14:editId="785EB53C">
            <wp:simplePos x="0" y="0"/>
            <wp:positionH relativeFrom="column">
              <wp:posOffset>819807</wp:posOffset>
            </wp:positionH>
            <wp:positionV relativeFrom="paragraph">
              <wp:posOffset>6919</wp:posOffset>
            </wp:positionV>
            <wp:extent cx="5853430" cy="6978869"/>
            <wp:effectExtent l="0" t="0" r="0" b="0"/>
            <wp:wrapNone/>
            <wp:docPr id="40"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8"/>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856039" cy="6981980"/>
                    </a:xfrm>
                    <a:prstGeom prst="rect">
                      <a:avLst/>
                    </a:prstGeom>
                    <a:noFill/>
                    <a:ln>
                      <a:noFill/>
                    </a:ln>
                  </pic:spPr>
                </pic:pic>
              </a:graphicData>
            </a:graphic>
            <wp14:sizeRelV relativeFrom="margin">
              <wp14:pctHeight>0</wp14:pctHeight>
            </wp14:sizeRelV>
          </wp:anchor>
        </w:drawing>
      </w:r>
      <w:r w:rsidR="00C31865">
        <w:rPr>
          <w:color w:val="231F20"/>
        </w:rPr>
        <w:t xml:space="preserve">Τη Μεγάλη Πέμπτη το βράδυ ντύνομαι </w:t>
      </w:r>
      <w:proofErr w:type="spellStart"/>
      <w:r w:rsidR="00C31865">
        <w:rPr>
          <w:color w:val="231F20"/>
        </w:rPr>
        <w:t>παπαδάκι</w:t>
      </w:r>
      <w:proofErr w:type="spellEnd"/>
      <w:r w:rsidR="00C31865">
        <w:rPr>
          <w:color w:val="231F20"/>
        </w:rPr>
        <w:t xml:space="preserve"> με τα άλλα τα παιδιά και </w:t>
      </w:r>
      <w:proofErr w:type="spellStart"/>
      <w:r w:rsidR="00C31865">
        <w:rPr>
          <w:color w:val="231F20"/>
        </w:rPr>
        <w:t>βγαί</w:t>
      </w:r>
      <w:proofErr w:type="spellEnd"/>
      <w:r w:rsidR="00C31865">
        <w:rPr>
          <w:color w:val="231F20"/>
        </w:rPr>
        <w:t xml:space="preserve">- </w:t>
      </w:r>
      <w:proofErr w:type="spellStart"/>
      <w:r w:rsidR="00C31865">
        <w:rPr>
          <w:color w:val="231F20"/>
        </w:rPr>
        <w:t>νουμε</w:t>
      </w:r>
      <w:proofErr w:type="spellEnd"/>
      <w:r w:rsidR="00C31865">
        <w:rPr>
          <w:color w:val="231F20"/>
        </w:rPr>
        <w:t xml:space="preserve"> με τις λαμπάδες σε όλα τα ευαγγέλια και στα δώδεκα. Ο θείος μου μόλις ακούγεται το «Σήμερον </w:t>
      </w:r>
      <w:proofErr w:type="spellStart"/>
      <w:r w:rsidR="00C31865">
        <w:rPr>
          <w:color w:val="231F20"/>
        </w:rPr>
        <w:t>κρεμάται</w:t>
      </w:r>
      <w:proofErr w:type="spellEnd"/>
      <w:r w:rsidR="00C31865">
        <w:rPr>
          <w:color w:val="231F20"/>
        </w:rPr>
        <w:t xml:space="preserve"> επί ξύλου», δακρύζει και σκουπίζει τα μάτια του. Μετά τα Δώδεκα Ευαγγέλια, ο κόσμος μένει όλο το βράδυ στην εκκλησία του χωριού μου, για να ξενυχτήσει τον Χριστό.</w:t>
      </w:r>
    </w:p>
    <w:p w14:paraId="05467CF0" w14:textId="45A918C0" w:rsidR="001B2975" w:rsidRDefault="0097602C">
      <w:pPr>
        <w:pStyle w:val="BodyText"/>
        <w:ind w:left="2150" w:right="414" w:firstLine="340"/>
        <w:jc w:val="both"/>
      </w:pPr>
      <w:r>
        <w:rPr>
          <w:noProof/>
        </w:rPr>
        <w:drawing>
          <wp:anchor distT="0" distB="0" distL="114300" distR="114300" simplePos="0" relativeHeight="487652352" behindDoc="0" locked="0" layoutInCell="1" allowOverlap="1" wp14:anchorId="6EBF493F" wp14:editId="745B524E">
            <wp:simplePos x="0" y="0"/>
            <wp:positionH relativeFrom="column">
              <wp:posOffset>4059139</wp:posOffset>
            </wp:positionH>
            <wp:positionV relativeFrom="paragraph">
              <wp:posOffset>1084164</wp:posOffset>
            </wp:positionV>
            <wp:extent cx="2677160" cy="1962150"/>
            <wp:effectExtent l="0" t="0" r="0" b="0"/>
            <wp:wrapNone/>
            <wp:docPr id="42"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7"/>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677160" cy="1962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C31865">
        <w:rPr>
          <w:color w:val="231F20"/>
        </w:rPr>
        <w:t xml:space="preserve">Μόλις ξημερώσει η Μεγάλη Παρασκευή, βγαίνουν τα κορίτσια με μεγάλα κοφίνια, για να μαζέψουν λουλούδια για τον Επιτάφιο. Τα αγόρια χωριζόμαστε σε ομάδες και ανεβαίνουμε στο καμπαναριό για το πένθιμο χτύπημα της κα- </w:t>
      </w:r>
      <w:proofErr w:type="spellStart"/>
      <w:r w:rsidR="00C31865">
        <w:rPr>
          <w:color w:val="231F20"/>
        </w:rPr>
        <w:t>μπάνας</w:t>
      </w:r>
      <w:proofErr w:type="spellEnd"/>
      <w:r w:rsidR="00C31865">
        <w:rPr>
          <w:color w:val="231F20"/>
        </w:rPr>
        <w:t xml:space="preserve">, πέντε χτυπήματα η μικρή και ένα η μεγάλη, χωρίς σταματημό ως το απόγευμα που γίνεται η αποκαθήλωση και το τύλιγμα του Χριστού με το σε- </w:t>
      </w:r>
      <w:proofErr w:type="spellStart"/>
      <w:r w:rsidR="00C31865">
        <w:rPr>
          <w:color w:val="231F20"/>
        </w:rPr>
        <w:t>ντόνι</w:t>
      </w:r>
      <w:proofErr w:type="spellEnd"/>
      <w:r w:rsidR="00C31865">
        <w:rPr>
          <w:color w:val="231F20"/>
        </w:rPr>
        <w:t>. Μόλις στολίσουμε τον επιτάφιο, αρχίζουμε να τραγουδούμε όλοι μαζί του Χριστού το τραγούδι. (…)</w:t>
      </w:r>
    </w:p>
    <w:p w14:paraId="7C33AD12" w14:textId="77777777" w:rsidR="001B2975" w:rsidRDefault="00C31865">
      <w:pPr>
        <w:pStyle w:val="BodyText"/>
        <w:spacing w:before="1"/>
        <w:ind w:left="2150" w:right="4630" w:firstLine="340"/>
        <w:jc w:val="both"/>
      </w:pPr>
      <w:r>
        <w:rPr>
          <w:color w:val="231F20"/>
        </w:rPr>
        <w:t xml:space="preserve">Το βράδυ αργά γυρίζουμε τον </w:t>
      </w:r>
      <w:proofErr w:type="spellStart"/>
      <w:r>
        <w:rPr>
          <w:color w:val="231F20"/>
        </w:rPr>
        <w:t>επι</w:t>
      </w:r>
      <w:proofErr w:type="spellEnd"/>
      <w:r>
        <w:rPr>
          <w:color w:val="231F20"/>
        </w:rPr>
        <w:t xml:space="preserve">- </w:t>
      </w:r>
      <w:proofErr w:type="spellStart"/>
      <w:r>
        <w:rPr>
          <w:color w:val="231F20"/>
        </w:rPr>
        <w:t>τάφιο</w:t>
      </w:r>
      <w:proofErr w:type="spellEnd"/>
      <w:r>
        <w:rPr>
          <w:color w:val="231F20"/>
        </w:rPr>
        <w:t xml:space="preserve"> σε όλες τις ρούγες του χωριού και στα παράθυρα είναι αναμμένα </w:t>
      </w:r>
      <w:proofErr w:type="spellStart"/>
      <w:r>
        <w:rPr>
          <w:color w:val="231F20"/>
        </w:rPr>
        <w:t>θυ</w:t>
      </w:r>
      <w:proofErr w:type="spellEnd"/>
      <w:r>
        <w:rPr>
          <w:color w:val="231F20"/>
        </w:rPr>
        <w:t xml:space="preserve">- </w:t>
      </w:r>
      <w:proofErr w:type="spellStart"/>
      <w:r>
        <w:rPr>
          <w:color w:val="231F20"/>
        </w:rPr>
        <w:t>μιατά</w:t>
      </w:r>
      <w:proofErr w:type="spellEnd"/>
      <w:r>
        <w:rPr>
          <w:color w:val="231F20"/>
        </w:rPr>
        <w:t xml:space="preserve"> και μυρίζει όμορφα λιβάνι. ΄</w:t>
      </w:r>
      <w:proofErr w:type="spellStart"/>
      <w:r>
        <w:rPr>
          <w:color w:val="231F20"/>
        </w:rPr>
        <w:t>Ολοι</w:t>
      </w:r>
      <w:proofErr w:type="spellEnd"/>
      <w:r>
        <w:rPr>
          <w:color w:val="231F20"/>
        </w:rPr>
        <w:t xml:space="preserve"> σηκώνουν από λίγο τον επιτάφιο και μόλις ξαναφτάσουμε στην εκκλησία τον γυρίζουμε τρεις φορές γύρω γύρω και όλοι περνάμε από κάτω του για το καλό. Το Μεγάλο Σάββατο όλη τη μέρα δεν τρώμε τίποτα σχεδόν γιατί ο πατέ-</w:t>
      </w:r>
    </w:p>
    <w:p w14:paraId="658379FB" w14:textId="77777777" w:rsidR="001B2975" w:rsidRDefault="001B2975">
      <w:pPr>
        <w:jc w:val="both"/>
        <w:sectPr w:rsidR="001B2975" w:rsidSect="0097602C">
          <w:type w:val="continuous"/>
          <w:pgSz w:w="11910" w:h="16840"/>
          <w:pgMar w:top="1400" w:right="1060" w:bottom="0" w:left="0" w:header="720" w:footer="720" w:gutter="0"/>
          <w:cols w:space="720"/>
        </w:sectPr>
      </w:pPr>
    </w:p>
    <w:p w14:paraId="0334DF9E" w14:textId="25B20F67" w:rsidR="0097602C" w:rsidRPr="0097602C" w:rsidRDefault="0097602C" w:rsidP="0097602C">
      <w:pPr>
        <w:pStyle w:val="BodyText"/>
        <w:spacing w:before="1"/>
        <w:rPr>
          <w:color w:val="231F20"/>
        </w:rPr>
      </w:pPr>
      <w:r w:rsidRPr="0097602C">
        <w:rPr>
          <w:color w:val="231F20"/>
        </w:rPr>
        <w:t xml:space="preserve">           </w:t>
      </w:r>
      <w:proofErr w:type="spellStart"/>
      <w:r w:rsidR="00C31865">
        <w:rPr>
          <w:color w:val="231F20"/>
        </w:rPr>
        <w:t>ρας</w:t>
      </w:r>
      <w:proofErr w:type="spellEnd"/>
      <w:r w:rsidR="00C31865">
        <w:rPr>
          <w:color w:val="231F20"/>
        </w:rPr>
        <w:t xml:space="preserve"> μου λέει ότι είναι το μόνο Σάββατο του χρόνου που δεν τρώμε ούτε λάδι.</w:t>
      </w:r>
    </w:p>
    <w:p w14:paraId="4D938ABC" w14:textId="77777777" w:rsidR="0097602C" w:rsidRDefault="0097602C" w:rsidP="0097602C">
      <w:pPr>
        <w:spacing w:line="204" w:lineRule="exact"/>
        <w:jc w:val="center"/>
        <w:sectPr w:rsidR="0097602C" w:rsidSect="0097602C">
          <w:type w:val="continuous"/>
          <w:pgSz w:w="11910" w:h="16840"/>
          <w:pgMar w:top="1380" w:right="1060" w:bottom="280" w:left="1418" w:header="720" w:footer="720" w:gutter="0"/>
          <w:cols w:space="152"/>
        </w:sectPr>
      </w:pPr>
    </w:p>
    <w:p w14:paraId="72E586A8" w14:textId="52203E1B" w:rsidR="0097602C" w:rsidRPr="0097602C" w:rsidRDefault="0097602C" w:rsidP="0097602C">
      <w:pPr>
        <w:pStyle w:val="BodyText"/>
        <w:ind w:right="-695"/>
        <w:jc w:val="center"/>
        <w:rPr>
          <w:color w:val="231F20"/>
        </w:rPr>
      </w:pPr>
      <w:r>
        <w:rPr>
          <w:color w:val="231F20"/>
        </w:rPr>
        <w:t>Το βράδυ φοράμε τα καλά μας, παίρνουμε τις λαμπάδες μας και πηγαίνουμε στην εκκλησία για την Ανάσταση. Στην αρχή η εκκλησία είναι γεμάτη αλλά μετά το «Χριστός Ανέστη» μένουμε</w:t>
      </w:r>
      <w:r w:rsidRPr="0097602C">
        <w:rPr>
          <w:color w:val="231F20"/>
        </w:rPr>
        <w:t xml:space="preserve"> </w:t>
      </w:r>
      <w:r>
        <w:rPr>
          <w:color w:val="231F20"/>
        </w:rPr>
        <w:t>λίγοι και περιμένουμε ως το τέλος να κοινωνήσουμε και να φωνάξουμε το «</w:t>
      </w:r>
      <w:proofErr w:type="spellStart"/>
      <w:r>
        <w:rPr>
          <w:color w:val="231F20"/>
        </w:rPr>
        <w:t>Επικράνθη</w:t>
      </w:r>
      <w:proofErr w:type="spellEnd"/>
      <w:r>
        <w:rPr>
          <w:color w:val="231F20"/>
        </w:rPr>
        <w:t>» που έγραψε ο ΄</w:t>
      </w:r>
      <w:proofErr w:type="spellStart"/>
      <w:r>
        <w:rPr>
          <w:color w:val="231F20"/>
        </w:rPr>
        <w:t>Αη</w:t>
      </w:r>
      <w:proofErr w:type="spellEnd"/>
      <w:r>
        <w:rPr>
          <w:color w:val="231F20"/>
        </w:rPr>
        <w:t xml:space="preserve"> Γιάννης ο Χρυσό- </w:t>
      </w:r>
      <w:proofErr w:type="spellStart"/>
      <w:r>
        <w:rPr>
          <w:color w:val="231F20"/>
        </w:rPr>
        <w:t>στομος</w:t>
      </w:r>
      <w:proofErr w:type="spellEnd"/>
      <w:r>
        <w:rPr>
          <w:color w:val="231F20"/>
        </w:rPr>
        <w:t xml:space="preserve">. Μετά αργά τη νύχτα φιλιόμαστε όλοι και φεύγουμε με το άγιο </w:t>
      </w:r>
      <w:proofErr w:type="spellStart"/>
      <w:r>
        <w:rPr>
          <w:color w:val="231F20"/>
        </w:rPr>
        <w:t>φώς</w:t>
      </w:r>
      <w:proofErr w:type="spellEnd"/>
      <w:r>
        <w:rPr>
          <w:color w:val="231F20"/>
        </w:rPr>
        <w:t xml:space="preserve"> να το πάμε σπίτι να σταυρώσουμε την πόρτα. (…)</w:t>
      </w:r>
    </w:p>
    <w:p w14:paraId="6A6BC3A1" w14:textId="77777777" w:rsidR="0097602C" w:rsidRDefault="0097602C" w:rsidP="0097602C">
      <w:pPr>
        <w:pStyle w:val="BodyText"/>
        <w:ind w:left="2150" w:right="-695" w:firstLine="340"/>
        <w:jc w:val="center"/>
      </w:pPr>
      <w:r>
        <w:rPr>
          <w:color w:val="231F20"/>
        </w:rPr>
        <w:t>Το Πάσχα λαχταρώ να το περνάω στο χωριό μου και πάντα στενοχωριέμαι όταν τελειώνει.</w:t>
      </w:r>
    </w:p>
    <w:p w14:paraId="0AFCAEF1" w14:textId="77777777" w:rsidR="001B2975" w:rsidRDefault="0097602C" w:rsidP="00104DBA">
      <w:pPr>
        <w:spacing w:before="1"/>
        <w:ind w:left="4001" w:right="-695"/>
        <w:rPr>
          <w:b/>
          <w:i/>
          <w:color w:val="231F20"/>
        </w:rPr>
      </w:pPr>
      <w:r>
        <w:rPr>
          <w:b/>
          <w:i/>
          <w:color w:val="231F20"/>
        </w:rPr>
        <w:t>΄</w:t>
      </w:r>
      <w:proofErr w:type="spellStart"/>
      <w:r>
        <w:rPr>
          <w:b/>
          <w:i/>
          <w:color w:val="231F20"/>
        </w:rPr>
        <w:t>Εκθεση</w:t>
      </w:r>
      <w:proofErr w:type="spellEnd"/>
      <w:r>
        <w:rPr>
          <w:b/>
          <w:i/>
          <w:color w:val="231F20"/>
        </w:rPr>
        <w:t xml:space="preserve"> του μαθητή της </w:t>
      </w:r>
      <w:proofErr w:type="spellStart"/>
      <w:r>
        <w:rPr>
          <w:b/>
          <w:i/>
          <w:color w:val="231F20"/>
        </w:rPr>
        <w:t>Δ΄Δημοτικού</w:t>
      </w:r>
      <w:proofErr w:type="spellEnd"/>
      <w:r>
        <w:rPr>
          <w:b/>
          <w:i/>
          <w:color w:val="231F20"/>
        </w:rPr>
        <w:t xml:space="preserve"> Ν.Σ. «Το Πάσχα στο χωριό μ</w:t>
      </w:r>
      <w:r w:rsidR="00104DBA">
        <w:rPr>
          <w:b/>
          <w:i/>
          <w:color w:val="231F20"/>
        </w:rPr>
        <w:t>ου»</w:t>
      </w:r>
    </w:p>
    <w:p w14:paraId="3A70C04B" w14:textId="77777777" w:rsidR="00104DBA" w:rsidRDefault="00104DBA" w:rsidP="00104DBA">
      <w:pPr>
        <w:spacing w:before="1"/>
        <w:ind w:left="4001" w:right="-695"/>
        <w:rPr>
          <w:b/>
          <w:i/>
          <w:color w:val="231F20"/>
        </w:rPr>
      </w:pPr>
    </w:p>
    <w:p w14:paraId="641174BA" w14:textId="77777777" w:rsidR="00104DBA" w:rsidRDefault="00104DBA" w:rsidP="00104DBA">
      <w:pPr>
        <w:spacing w:before="1"/>
        <w:ind w:left="4001" w:right="-695"/>
        <w:rPr>
          <w:b/>
          <w:i/>
          <w:color w:val="231F20"/>
        </w:rPr>
      </w:pPr>
    </w:p>
    <w:p w14:paraId="066DA309" w14:textId="77777777" w:rsidR="00104DBA" w:rsidRDefault="00104DBA" w:rsidP="00104DBA">
      <w:pPr>
        <w:spacing w:before="1"/>
        <w:ind w:left="4001" w:right="-695"/>
        <w:rPr>
          <w:b/>
          <w:i/>
          <w:color w:val="231F20"/>
        </w:rPr>
      </w:pPr>
    </w:p>
    <w:p w14:paraId="7B6BFA2F" w14:textId="37143296" w:rsidR="00104DBA" w:rsidRPr="00104DBA" w:rsidRDefault="00104DBA" w:rsidP="00104DBA">
      <w:pPr>
        <w:spacing w:before="1"/>
        <w:ind w:right="-695"/>
        <w:rPr>
          <w:b/>
          <w:i/>
          <w:color w:val="231F20"/>
        </w:rPr>
        <w:sectPr w:rsidR="00104DBA" w:rsidRPr="00104DBA" w:rsidSect="0097602C">
          <w:type w:val="continuous"/>
          <w:pgSz w:w="11910" w:h="16840"/>
          <w:pgMar w:top="1380" w:right="1060" w:bottom="280" w:left="1418" w:header="720" w:footer="720" w:gutter="0"/>
          <w:cols w:num="2" w:space="3272" w:equalWidth="0">
            <w:col w:w="6251" w:space="1349"/>
            <w:col w:w="3250"/>
          </w:cols>
        </w:sectPr>
      </w:pPr>
    </w:p>
    <w:p w14:paraId="54CE3E7C" w14:textId="77777777" w:rsidR="003D0BFC" w:rsidRPr="0097602C" w:rsidRDefault="003D0BFC" w:rsidP="003D0BFC">
      <w:pPr>
        <w:pStyle w:val="ListParagraph"/>
        <w:tabs>
          <w:tab w:val="left" w:pos="2377"/>
        </w:tabs>
        <w:spacing w:before="46"/>
        <w:ind w:left="2143"/>
      </w:pPr>
    </w:p>
    <w:p w14:paraId="319F58C8" w14:textId="1FBABDB3" w:rsidR="003D0BFC" w:rsidRDefault="00104DBA" w:rsidP="003D0BFC">
      <w:pPr>
        <w:pStyle w:val="ListParagraph"/>
        <w:tabs>
          <w:tab w:val="left" w:pos="2377"/>
        </w:tabs>
        <w:spacing w:before="46"/>
        <w:ind w:left="2143"/>
        <w:rPr>
          <w:b/>
          <w:i/>
          <w:color w:val="231F20"/>
          <w:sz w:val="24"/>
        </w:rPr>
      </w:pPr>
      <w:r>
        <w:rPr>
          <w:noProof/>
          <w:lang w:val="en-GB" w:eastAsia="en-GB"/>
        </w:rPr>
        <w:drawing>
          <wp:anchor distT="0" distB="0" distL="0" distR="0" simplePos="0" relativeHeight="487638016" behindDoc="0" locked="0" layoutInCell="1" allowOverlap="1" wp14:anchorId="7D66CFAC" wp14:editId="17EBD5BD">
            <wp:simplePos x="0" y="0"/>
            <wp:positionH relativeFrom="page">
              <wp:posOffset>819150</wp:posOffset>
            </wp:positionH>
            <wp:positionV relativeFrom="paragraph">
              <wp:posOffset>132671</wp:posOffset>
            </wp:positionV>
            <wp:extent cx="370624" cy="341401"/>
            <wp:effectExtent l="0" t="0" r="0" b="0"/>
            <wp:wrapNone/>
            <wp:docPr id="29"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4.jpeg"/>
                    <pic:cNvPicPr/>
                  </pic:nvPicPr>
                  <pic:blipFill>
                    <a:blip r:embed="rId25" cstate="print"/>
                    <a:stretch>
                      <a:fillRect/>
                    </a:stretch>
                  </pic:blipFill>
                  <pic:spPr>
                    <a:xfrm>
                      <a:off x="0" y="0"/>
                      <a:ext cx="370624" cy="341401"/>
                    </a:xfrm>
                    <a:prstGeom prst="rect">
                      <a:avLst/>
                    </a:prstGeom>
                  </pic:spPr>
                </pic:pic>
              </a:graphicData>
            </a:graphic>
          </wp:anchor>
        </w:drawing>
      </w:r>
      <w:r w:rsidR="0097602C">
        <w:rPr>
          <w:noProof/>
          <w:sz w:val="24"/>
          <w:lang w:val="en-GB" w:eastAsia="en-GB"/>
        </w:rPr>
        <mc:AlternateContent>
          <mc:Choice Requires="wpg">
            <w:drawing>
              <wp:anchor distT="0" distB="0" distL="114300" distR="114300" simplePos="0" relativeHeight="487639040" behindDoc="0" locked="0" layoutInCell="1" allowOverlap="1" wp14:anchorId="03E82C3F" wp14:editId="33ECA41B">
                <wp:simplePos x="0" y="0"/>
                <wp:positionH relativeFrom="margin">
                  <wp:posOffset>799465</wp:posOffset>
                </wp:positionH>
                <wp:positionV relativeFrom="page">
                  <wp:posOffset>1401347</wp:posOffset>
                </wp:positionV>
                <wp:extent cx="6082249" cy="4572000"/>
                <wp:effectExtent l="0" t="0" r="0" b="0"/>
                <wp:wrapNone/>
                <wp:docPr id="211" name="Group 2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82249" cy="4572000"/>
                          <a:chOff x="1908" y="15355"/>
                          <a:chExt cx="10659" cy="10149"/>
                        </a:xfrm>
                      </wpg:grpSpPr>
                      <pic:pic xmlns:pic="http://schemas.openxmlformats.org/drawingml/2006/picture">
                        <pic:nvPicPr>
                          <pic:cNvPr id="212" name="Picture 239"/>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5024" y="17152"/>
                            <a:ext cx="4459" cy="35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3" name="AutoShape 240"/>
                        <wps:cNvSpPr>
                          <a:spLocks/>
                        </wps:cNvSpPr>
                        <wps:spPr bwMode="auto">
                          <a:xfrm>
                            <a:off x="1908" y="16246"/>
                            <a:ext cx="3607" cy="1290"/>
                          </a:xfrm>
                          <a:custGeom>
                            <a:avLst/>
                            <a:gdLst>
                              <a:gd name="T0" fmla="+- 0 1844 1409"/>
                              <a:gd name="T1" fmla="*/ T0 w 3607"/>
                              <a:gd name="T2" fmla="+- 0 11426 11426"/>
                              <a:gd name="T3" fmla="*/ 11426 h 1290"/>
                              <a:gd name="T4" fmla="+- 0 1744 1409"/>
                              <a:gd name="T5" fmla="*/ T4 w 3607"/>
                              <a:gd name="T6" fmla="+- 0 11432 11426"/>
                              <a:gd name="T7" fmla="*/ 11432 h 1290"/>
                              <a:gd name="T8" fmla="+- 0 1653 1409"/>
                              <a:gd name="T9" fmla="*/ T8 w 3607"/>
                              <a:gd name="T10" fmla="+- 0 11448 11426"/>
                              <a:gd name="T11" fmla="*/ 11448 h 1290"/>
                              <a:gd name="T12" fmla="+- 0 1572 1409"/>
                              <a:gd name="T13" fmla="*/ T12 w 3607"/>
                              <a:gd name="T14" fmla="+- 0 11473 11426"/>
                              <a:gd name="T15" fmla="*/ 11473 h 1290"/>
                              <a:gd name="T16" fmla="+- 0 1505 1409"/>
                              <a:gd name="T17" fmla="*/ T16 w 3607"/>
                              <a:gd name="T18" fmla="+- 0 11506 11426"/>
                              <a:gd name="T19" fmla="*/ 11506 h 1290"/>
                              <a:gd name="T20" fmla="+- 0 1453 1409"/>
                              <a:gd name="T21" fmla="*/ T20 w 3607"/>
                              <a:gd name="T22" fmla="+- 0 11546 11426"/>
                              <a:gd name="T23" fmla="*/ 11546 h 1290"/>
                              <a:gd name="T24" fmla="+- 0 1420 1409"/>
                              <a:gd name="T25" fmla="*/ T24 w 3607"/>
                              <a:gd name="T26" fmla="+- 0 11592 11426"/>
                              <a:gd name="T27" fmla="*/ 11592 h 1290"/>
                              <a:gd name="T28" fmla="+- 0 1409 1409"/>
                              <a:gd name="T29" fmla="*/ T28 w 3607"/>
                              <a:gd name="T30" fmla="+- 0 11641 11426"/>
                              <a:gd name="T31" fmla="*/ 11641 h 1290"/>
                              <a:gd name="T32" fmla="+- 0 1409 1409"/>
                              <a:gd name="T33" fmla="*/ T32 w 3607"/>
                              <a:gd name="T34" fmla="+- 0 12178 11426"/>
                              <a:gd name="T35" fmla="*/ 12178 h 1290"/>
                              <a:gd name="T36" fmla="+- 0 1409 1409"/>
                              <a:gd name="T37" fmla="*/ T36 w 3607"/>
                              <a:gd name="T38" fmla="+- 0 12500 11426"/>
                              <a:gd name="T39" fmla="*/ 12500 h 1290"/>
                              <a:gd name="T40" fmla="+- 0 1420 1409"/>
                              <a:gd name="T41" fmla="*/ T40 w 3607"/>
                              <a:gd name="T42" fmla="+- 0 12550 11426"/>
                              <a:gd name="T43" fmla="*/ 12550 h 1290"/>
                              <a:gd name="T44" fmla="+- 0 1453 1409"/>
                              <a:gd name="T45" fmla="*/ T44 w 3607"/>
                              <a:gd name="T46" fmla="+- 0 12595 11426"/>
                              <a:gd name="T47" fmla="*/ 12595 h 1290"/>
                              <a:gd name="T48" fmla="+- 0 1505 1409"/>
                              <a:gd name="T49" fmla="*/ T48 w 3607"/>
                              <a:gd name="T50" fmla="+- 0 12635 11426"/>
                              <a:gd name="T51" fmla="*/ 12635 h 1290"/>
                              <a:gd name="T52" fmla="+- 0 1572 1409"/>
                              <a:gd name="T53" fmla="*/ T52 w 3607"/>
                              <a:gd name="T54" fmla="+- 0 12668 11426"/>
                              <a:gd name="T55" fmla="*/ 12668 h 1290"/>
                              <a:gd name="T56" fmla="+- 0 1653 1409"/>
                              <a:gd name="T57" fmla="*/ T56 w 3607"/>
                              <a:gd name="T58" fmla="+- 0 12693 11426"/>
                              <a:gd name="T59" fmla="*/ 12693 h 1290"/>
                              <a:gd name="T60" fmla="+- 0 1744 1409"/>
                              <a:gd name="T61" fmla="*/ T60 w 3607"/>
                              <a:gd name="T62" fmla="+- 0 12710 11426"/>
                              <a:gd name="T63" fmla="*/ 12710 h 1290"/>
                              <a:gd name="T64" fmla="+- 0 1844 1409"/>
                              <a:gd name="T65" fmla="*/ T64 w 3607"/>
                              <a:gd name="T66" fmla="+- 0 12715 11426"/>
                              <a:gd name="T67" fmla="*/ 12715 h 1290"/>
                              <a:gd name="T68" fmla="+- 0 2933 1409"/>
                              <a:gd name="T69" fmla="*/ T68 w 3607"/>
                              <a:gd name="T70" fmla="+- 0 12715 11426"/>
                              <a:gd name="T71" fmla="*/ 12715 h 1290"/>
                              <a:gd name="T72" fmla="+- 0 3586 1409"/>
                              <a:gd name="T73" fmla="*/ T72 w 3607"/>
                              <a:gd name="T74" fmla="+- 0 12715 11426"/>
                              <a:gd name="T75" fmla="*/ 12715 h 1290"/>
                              <a:gd name="T76" fmla="+- 0 3685 1409"/>
                              <a:gd name="T77" fmla="*/ T76 w 3607"/>
                              <a:gd name="T78" fmla="+- 0 12710 11426"/>
                              <a:gd name="T79" fmla="*/ 12710 h 1290"/>
                              <a:gd name="T80" fmla="+- 0 3777 1409"/>
                              <a:gd name="T81" fmla="*/ T80 w 3607"/>
                              <a:gd name="T82" fmla="+- 0 12693 11426"/>
                              <a:gd name="T83" fmla="*/ 12693 h 1290"/>
                              <a:gd name="T84" fmla="+- 0 3858 1409"/>
                              <a:gd name="T85" fmla="*/ T84 w 3607"/>
                              <a:gd name="T86" fmla="+- 0 12668 11426"/>
                              <a:gd name="T87" fmla="*/ 12668 h 1290"/>
                              <a:gd name="T88" fmla="+- 0 3925 1409"/>
                              <a:gd name="T89" fmla="*/ T88 w 3607"/>
                              <a:gd name="T90" fmla="+- 0 12635 11426"/>
                              <a:gd name="T91" fmla="*/ 12635 h 1290"/>
                              <a:gd name="T92" fmla="+- 0 3977 1409"/>
                              <a:gd name="T93" fmla="*/ T92 w 3607"/>
                              <a:gd name="T94" fmla="+- 0 12595 11426"/>
                              <a:gd name="T95" fmla="*/ 12595 h 1290"/>
                              <a:gd name="T96" fmla="+- 0 4009 1409"/>
                              <a:gd name="T97" fmla="*/ T96 w 3607"/>
                              <a:gd name="T98" fmla="+- 0 12550 11426"/>
                              <a:gd name="T99" fmla="*/ 12550 h 1290"/>
                              <a:gd name="T100" fmla="+- 0 4021 1409"/>
                              <a:gd name="T101" fmla="*/ T100 w 3607"/>
                              <a:gd name="T102" fmla="+- 0 12500 11426"/>
                              <a:gd name="T103" fmla="*/ 12500 h 1290"/>
                              <a:gd name="T104" fmla="+- 0 4872 1409"/>
                              <a:gd name="T105" fmla="*/ T104 w 3607"/>
                              <a:gd name="T106" fmla="+- 0 12500 11426"/>
                              <a:gd name="T107" fmla="*/ 12500 h 1290"/>
                              <a:gd name="T108" fmla="+- 0 4021 1409"/>
                              <a:gd name="T109" fmla="*/ T108 w 3607"/>
                              <a:gd name="T110" fmla="+- 0 12178 11426"/>
                              <a:gd name="T111" fmla="*/ 12178 h 1290"/>
                              <a:gd name="T112" fmla="+- 0 4021 1409"/>
                              <a:gd name="T113" fmla="*/ T112 w 3607"/>
                              <a:gd name="T114" fmla="+- 0 11641 11426"/>
                              <a:gd name="T115" fmla="*/ 11641 h 1290"/>
                              <a:gd name="T116" fmla="+- 0 4009 1409"/>
                              <a:gd name="T117" fmla="*/ T116 w 3607"/>
                              <a:gd name="T118" fmla="+- 0 11592 11426"/>
                              <a:gd name="T119" fmla="*/ 11592 h 1290"/>
                              <a:gd name="T120" fmla="+- 0 3977 1409"/>
                              <a:gd name="T121" fmla="*/ T120 w 3607"/>
                              <a:gd name="T122" fmla="+- 0 11546 11426"/>
                              <a:gd name="T123" fmla="*/ 11546 h 1290"/>
                              <a:gd name="T124" fmla="+- 0 3925 1409"/>
                              <a:gd name="T125" fmla="*/ T124 w 3607"/>
                              <a:gd name="T126" fmla="+- 0 11506 11426"/>
                              <a:gd name="T127" fmla="*/ 11506 h 1290"/>
                              <a:gd name="T128" fmla="+- 0 3858 1409"/>
                              <a:gd name="T129" fmla="*/ T128 w 3607"/>
                              <a:gd name="T130" fmla="+- 0 11473 11426"/>
                              <a:gd name="T131" fmla="*/ 11473 h 1290"/>
                              <a:gd name="T132" fmla="+- 0 3777 1409"/>
                              <a:gd name="T133" fmla="*/ T132 w 3607"/>
                              <a:gd name="T134" fmla="+- 0 11448 11426"/>
                              <a:gd name="T135" fmla="*/ 11448 h 1290"/>
                              <a:gd name="T136" fmla="+- 0 3685 1409"/>
                              <a:gd name="T137" fmla="*/ T136 w 3607"/>
                              <a:gd name="T138" fmla="+- 0 11432 11426"/>
                              <a:gd name="T139" fmla="*/ 11432 h 1290"/>
                              <a:gd name="T140" fmla="+- 0 3586 1409"/>
                              <a:gd name="T141" fmla="*/ T140 w 3607"/>
                              <a:gd name="T142" fmla="+- 0 11426 11426"/>
                              <a:gd name="T143" fmla="*/ 11426 h 1290"/>
                              <a:gd name="T144" fmla="+- 0 2933 1409"/>
                              <a:gd name="T145" fmla="*/ T144 w 3607"/>
                              <a:gd name="T146" fmla="+- 0 11426 11426"/>
                              <a:gd name="T147" fmla="*/ 11426 h 1290"/>
                              <a:gd name="T148" fmla="+- 0 1844 1409"/>
                              <a:gd name="T149" fmla="*/ T148 w 3607"/>
                              <a:gd name="T150" fmla="+- 0 11426 11426"/>
                              <a:gd name="T151" fmla="*/ 11426 h 1290"/>
                              <a:gd name="T152" fmla="+- 0 4021 1409"/>
                              <a:gd name="T153" fmla="*/ T152 w 3607"/>
                              <a:gd name="T154" fmla="+- 0 12500 11426"/>
                              <a:gd name="T155" fmla="*/ 12500 h 1290"/>
                              <a:gd name="T156" fmla="+- 0 5015 1409"/>
                              <a:gd name="T157" fmla="*/ T156 w 3607"/>
                              <a:gd name="T158" fmla="+- 0 12555 11426"/>
                              <a:gd name="T159" fmla="*/ 12555 h 1290"/>
                              <a:gd name="T160" fmla="+- 0 4872 1409"/>
                              <a:gd name="T161" fmla="*/ T160 w 3607"/>
                              <a:gd name="T162" fmla="+- 0 12500 11426"/>
                              <a:gd name="T163" fmla="*/ 12500 h 12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3607" h="1290">
                                <a:moveTo>
                                  <a:pt x="435" y="0"/>
                                </a:moveTo>
                                <a:lnTo>
                                  <a:pt x="335" y="6"/>
                                </a:lnTo>
                                <a:lnTo>
                                  <a:pt x="244" y="22"/>
                                </a:lnTo>
                                <a:lnTo>
                                  <a:pt x="163" y="47"/>
                                </a:lnTo>
                                <a:lnTo>
                                  <a:pt x="96" y="80"/>
                                </a:lnTo>
                                <a:lnTo>
                                  <a:pt x="44" y="120"/>
                                </a:lnTo>
                                <a:lnTo>
                                  <a:pt x="11" y="166"/>
                                </a:lnTo>
                                <a:lnTo>
                                  <a:pt x="0" y="215"/>
                                </a:lnTo>
                                <a:lnTo>
                                  <a:pt x="0" y="752"/>
                                </a:lnTo>
                                <a:lnTo>
                                  <a:pt x="0" y="1074"/>
                                </a:lnTo>
                                <a:lnTo>
                                  <a:pt x="11" y="1124"/>
                                </a:lnTo>
                                <a:lnTo>
                                  <a:pt x="44" y="1169"/>
                                </a:lnTo>
                                <a:lnTo>
                                  <a:pt x="96" y="1209"/>
                                </a:lnTo>
                                <a:lnTo>
                                  <a:pt x="163" y="1242"/>
                                </a:lnTo>
                                <a:lnTo>
                                  <a:pt x="244" y="1267"/>
                                </a:lnTo>
                                <a:lnTo>
                                  <a:pt x="335" y="1284"/>
                                </a:lnTo>
                                <a:lnTo>
                                  <a:pt x="435" y="1289"/>
                                </a:lnTo>
                                <a:lnTo>
                                  <a:pt x="1524" y="1289"/>
                                </a:lnTo>
                                <a:lnTo>
                                  <a:pt x="2177" y="1289"/>
                                </a:lnTo>
                                <a:lnTo>
                                  <a:pt x="2276" y="1284"/>
                                </a:lnTo>
                                <a:lnTo>
                                  <a:pt x="2368" y="1267"/>
                                </a:lnTo>
                                <a:lnTo>
                                  <a:pt x="2449" y="1242"/>
                                </a:lnTo>
                                <a:lnTo>
                                  <a:pt x="2516" y="1209"/>
                                </a:lnTo>
                                <a:lnTo>
                                  <a:pt x="2568" y="1169"/>
                                </a:lnTo>
                                <a:lnTo>
                                  <a:pt x="2600" y="1124"/>
                                </a:lnTo>
                                <a:lnTo>
                                  <a:pt x="2612" y="1074"/>
                                </a:lnTo>
                                <a:moveTo>
                                  <a:pt x="3463" y="1074"/>
                                </a:moveTo>
                                <a:lnTo>
                                  <a:pt x="2612" y="752"/>
                                </a:lnTo>
                                <a:lnTo>
                                  <a:pt x="2612" y="215"/>
                                </a:lnTo>
                                <a:lnTo>
                                  <a:pt x="2600" y="166"/>
                                </a:lnTo>
                                <a:lnTo>
                                  <a:pt x="2568" y="120"/>
                                </a:lnTo>
                                <a:lnTo>
                                  <a:pt x="2516" y="80"/>
                                </a:lnTo>
                                <a:lnTo>
                                  <a:pt x="2449" y="47"/>
                                </a:lnTo>
                                <a:lnTo>
                                  <a:pt x="2368" y="22"/>
                                </a:lnTo>
                                <a:lnTo>
                                  <a:pt x="2276" y="6"/>
                                </a:lnTo>
                                <a:lnTo>
                                  <a:pt x="2177" y="0"/>
                                </a:lnTo>
                                <a:lnTo>
                                  <a:pt x="1524" y="0"/>
                                </a:lnTo>
                                <a:lnTo>
                                  <a:pt x="435" y="0"/>
                                </a:lnTo>
                                <a:moveTo>
                                  <a:pt x="2612" y="1074"/>
                                </a:moveTo>
                                <a:lnTo>
                                  <a:pt x="3606" y="1129"/>
                                </a:lnTo>
                                <a:lnTo>
                                  <a:pt x="3463" y="1074"/>
                                </a:lnTo>
                              </a:path>
                            </a:pathLst>
                          </a:custGeom>
                          <a:noFill/>
                          <a:ln w="19050">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4" name="Freeform 241"/>
                        <wps:cNvSpPr>
                          <a:spLocks/>
                        </wps:cNvSpPr>
                        <wps:spPr bwMode="auto">
                          <a:xfrm>
                            <a:off x="9023" y="16292"/>
                            <a:ext cx="3414" cy="1373"/>
                          </a:xfrm>
                          <a:custGeom>
                            <a:avLst/>
                            <a:gdLst>
                              <a:gd name="T0" fmla="+- 0 8447 7071"/>
                              <a:gd name="T1" fmla="*/ T0 w 3414"/>
                              <a:gd name="T2" fmla="+- 0 11593 11593"/>
                              <a:gd name="T3" fmla="*/ 11593 h 1373"/>
                              <a:gd name="T4" fmla="+- 0 8354 7071"/>
                              <a:gd name="T5" fmla="*/ T4 w 3414"/>
                              <a:gd name="T6" fmla="+- 0 11599 11593"/>
                              <a:gd name="T7" fmla="*/ 11599 h 1373"/>
                              <a:gd name="T8" fmla="+- 0 8268 7071"/>
                              <a:gd name="T9" fmla="*/ T8 w 3414"/>
                              <a:gd name="T10" fmla="+- 0 11617 11593"/>
                              <a:gd name="T11" fmla="*/ 11617 h 1373"/>
                              <a:gd name="T12" fmla="+- 0 8192 7071"/>
                              <a:gd name="T13" fmla="*/ T12 w 3414"/>
                              <a:gd name="T14" fmla="+- 0 11644 11593"/>
                              <a:gd name="T15" fmla="*/ 11644 h 1373"/>
                              <a:gd name="T16" fmla="+- 0 8129 7071"/>
                              <a:gd name="T17" fmla="*/ T16 w 3414"/>
                              <a:gd name="T18" fmla="+- 0 11679 11593"/>
                              <a:gd name="T19" fmla="*/ 11679 h 1373"/>
                              <a:gd name="T20" fmla="+- 0 8081 7071"/>
                              <a:gd name="T21" fmla="*/ T20 w 3414"/>
                              <a:gd name="T22" fmla="+- 0 11722 11593"/>
                              <a:gd name="T23" fmla="*/ 11722 h 1373"/>
                              <a:gd name="T24" fmla="+- 0 8040 7071"/>
                              <a:gd name="T25" fmla="*/ T24 w 3414"/>
                              <a:gd name="T26" fmla="+- 0 11822 11593"/>
                              <a:gd name="T27" fmla="*/ 11822 h 1373"/>
                              <a:gd name="T28" fmla="+- 0 8040 7071"/>
                              <a:gd name="T29" fmla="*/ T28 w 3414"/>
                              <a:gd name="T30" fmla="+- 0 12394 11593"/>
                              <a:gd name="T31" fmla="*/ 12394 h 1373"/>
                              <a:gd name="T32" fmla="+- 0 7071 7071"/>
                              <a:gd name="T33" fmla="*/ T32 w 3414"/>
                              <a:gd name="T34" fmla="+- 0 12622 11593"/>
                              <a:gd name="T35" fmla="*/ 12622 h 1373"/>
                              <a:gd name="T36" fmla="+- 0 8040 7071"/>
                              <a:gd name="T37" fmla="*/ T36 w 3414"/>
                              <a:gd name="T38" fmla="+- 0 12738 11593"/>
                              <a:gd name="T39" fmla="*/ 12738 h 1373"/>
                              <a:gd name="T40" fmla="+- 0 8050 7071"/>
                              <a:gd name="T41" fmla="*/ T40 w 3414"/>
                              <a:gd name="T42" fmla="+- 0 12790 11593"/>
                              <a:gd name="T43" fmla="*/ 12790 h 1373"/>
                              <a:gd name="T44" fmla="+- 0 8081 7071"/>
                              <a:gd name="T45" fmla="*/ T44 w 3414"/>
                              <a:gd name="T46" fmla="+- 0 12838 11593"/>
                              <a:gd name="T47" fmla="*/ 12838 h 1373"/>
                              <a:gd name="T48" fmla="+- 0 8129 7071"/>
                              <a:gd name="T49" fmla="*/ T48 w 3414"/>
                              <a:gd name="T50" fmla="+- 0 12881 11593"/>
                              <a:gd name="T51" fmla="*/ 12881 h 1373"/>
                              <a:gd name="T52" fmla="+- 0 8192 7071"/>
                              <a:gd name="T53" fmla="*/ T52 w 3414"/>
                              <a:gd name="T54" fmla="+- 0 12916 11593"/>
                              <a:gd name="T55" fmla="*/ 12916 h 1373"/>
                              <a:gd name="T56" fmla="+- 0 8268 7071"/>
                              <a:gd name="T57" fmla="*/ T56 w 3414"/>
                              <a:gd name="T58" fmla="+- 0 12943 11593"/>
                              <a:gd name="T59" fmla="*/ 12943 h 1373"/>
                              <a:gd name="T60" fmla="+- 0 8354 7071"/>
                              <a:gd name="T61" fmla="*/ T60 w 3414"/>
                              <a:gd name="T62" fmla="+- 0 12960 11593"/>
                              <a:gd name="T63" fmla="*/ 12960 h 1373"/>
                              <a:gd name="T64" fmla="+- 0 8447 7071"/>
                              <a:gd name="T65" fmla="*/ T64 w 3414"/>
                              <a:gd name="T66" fmla="+- 0 12966 11593"/>
                              <a:gd name="T67" fmla="*/ 12966 h 1373"/>
                              <a:gd name="T68" fmla="+- 0 9058 7071"/>
                              <a:gd name="T69" fmla="*/ T68 w 3414"/>
                              <a:gd name="T70" fmla="+- 0 12966 11593"/>
                              <a:gd name="T71" fmla="*/ 12966 h 1373"/>
                              <a:gd name="T72" fmla="+- 0 10077 7071"/>
                              <a:gd name="T73" fmla="*/ T72 w 3414"/>
                              <a:gd name="T74" fmla="+- 0 12966 11593"/>
                              <a:gd name="T75" fmla="*/ 12966 h 1373"/>
                              <a:gd name="T76" fmla="+- 0 10170 7071"/>
                              <a:gd name="T77" fmla="*/ T76 w 3414"/>
                              <a:gd name="T78" fmla="+- 0 12960 11593"/>
                              <a:gd name="T79" fmla="*/ 12960 h 1373"/>
                              <a:gd name="T80" fmla="+- 0 10256 7071"/>
                              <a:gd name="T81" fmla="*/ T80 w 3414"/>
                              <a:gd name="T82" fmla="+- 0 12943 11593"/>
                              <a:gd name="T83" fmla="*/ 12943 h 1373"/>
                              <a:gd name="T84" fmla="+- 0 10332 7071"/>
                              <a:gd name="T85" fmla="*/ T84 w 3414"/>
                              <a:gd name="T86" fmla="+- 0 12916 11593"/>
                              <a:gd name="T87" fmla="*/ 12916 h 1373"/>
                              <a:gd name="T88" fmla="+- 0 10395 7071"/>
                              <a:gd name="T89" fmla="*/ T88 w 3414"/>
                              <a:gd name="T90" fmla="+- 0 12881 11593"/>
                              <a:gd name="T91" fmla="*/ 12881 h 1373"/>
                              <a:gd name="T92" fmla="+- 0 10443 7071"/>
                              <a:gd name="T93" fmla="*/ T92 w 3414"/>
                              <a:gd name="T94" fmla="+- 0 12838 11593"/>
                              <a:gd name="T95" fmla="*/ 12838 h 1373"/>
                              <a:gd name="T96" fmla="+- 0 10484 7071"/>
                              <a:gd name="T97" fmla="*/ T96 w 3414"/>
                              <a:gd name="T98" fmla="+- 0 12738 11593"/>
                              <a:gd name="T99" fmla="*/ 12738 h 1373"/>
                              <a:gd name="T100" fmla="+- 0 10484 7071"/>
                              <a:gd name="T101" fmla="*/ T100 w 3414"/>
                              <a:gd name="T102" fmla="+- 0 12394 11593"/>
                              <a:gd name="T103" fmla="*/ 12394 h 1373"/>
                              <a:gd name="T104" fmla="+- 0 10484 7071"/>
                              <a:gd name="T105" fmla="*/ T104 w 3414"/>
                              <a:gd name="T106" fmla="+- 0 11822 11593"/>
                              <a:gd name="T107" fmla="*/ 11822 h 1373"/>
                              <a:gd name="T108" fmla="+- 0 10443 7071"/>
                              <a:gd name="T109" fmla="*/ T108 w 3414"/>
                              <a:gd name="T110" fmla="+- 0 11722 11593"/>
                              <a:gd name="T111" fmla="*/ 11722 h 1373"/>
                              <a:gd name="T112" fmla="+- 0 10395 7071"/>
                              <a:gd name="T113" fmla="*/ T112 w 3414"/>
                              <a:gd name="T114" fmla="+- 0 11679 11593"/>
                              <a:gd name="T115" fmla="*/ 11679 h 1373"/>
                              <a:gd name="T116" fmla="+- 0 10332 7071"/>
                              <a:gd name="T117" fmla="*/ T116 w 3414"/>
                              <a:gd name="T118" fmla="+- 0 11644 11593"/>
                              <a:gd name="T119" fmla="*/ 11644 h 1373"/>
                              <a:gd name="T120" fmla="+- 0 10256 7071"/>
                              <a:gd name="T121" fmla="*/ T120 w 3414"/>
                              <a:gd name="T122" fmla="+- 0 11617 11593"/>
                              <a:gd name="T123" fmla="*/ 11617 h 1373"/>
                              <a:gd name="T124" fmla="+- 0 10170 7071"/>
                              <a:gd name="T125" fmla="*/ T124 w 3414"/>
                              <a:gd name="T126" fmla="+- 0 11599 11593"/>
                              <a:gd name="T127" fmla="*/ 11599 h 1373"/>
                              <a:gd name="T128" fmla="+- 0 10077 7071"/>
                              <a:gd name="T129" fmla="*/ T128 w 3414"/>
                              <a:gd name="T130" fmla="+- 0 11593 11593"/>
                              <a:gd name="T131" fmla="*/ 11593 h 1373"/>
                              <a:gd name="T132" fmla="+- 0 9058 7071"/>
                              <a:gd name="T133" fmla="*/ T132 w 3414"/>
                              <a:gd name="T134" fmla="+- 0 11593 11593"/>
                              <a:gd name="T135" fmla="*/ 11593 h 1373"/>
                              <a:gd name="T136" fmla="+- 0 8447 7071"/>
                              <a:gd name="T137" fmla="*/ T136 w 3414"/>
                              <a:gd name="T138" fmla="+- 0 11593 11593"/>
                              <a:gd name="T139" fmla="*/ 11593 h 13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3414" h="1373">
                                <a:moveTo>
                                  <a:pt x="1376" y="0"/>
                                </a:moveTo>
                                <a:lnTo>
                                  <a:pt x="1283" y="6"/>
                                </a:lnTo>
                                <a:lnTo>
                                  <a:pt x="1197" y="24"/>
                                </a:lnTo>
                                <a:lnTo>
                                  <a:pt x="1121" y="51"/>
                                </a:lnTo>
                                <a:lnTo>
                                  <a:pt x="1058" y="86"/>
                                </a:lnTo>
                                <a:lnTo>
                                  <a:pt x="1010" y="129"/>
                                </a:lnTo>
                                <a:lnTo>
                                  <a:pt x="969" y="229"/>
                                </a:lnTo>
                                <a:lnTo>
                                  <a:pt x="969" y="801"/>
                                </a:lnTo>
                                <a:lnTo>
                                  <a:pt x="0" y="1029"/>
                                </a:lnTo>
                                <a:lnTo>
                                  <a:pt x="969" y="1145"/>
                                </a:lnTo>
                                <a:lnTo>
                                  <a:pt x="979" y="1197"/>
                                </a:lnTo>
                                <a:lnTo>
                                  <a:pt x="1010" y="1245"/>
                                </a:lnTo>
                                <a:lnTo>
                                  <a:pt x="1058" y="1288"/>
                                </a:lnTo>
                                <a:lnTo>
                                  <a:pt x="1121" y="1323"/>
                                </a:lnTo>
                                <a:lnTo>
                                  <a:pt x="1197" y="1350"/>
                                </a:lnTo>
                                <a:lnTo>
                                  <a:pt x="1283" y="1367"/>
                                </a:lnTo>
                                <a:lnTo>
                                  <a:pt x="1376" y="1373"/>
                                </a:lnTo>
                                <a:lnTo>
                                  <a:pt x="1987" y="1373"/>
                                </a:lnTo>
                                <a:lnTo>
                                  <a:pt x="3006" y="1373"/>
                                </a:lnTo>
                                <a:lnTo>
                                  <a:pt x="3099" y="1367"/>
                                </a:lnTo>
                                <a:lnTo>
                                  <a:pt x="3185" y="1350"/>
                                </a:lnTo>
                                <a:lnTo>
                                  <a:pt x="3261" y="1323"/>
                                </a:lnTo>
                                <a:lnTo>
                                  <a:pt x="3324" y="1288"/>
                                </a:lnTo>
                                <a:lnTo>
                                  <a:pt x="3372" y="1245"/>
                                </a:lnTo>
                                <a:lnTo>
                                  <a:pt x="3413" y="1145"/>
                                </a:lnTo>
                                <a:lnTo>
                                  <a:pt x="3413" y="801"/>
                                </a:lnTo>
                                <a:lnTo>
                                  <a:pt x="3413" y="229"/>
                                </a:lnTo>
                                <a:lnTo>
                                  <a:pt x="3372" y="129"/>
                                </a:lnTo>
                                <a:lnTo>
                                  <a:pt x="3324" y="86"/>
                                </a:lnTo>
                                <a:lnTo>
                                  <a:pt x="3261" y="51"/>
                                </a:lnTo>
                                <a:lnTo>
                                  <a:pt x="3185" y="24"/>
                                </a:lnTo>
                                <a:lnTo>
                                  <a:pt x="3099" y="6"/>
                                </a:lnTo>
                                <a:lnTo>
                                  <a:pt x="3006" y="0"/>
                                </a:lnTo>
                                <a:lnTo>
                                  <a:pt x="1987" y="0"/>
                                </a:lnTo>
                                <a:lnTo>
                                  <a:pt x="1376" y="0"/>
                                </a:lnTo>
                              </a:path>
                            </a:pathLst>
                          </a:custGeom>
                          <a:noFill/>
                          <a:ln w="19050">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5" name="Picture 242"/>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10484" y="23624"/>
                            <a:ext cx="2083" cy="1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7" name="Text Box 244"/>
                        <wps:cNvSpPr txBox="1">
                          <a:spLocks noChangeArrowheads="1"/>
                        </wps:cNvSpPr>
                        <wps:spPr bwMode="auto">
                          <a:xfrm>
                            <a:off x="10445" y="15355"/>
                            <a:ext cx="284" cy="3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2FD778" w14:textId="77777777" w:rsidR="003D0BFC" w:rsidRDefault="003D0BFC" w:rsidP="003D0BFC">
                              <w:pPr>
                                <w:spacing w:line="303" w:lineRule="exact"/>
                                <w:rPr>
                                  <w:rFonts w:ascii="Times New Roman"/>
                                  <w:b/>
                                  <w:sz w:val="28"/>
                                </w:rPr>
                              </w:pP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3E82C3F" id="Group 211" o:spid="_x0000_s1189" style="position:absolute;left:0;text-align:left;margin-left:62.95pt;margin-top:110.35pt;width:478.9pt;height:5in;z-index:487639040;mso-position-horizontal-relative:margin;mso-position-vertical-relative:page" coordorigin="1908,15355" coordsize="10659,1014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">
                <v:shape id="Picture 239" o:spid="_x0000_s1190" type="#_x0000_t75" style="position:absolute;left:5024;top:17152;width:4459;height:3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">
                  <v:imagedata r:id="rId136" o:title=""/>
                </v:shape>
                <v:shape id="AutoShape 240" o:spid="_x0000_s1191" style="position:absolute;left:1908;top:16246;width:3607;height:1290;visibility:visible;mso-wrap-style:square;v-text-anchor:top" coordsize="3607,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" path="m435,l335,6,244,22,163,47,96,80,44,120,11,166,,215,,752r,322l11,1124r33,45l96,1209r67,33l244,1267r91,17l435,1289r1089,l2177,1289r99,-5l2368,1267r81,-25l2516,1209r52,-40l2600,1124r12,-50m3463,1074l2612,752r,-537l2600,166r-32,-46l2516,80,2449,47,2368,22,2276,6,2177,,1524,,435,m2612,1074r994,55l3463,1074e" filled="f" strokecolor="#231f20" strokeweight="1.5pt">
                  <v:path arrowok="t" o:connecttype="custom" o:connectlocs="435,11426;335,11432;244,11448;163,11473;96,11506;44,11546;11,11592;0,11641;0,12178;0,12500;11,12550;44,12595;96,12635;163,12668;244,12693;335,12710;435,12715;1524,12715;2177,12715;2276,12710;2368,12693;2449,12668;2516,12635;2568,12595;2600,12550;2612,12500;3463,12500;2612,12178;2612,11641;2600,11592;2568,11546;2516,11506;2449,11473;2368,11448;2276,11432;2177,11426;1524,11426;435,11426;2612,12500;3606,12555;3463,12500" o:connectangles="0,0,0,0,0,0,0,0,0,0,0,0,0,0,0,0,0,0,0,0,0,0,0,0,0,0,0,0,0,0,0,0,0,0,0,0,0,0,0,0,0"/>
                </v:shape>
                <v:shape id="Freeform 241" o:spid="_x0000_s1192" style="position:absolute;left:9023;top:16292;width:3414;height:1373;visibility:visible;mso-wrap-style:square;v-text-anchor:top" coordsize="3414,13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" path="m1376,r-93,6l1197,24r-76,27l1058,86r-48,43l969,229r,572l,1029r969,116l979,1197r31,48l1058,1288r63,35l1197,1350r86,17l1376,1373r611,l3006,1373r93,-6l3185,1350r76,-27l3324,1288r48,-43l3413,1145r,-344l3413,229,3372,129,3324,86,3261,51,3185,24,3099,6,3006,,1987,,1376,e" filled="f" strokecolor="#231f20" strokeweight="1.5pt">
                  <v:path arrowok="t" o:connecttype="custom" o:connectlocs="1376,11593;1283,11599;1197,11617;1121,11644;1058,11679;1010,11722;969,11822;969,12394;0,12622;969,12738;979,12790;1010,12838;1058,12881;1121,12916;1197,12943;1283,12960;1376,12966;1987,12966;3006,12966;3099,12960;3185,12943;3261,12916;3324,12881;3372,12838;3413,12738;3413,12394;3413,11822;3372,11722;3324,11679;3261,11644;3185,11617;3099,11599;3006,11593;1987,11593;1376,11593" o:connectangles="0,0,0,0,0,0,0,0,0,0,0,0,0,0,0,0,0,0,0,0,0,0,0,0,0,0,0,0,0,0,0,0,0,0,0"/>
                </v:shape>
                <v:shape id="Picture 242" o:spid="_x0000_s1193" type="#_x0000_t75" style="position:absolute;left:10484;top:23624;width:2083;height:1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">
                  <v:imagedata r:id="rId137" o:title=""/>
                </v:shape>
                <v:shape id="Text Box 244" o:spid="_x0000_s1194" type="#_x0000_t202" style="position:absolute;left:10445;top:15355;width:284;height:3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" filled="f" stroked="f">
                  <v:textbox inset="0,0,0,0">
                    <w:txbxContent>
                      <w:p w14:paraId="462FD778" w14:textId="77777777" w:rsidR="003D0BFC" w:rsidRDefault="003D0BFC" w:rsidP="003D0BFC">
                        <w:pPr>
                          <w:spacing w:line="303" w:lineRule="exact"/>
                          <w:rPr>
                            <w:rFonts w:ascii="Times New Roman"/>
                            <w:b/>
                            <w:sz w:val="28"/>
                          </w:rPr>
                        </w:pPr>
                      </w:p>
                    </w:txbxContent>
                  </v:textbox>
                </v:shape>
                <w10:wrap anchorx="margin" anchory="page"/>
              </v:group>
            </w:pict>
          </mc:Fallback>
        </mc:AlternateContent>
      </w:r>
    </w:p>
    <w:p w14:paraId="3721935E" w14:textId="499C4559" w:rsidR="001B2975" w:rsidRPr="00104DBA" w:rsidRDefault="00104DBA" w:rsidP="00104DBA">
      <w:pPr>
        <w:pStyle w:val="ListParagraph"/>
        <w:tabs>
          <w:tab w:val="left" w:pos="2377"/>
        </w:tabs>
        <w:spacing w:before="46"/>
        <w:ind w:left="2143"/>
        <w:rPr>
          <w:b/>
          <w:i/>
          <w:sz w:val="24"/>
        </w:rPr>
      </w:pPr>
      <w:r w:rsidRPr="00104DBA">
        <w:rPr>
          <w:b/>
          <w:i/>
          <w:noProof/>
          <w:color w:val="231F20"/>
          <w:sz w:val="24"/>
        </w:rPr>
        <mc:AlternateContent>
          <mc:Choice Requires="wps">
            <w:drawing>
              <wp:anchor distT="45720" distB="45720" distL="114300" distR="114300" simplePos="0" relativeHeight="487654400" behindDoc="0" locked="0" layoutInCell="1" allowOverlap="1" wp14:anchorId="0B1D3171" wp14:editId="70CFAC17">
                <wp:simplePos x="0" y="0"/>
                <wp:positionH relativeFrom="column">
                  <wp:posOffset>2343785</wp:posOffset>
                </wp:positionH>
                <wp:positionV relativeFrom="paragraph">
                  <wp:posOffset>4984750</wp:posOffset>
                </wp:positionV>
                <wp:extent cx="3867785" cy="1404620"/>
                <wp:effectExtent l="0" t="0" r="0" b="2540"/>
                <wp:wrapSquare wrapText="bothSides"/>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7785" cy="1404620"/>
                        </a:xfrm>
                        <a:prstGeom prst="rect">
                          <a:avLst/>
                        </a:prstGeom>
                        <a:solidFill>
                          <a:srgbClr val="FFFFFF"/>
                        </a:solidFill>
                        <a:ln w="9525">
                          <a:noFill/>
                          <a:miter lim="800000"/>
                          <a:headEnd/>
                          <a:tailEnd/>
                        </a:ln>
                      </wps:spPr>
                      <wps:txbx>
                        <w:txbxContent>
                          <w:p w14:paraId="12D31F7F" w14:textId="77777777" w:rsidR="00104DBA" w:rsidRPr="00C31865" w:rsidRDefault="00104DBA" w:rsidP="00104DBA">
                            <w:pPr>
                              <w:pStyle w:val="BodyText"/>
                              <w:spacing w:before="9"/>
                              <w:rPr>
                                <w:color w:val="FF0000"/>
                                <w:sz w:val="48"/>
                                <w:szCs w:val="48"/>
                              </w:rPr>
                            </w:pPr>
                            <w:r w:rsidRPr="00C31865">
                              <w:rPr>
                                <w:color w:val="FF0000"/>
                                <w:sz w:val="48"/>
                                <w:szCs w:val="48"/>
                              </w:rPr>
                              <w:t>ΚΑΛΟ ΠΑΣΧΑ!</w:t>
                            </w:r>
                          </w:p>
                          <w:p w14:paraId="486C10E5" w14:textId="77777777" w:rsidR="00104DBA" w:rsidRPr="00C31865" w:rsidRDefault="00104DBA" w:rsidP="00104DBA">
                            <w:pPr>
                              <w:pStyle w:val="BodyText"/>
                              <w:spacing w:before="9"/>
                              <w:rPr>
                                <w:color w:val="FF0000"/>
                                <w:sz w:val="48"/>
                                <w:szCs w:val="48"/>
                              </w:rPr>
                            </w:pPr>
                            <w:r w:rsidRPr="00C31865">
                              <w:rPr>
                                <w:color w:val="FF0000"/>
                                <w:sz w:val="48"/>
                                <w:szCs w:val="48"/>
                              </w:rPr>
                              <w:t>ΧΑΡΟΥΜΕΝΗ</w:t>
                            </w:r>
                            <w:r>
                              <w:rPr>
                                <w:color w:val="FF0000"/>
                                <w:sz w:val="48"/>
                                <w:szCs w:val="48"/>
                              </w:rPr>
                              <w:t xml:space="preserve"> </w:t>
                            </w:r>
                            <w:r w:rsidRPr="00C31865">
                              <w:rPr>
                                <w:color w:val="FF0000"/>
                                <w:sz w:val="48"/>
                                <w:szCs w:val="48"/>
                              </w:rPr>
                              <w:t>ΑΝΑΣΤΑΣΗ!</w:t>
                            </w:r>
                          </w:p>
                          <w:p w14:paraId="655C58C9" w14:textId="140EE915" w:rsidR="00104DBA" w:rsidRPr="00104DBA" w:rsidRDefault="00104DBA">
                            <w:pPr>
                              <w:rPr>
                                <w:lang w:val="en-US"/>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B1D3171" id="Text Box 2" o:spid="_x0000_s1195" type="#_x0000_t202" style="position:absolute;left:0;text-align:left;margin-left:184.55pt;margin-top:392.5pt;width:304.55pt;height:110.6pt;z-index:4876544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" stroked="f">
                <v:textbox style="mso-fit-shape-to-text:t">
                  <w:txbxContent>
                    <w:p w14:paraId="12D31F7F" w14:textId="77777777" w:rsidR="00104DBA" w:rsidRPr="00C31865" w:rsidRDefault="00104DBA" w:rsidP="00104DBA">
                      <w:pPr>
                        <w:pStyle w:val="BodyText"/>
                        <w:spacing w:before="9"/>
                        <w:rPr>
                          <w:color w:val="FF0000"/>
                          <w:sz w:val="48"/>
                          <w:szCs w:val="48"/>
                        </w:rPr>
                      </w:pPr>
                      <w:r w:rsidRPr="00C31865">
                        <w:rPr>
                          <w:color w:val="FF0000"/>
                          <w:sz w:val="48"/>
                          <w:szCs w:val="48"/>
                        </w:rPr>
                        <w:t>ΚΑΛΟ ΠΑΣΧΑ!</w:t>
                      </w:r>
                    </w:p>
                    <w:p w14:paraId="486C10E5" w14:textId="77777777" w:rsidR="00104DBA" w:rsidRPr="00C31865" w:rsidRDefault="00104DBA" w:rsidP="00104DBA">
                      <w:pPr>
                        <w:pStyle w:val="BodyText"/>
                        <w:spacing w:before="9"/>
                        <w:rPr>
                          <w:color w:val="FF0000"/>
                          <w:sz w:val="48"/>
                          <w:szCs w:val="48"/>
                        </w:rPr>
                      </w:pPr>
                      <w:r w:rsidRPr="00C31865">
                        <w:rPr>
                          <w:color w:val="FF0000"/>
                          <w:sz w:val="48"/>
                          <w:szCs w:val="48"/>
                        </w:rPr>
                        <w:t>ΧΑΡΟΥΜΕΝΗ</w:t>
                      </w:r>
                      <w:r>
                        <w:rPr>
                          <w:color w:val="FF0000"/>
                          <w:sz w:val="48"/>
                          <w:szCs w:val="48"/>
                        </w:rPr>
                        <w:t xml:space="preserve"> </w:t>
                      </w:r>
                      <w:r w:rsidRPr="00C31865">
                        <w:rPr>
                          <w:color w:val="FF0000"/>
                          <w:sz w:val="48"/>
                          <w:szCs w:val="48"/>
                        </w:rPr>
                        <w:t>ΑΝΑΣΤΑΣΗ!</w:t>
                      </w:r>
                    </w:p>
                    <w:p w14:paraId="655C58C9" w14:textId="140EE915" w:rsidR="00104DBA" w:rsidRPr="00104DBA" w:rsidRDefault="00104DBA">
                      <w:pPr>
                        <w:rPr>
                          <w:lang w:val="en-US"/>
                        </w:rPr>
                      </w:pPr>
                    </w:p>
                  </w:txbxContent>
                </v:textbox>
                <w10:wrap type="square"/>
              </v:shape>
            </w:pict>
          </mc:Fallback>
        </mc:AlternateContent>
      </w:r>
      <w:r w:rsidR="003D0BFC">
        <w:rPr>
          <w:b/>
          <w:i/>
          <w:color w:val="231F20"/>
          <w:sz w:val="24"/>
        </w:rPr>
        <w:t>Γράφουμε τις ευχές που λένε μεταξύ τους το Πάσχα οι</w:t>
      </w:r>
      <w:r w:rsidR="003D0BFC">
        <w:rPr>
          <w:b/>
          <w:i/>
          <w:color w:val="231F20"/>
          <w:spacing w:val="-13"/>
          <w:sz w:val="24"/>
        </w:rPr>
        <w:t xml:space="preserve"> </w:t>
      </w:r>
      <w:r w:rsidR="003D0BFC">
        <w:rPr>
          <w:b/>
          <w:i/>
          <w:color w:val="231F20"/>
          <w:sz w:val="24"/>
        </w:rPr>
        <w:t>Χριστιανοί</w:t>
      </w:r>
      <w:r>
        <w:rPr>
          <w:b/>
          <w:i/>
          <w:color w:val="231F20"/>
          <w:sz w:val="24"/>
        </w:rPr>
        <w:t>.</w:t>
      </w:r>
    </w:p>
    <w:sectPr w:rsidR="001B2975" w:rsidRPr="00104DBA">
      <w:pgSz w:w="11910" w:h="16840"/>
      <w:pgMar w:top="1600" w:right="1058" w:bottom="280" w:left="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ndara">
    <w:panose1 w:val="020E0502030303020204"/>
    <w:charset w:val="00"/>
    <w:family w:val="swiss"/>
    <w:pitch w:val="variable"/>
    <w:sig w:usb0="A00002EF" w:usb1="4000A44B"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38A03E4"/>
    <w:multiLevelType w:val="hybridMultilevel"/>
    <w:tmpl w:val="ED266B0C"/>
    <w:lvl w:ilvl="0" w:tplc="080C070E">
      <w:start w:val="3"/>
      <w:numFmt w:val="decimal"/>
      <w:lvlText w:val="%1."/>
      <w:lvlJc w:val="left"/>
      <w:pPr>
        <w:ind w:left="2148" w:hanging="226"/>
      </w:pPr>
      <w:rPr>
        <w:rFonts w:ascii="Candara" w:eastAsia="Candara" w:hAnsi="Candara" w:cs="Candara" w:hint="default"/>
        <w:b/>
        <w:bCs/>
        <w:i/>
        <w:color w:val="231F20"/>
        <w:w w:val="99"/>
        <w:sz w:val="24"/>
        <w:szCs w:val="24"/>
        <w:lang w:val="el-GR" w:eastAsia="en-US" w:bidi="ar-SA"/>
      </w:rPr>
    </w:lvl>
    <w:lvl w:ilvl="1" w:tplc="15EE94D2">
      <w:numFmt w:val="bullet"/>
      <w:lvlText w:val="•"/>
      <w:lvlJc w:val="left"/>
      <w:pPr>
        <w:ind w:left="3010" w:hanging="226"/>
      </w:pPr>
      <w:rPr>
        <w:rFonts w:hint="default"/>
        <w:lang w:val="el-GR" w:eastAsia="en-US" w:bidi="ar-SA"/>
      </w:rPr>
    </w:lvl>
    <w:lvl w:ilvl="2" w:tplc="AB6AB464">
      <w:numFmt w:val="bullet"/>
      <w:lvlText w:val="•"/>
      <w:lvlJc w:val="left"/>
      <w:pPr>
        <w:ind w:left="3881" w:hanging="226"/>
      </w:pPr>
      <w:rPr>
        <w:rFonts w:hint="default"/>
        <w:lang w:val="el-GR" w:eastAsia="en-US" w:bidi="ar-SA"/>
      </w:rPr>
    </w:lvl>
    <w:lvl w:ilvl="3" w:tplc="D130B9B6">
      <w:numFmt w:val="bullet"/>
      <w:lvlText w:val="•"/>
      <w:lvlJc w:val="left"/>
      <w:pPr>
        <w:ind w:left="4751" w:hanging="226"/>
      </w:pPr>
      <w:rPr>
        <w:rFonts w:hint="default"/>
        <w:lang w:val="el-GR" w:eastAsia="en-US" w:bidi="ar-SA"/>
      </w:rPr>
    </w:lvl>
    <w:lvl w:ilvl="4" w:tplc="F46C963C">
      <w:numFmt w:val="bullet"/>
      <w:lvlText w:val="•"/>
      <w:lvlJc w:val="left"/>
      <w:pPr>
        <w:ind w:left="5622" w:hanging="226"/>
      </w:pPr>
      <w:rPr>
        <w:rFonts w:hint="default"/>
        <w:lang w:val="el-GR" w:eastAsia="en-US" w:bidi="ar-SA"/>
      </w:rPr>
    </w:lvl>
    <w:lvl w:ilvl="5" w:tplc="F95AB24C">
      <w:numFmt w:val="bullet"/>
      <w:lvlText w:val="•"/>
      <w:lvlJc w:val="left"/>
      <w:pPr>
        <w:ind w:left="6493" w:hanging="226"/>
      </w:pPr>
      <w:rPr>
        <w:rFonts w:hint="default"/>
        <w:lang w:val="el-GR" w:eastAsia="en-US" w:bidi="ar-SA"/>
      </w:rPr>
    </w:lvl>
    <w:lvl w:ilvl="6" w:tplc="BA281D3E">
      <w:numFmt w:val="bullet"/>
      <w:lvlText w:val="•"/>
      <w:lvlJc w:val="left"/>
      <w:pPr>
        <w:ind w:left="7363" w:hanging="226"/>
      </w:pPr>
      <w:rPr>
        <w:rFonts w:hint="default"/>
        <w:lang w:val="el-GR" w:eastAsia="en-US" w:bidi="ar-SA"/>
      </w:rPr>
    </w:lvl>
    <w:lvl w:ilvl="7" w:tplc="24704C5E">
      <w:numFmt w:val="bullet"/>
      <w:lvlText w:val="•"/>
      <w:lvlJc w:val="left"/>
      <w:pPr>
        <w:ind w:left="8234" w:hanging="226"/>
      </w:pPr>
      <w:rPr>
        <w:rFonts w:hint="default"/>
        <w:lang w:val="el-GR" w:eastAsia="en-US" w:bidi="ar-SA"/>
      </w:rPr>
    </w:lvl>
    <w:lvl w:ilvl="8" w:tplc="3142FB04">
      <w:numFmt w:val="bullet"/>
      <w:lvlText w:val="•"/>
      <w:lvlJc w:val="left"/>
      <w:pPr>
        <w:ind w:left="9105" w:hanging="226"/>
      </w:pPr>
      <w:rPr>
        <w:rFonts w:hint="default"/>
        <w:lang w:val="el-GR" w:eastAsia="en-US" w:bidi="ar-SA"/>
      </w:rPr>
    </w:lvl>
  </w:abstractNum>
  <w:abstractNum w:abstractNumId="1" w15:restartNumberingAfterBreak="0">
    <w:nsid w:val="0A516BAB"/>
    <w:multiLevelType w:val="hybridMultilevel"/>
    <w:tmpl w:val="77127122"/>
    <w:lvl w:ilvl="0" w:tplc="B334540A">
      <w:start w:val="1"/>
      <w:numFmt w:val="decimal"/>
      <w:lvlText w:val="%1."/>
      <w:lvlJc w:val="left"/>
      <w:pPr>
        <w:ind w:left="1394" w:hanging="238"/>
        <w:jc w:val="right"/>
      </w:pPr>
      <w:rPr>
        <w:rFonts w:hint="default"/>
        <w:b/>
        <w:bCs/>
        <w:spacing w:val="-22"/>
        <w:w w:val="100"/>
        <w:lang w:val="el-GR" w:eastAsia="en-US" w:bidi="ar-SA"/>
      </w:rPr>
    </w:lvl>
    <w:lvl w:ilvl="1" w:tplc="6B6C89E4">
      <w:start w:val="1"/>
      <w:numFmt w:val="decimal"/>
      <w:lvlText w:val="%2."/>
      <w:lvlJc w:val="left"/>
      <w:pPr>
        <w:ind w:left="2141" w:hanging="334"/>
      </w:pPr>
      <w:rPr>
        <w:rFonts w:ascii="Candara" w:eastAsia="Candara" w:hAnsi="Candara" w:cs="Candara" w:hint="default"/>
        <w:b/>
        <w:bCs/>
        <w:i/>
        <w:color w:val="231F20"/>
        <w:spacing w:val="-17"/>
        <w:w w:val="100"/>
        <w:sz w:val="24"/>
        <w:szCs w:val="24"/>
        <w:lang w:val="el-GR" w:eastAsia="en-US" w:bidi="ar-SA"/>
      </w:rPr>
    </w:lvl>
    <w:lvl w:ilvl="2" w:tplc="536A906A">
      <w:numFmt w:val="bullet"/>
      <w:lvlText w:val="•"/>
      <w:lvlJc w:val="left"/>
      <w:pPr>
        <w:ind w:left="2544" w:hanging="334"/>
      </w:pPr>
      <w:rPr>
        <w:rFonts w:hint="default"/>
        <w:lang w:val="el-GR" w:eastAsia="en-US" w:bidi="ar-SA"/>
      </w:rPr>
    </w:lvl>
    <w:lvl w:ilvl="3" w:tplc="9C6A22CE">
      <w:numFmt w:val="bullet"/>
      <w:lvlText w:val="•"/>
      <w:lvlJc w:val="left"/>
      <w:pPr>
        <w:ind w:left="2948" w:hanging="334"/>
      </w:pPr>
      <w:rPr>
        <w:rFonts w:hint="default"/>
        <w:lang w:val="el-GR" w:eastAsia="en-US" w:bidi="ar-SA"/>
      </w:rPr>
    </w:lvl>
    <w:lvl w:ilvl="4" w:tplc="ABD6D392">
      <w:numFmt w:val="bullet"/>
      <w:lvlText w:val="•"/>
      <w:lvlJc w:val="left"/>
      <w:pPr>
        <w:ind w:left="3352" w:hanging="334"/>
      </w:pPr>
      <w:rPr>
        <w:rFonts w:hint="default"/>
        <w:lang w:val="el-GR" w:eastAsia="en-US" w:bidi="ar-SA"/>
      </w:rPr>
    </w:lvl>
    <w:lvl w:ilvl="5" w:tplc="170438E2">
      <w:numFmt w:val="bullet"/>
      <w:lvlText w:val="•"/>
      <w:lvlJc w:val="left"/>
      <w:pPr>
        <w:ind w:left="3756" w:hanging="334"/>
      </w:pPr>
      <w:rPr>
        <w:rFonts w:hint="default"/>
        <w:lang w:val="el-GR" w:eastAsia="en-US" w:bidi="ar-SA"/>
      </w:rPr>
    </w:lvl>
    <w:lvl w:ilvl="6" w:tplc="7ED4F83A">
      <w:numFmt w:val="bullet"/>
      <w:lvlText w:val="•"/>
      <w:lvlJc w:val="left"/>
      <w:pPr>
        <w:ind w:left="4160" w:hanging="334"/>
      </w:pPr>
      <w:rPr>
        <w:rFonts w:hint="default"/>
        <w:lang w:val="el-GR" w:eastAsia="en-US" w:bidi="ar-SA"/>
      </w:rPr>
    </w:lvl>
    <w:lvl w:ilvl="7" w:tplc="5D2A9D04">
      <w:numFmt w:val="bullet"/>
      <w:lvlText w:val="•"/>
      <w:lvlJc w:val="left"/>
      <w:pPr>
        <w:ind w:left="4564" w:hanging="334"/>
      </w:pPr>
      <w:rPr>
        <w:rFonts w:hint="default"/>
        <w:lang w:val="el-GR" w:eastAsia="en-US" w:bidi="ar-SA"/>
      </w:rPr>
    </w:lvl>
    <w:lvl w:ilvl="8" w:tplc="0CA0D21C">
      <w:numFmt w:val="bullet"/>
      <w:lvlText w:val="•"/>
      <w:lvlJc w:val="left"/>
      <w:pPr>
        <w:ind w:left="4968" w:hanging="334"/>
      </w:pPr>
      <w:rPr>
        <w:rFonts w:hint="default"/>
        <w:lang w:val="el-GR" w:eastAsia="en-US" w:bidi="ar-SA"/>
      </w:rPr>
    </w:lvl>
  </w:abstractNum>
  <w:abstractNum w:abstractNumId="2" w15:restartNumberingAfterBreak="0">
    <w:nsid w:val="355F3B2B"/>
    <w:multiLevelType w:val="hybridMultilevel"/>
    <w:tmpl w:val="4AA2AD54"/>
    <w:lvl w:ilvl="0" w:tplc="F36043FC">
      <w:numFmt w:val="bullet"/>
      <w:lvlText w:val=""/>
      <w:lvlJc w:val="left"/>
      <w:pPr>
        <w:ind w:left="448" w:hanging="449"/>
      </w:pPr>
      <w:rPr>
        <w:rFonts w:ascii="Symbol" w:eastAsia="Symbol" w:hAnsi="Symbol" w:cs="Symbol" w:hint="default"/>
        <w:color w:val="6F835C"/>
        <w:w w:val="99"/>
        <w:sz w:val="20"/>
        <w:szCs w:val="20"/>
        <w:lang w:val="el-GR" w:eastAsia="en-US" w:bidi="ar-SA"/>
      </w:rPr>
    </w:lvl>
    <w:lvl w:ilvl="1" w:tplc="66427786">
      <w:numFmt w:val="bullet"/>
      <w:lvlText w:val="•"/>
      <w:lvlJc w:val="left"/>
      <w:pPr>
        <w:ind w:left="745" w:hanging="449"/>
      </w:pPr>
      <w:rPr>
        <w:rFonts w:hint="default"/>
        <w:lang w:val="el-GR" w:eastAsia="en-US" w:bidi="ar-SA"/>
      </w:rPr>
    </w:lvl>
    <w:lvl w:ilvl="2" w:tplc="E392D970">
      <w:numFmt w:val="bullet"/>
      <w:lvlText w:val="•"/>
      <w:lvlJc w:val="left"/>
      <w:pPr>
        <w:ind w:left="1051" w:hanging="449"/>
      </w:pPr>
      <w:rPr>
        <w:rFonts w:hint="default"/>
        <w:lang w:val="el-GR" w:eastAsia="en-US" w:bidi="ar-SA"/>
      </w:rPr>
    </w:lvl>
    <w:lvl w:ilvl="3" w:tplc="4E2A04C8">
      <w:numFmt w:val="bullet"/>
      <w:lvlText w:val="•"/>
      <w:lvlJc w:val="left"/>
      <w:pPr>
        <w:ind w:left="1357" w:hanging="449"/>
      </w:pPr>
      <w:rPr>
        <w:rFonts w:hint="default"/>
        <w:lang w:val="el-GR" w:eastAsia="en-US" w:bidi="ar-SA"/>
      </w:rPr>
    </w:lvl>
    <w:lvl w:ilvl="4" w:tplc="D0D62F42">
      <w:numFmt w:val="bullet"/>
      <w:lvlText w:val="•"/>
      <w:lvlJc w:val="left"/>
      <w:pPr>
        <w:ind w:left="1662" w:hanging="449"/>
      </w:pPr>
      <w:rPr>
        <w:rFonts w:hint="default"/>
        <w:lang w:val="el-GR" w:eastAsia="en-US" w:bidi="ar-SA"/>
      </w:rPr>
    </w:lvl>
    <w:lvl w:ilvl="5" w:tplc="6E5C5AFC">
      <w:numFmt w:val="bullet"/>
      <w:lvlText w:val="•"/>
      <w:lvlJc w:val="left"/>
      <w:pPr>
        <w:ind w:left="1968" w:hanging="449"/>
      </w:pPr>
      <w:rPr>
        <w:rFonts w:hint="default"/>
        <w:lang w:val="el-GR" w:eastAsia="en-US" w:bidi="ar-SA"/>
      </w:rPr>
    </w:lvl>
    <w:lvl w:ilvl="6" w:tplc="CB5E8018">
      <w:numFmt w:val="bullet"/>
      <w:lvlText w:val="•"/>
      <w:lvlJc w:val="left"/>
      <w:pPr>
        <w:ind w:left="2274" w:hanging="449"/>
      </w:pPr>
      <w:rPr>
        <w:rFonts w:hint="default"/>
        <w:lang w:val="el-GR" w:eastAsia="en-US" w:bidi="ar-SA"/>
      </w:rPr>
    </w:lvl>
    <w:lvl w:ilvl="7" w:tplc="8402DAF6">
      <w:numFmt w:val="bullet"/>
      <w:lvlText w:val="•"/>
      <w:lvlJc w:val="left"/>
      <w:pPr>
        <w:ind w:left="2579" w:hanging="449"/>
      </w:pPr>
      <w:rPr>
        <w:rFonts w:hint="default"/>
        <w:lang w:val="el-GR" w:eastAsia="en-US" w:bidi="ar-SA"/>
      </w:rPr>
    </w:lvl>
    <w:lvl w:ilvl="8" w:tplc="CE5641F6">
      <w:numFmt w:val="bullet"/>
      <w:lvlText w:val="•"/>
      <w:lvlJc w:val="left"/>
      <w:pPr>
        <w:ind w:left="2885" w:hanging="449"/>
      </w:pPr>
      <w:rPr>
        <w:rFonts w:hint="default"/>
        <w:lang w:val="el-GR" w:eastAsia="en-US" w:bidi="ar-SA"/>
      </w:rPr>
    </w:lvl>
  </w:abstractNum>
  <w:abstractNum w:abstractNumId="3" w15:restartNumberingAfterBreak="0">
    <w:nsid w:val="36F33FFD"/>
    <w:multiLevelType w:val="hybridMultilevel"/>
    <w:tmpl w:val="2FBED1D2"/>
    <w:lvl w:ilvl="0" w:tplc="08E0E908">
      <w:numFmt w:val="bullet"/>
      <w:lvlText w:val=""/>
      <w:lvlJc w:val="left"/>
      <w:pPr>
        <w:ind w:left="1880" w:hanging="449"/>
      </w:pPr>
      <w:rPr>
        <w:rFonts w:ascii="Symbol" w:eastAsia="Symbol" w:hAnsi="Symbol" w:cs="Symbol" w:hint="default"/>
        <w:color w:val="004E7B"/>
        <w:w w:val="99"/>
        <w:sz w:val="20"/>
        <w:szCs w:val="20"/>
        <w:lang w:val="el-GR" w:eastAsia="en-US" w:bidi="ar-SA"/>
      </w:rPr>
    </w:lvl>
    <w:lvl w:ilvl="1" w:tplc="7EC2384E">
      <w:numFmt w:val="bullet"/>
      <w:lvlText w:val="•"/>
      <w:lvlJc w:val="left"/>
      <w:pPr>
        <w:ind w:left="2736" w:hanging="449"/>
      </w:pPr>
      <w:rPr>
        <w:rFonts w:hint="default"/>
        <w:lang w:val="el-GR" w:eastAsia="en-US" w:bidi="ar-SA"/>
      </w:rPr>
    </w:lvl>
    <w:lvl w:ilvl="2" w:tplc="939896A8">
      <w:numFmt w:val="bullet"/>
      <w:lvlText w:val="•"/>
      <w:lvlJc w:val="left"/>
      <w:pPr>
        <w:ind w:left="3593" w:hanging="449"/>
      </w:pPr>
      <w:rPr>
        <w:rFonts w:hint="default"/>
        <w:lang w:val="el-GR" w:eastAsia="en-US" w:bidi="ar-SA"/>
      </w:rPr>
    </w:lvl>
    <w:lvl w:ilvl="3" w:tplc="41863CAE">
      <w:numFmt w:val="bullet"/>
      <w:lvlText w:val="•"/>
      <w:lvlJc w:val="left"/>
      <w:pPr>
        <w:ind w:left="4449" w:hanging="449"/>
      </w:pPr>
      <w:rPr>
        <w:rFonts w:hint="default"/>
        <w:lang w:val="el-GR" w:eastAsia="en-US" w:bidi="ar-SA"/>
      </w:rPr>
    </w:lvl>
    <w:lvl w:ilvl="4" w:tplc="285244D0">
      <w:numFmt w:val="bullet"/>
      <w:lvlText w:val="•"/>
      <w:lvlJc w:val="left"/>
      <w:pPr>
        <w:ind w:left="5306" w:hanging="449"/>
      </w:pPr>
      <w:rPr>
        <w:rFonts w:hint="default"/>
        <w:lang w:val="el-GR" w:eastAsia="en-US" w:bidi="ar-SA"/>
      </w:rPr>
    </w:lvl>
    <w:lvl w:ilvl="5" w:tplc="3D9C1834">
      <w:numFmt w:val="bullet"/>
      <w:lvlText w:val="•"/>
      <w:lvlJc w:val="left"/>
      <w:pPr>
        <w:ind w:left="6162" w:hanging="449"/>
      </w:pPr>
      <w:rPr>
        <w:rFonts w:hint="default"/>
        <w:lang w:val="el-GR" w:eastAsia="en-US" w:bidi="ar-SA"/>
      </w:rPr>
    </w:lvl>
    <w:lvl w:ilvl="6" w:tplc="0484B504">
      <w:numFmt w:val="bullet"/>
      <w:lvlText w:val="•"/>
      <w:lvlJc w:val="left"/>
      <w:pPr>
        <w:ind w:left="7019" w:hanging="449"/>
      </w:pPr>
      <w:rPr>
        <w:rFonts w:hint="default"/>
        <w:lang w:val="el-GR" w:eastAsia="en-US" w:bidi="ar-SA"/>
      </w:rPr>
    </w:lvl>
    <w:lvl w:ilvl="7" w:tplc="DFEE5C1C">
      <w:numFmt w:val="bullet"/>
      <w:lvlText w:val="•"/>
      <w:lvlJc w:val="left"/>
      <w:pPr>
        <w:ind w:left="7875" w:hanging="449"/>
      </w:pPr>
      <w:rPr>
        <w:rFonts w:hint="default"/>
        <w:lang w:val="el-GR" w:eastAsia="en-US" w:bidi="ar-SA"/>
      </w:rPr>
    </w:lvl>
    <w:lvl w:ilvl="8" w:tplc="0E148B10">
      <w:numFmt w:val="bullet"/>
      <w:lvlText w:val="•"/>
      <w:lvlJc w:val="left"/>
      <w:pPr>
        <w:ind w:left="8732" w:hanging="449"/>
      </w:pPr>
      <w:rPr>
        <w:rFonts w:hint="default"/>
        <w:lang w:val="el-GR" w:eastAsia="en-US" w:bidi="ar-SA"/>
      </w:rPr>
    </w:lvl>
  </w:abstractNum>
  <w:abstractNum w:abstractNumId="4" w15:restartNumberingAfterBreak="0">
    <w:nsid w:val="39261CF8"/>
    <w:multiLevelType w:val="hybridMultilevel"/>
    <w:tmpl w:val="1B5CDB02"/>
    <w:lvl w:ilvl="0" w:tplc="5B206CAA">
      <w:start w:val="1"/>
      <w:numFmt w:val="decimal"/>
      <w:lvlText w:val="%1."/>
      <w:lvlJc w:val="left"/>
      <w:pPr>
        <w:ind w:left="2143" w:hanging="204"/>
        <w:jc w:val="right"/>
      </w:pPr>
      <w:rPr>
        <w:rFonts w:ascii="Candara" w:eastAsia="Candara" w:hAnsi="Candara" w:cs="Candara" w:hint="default"/>
        <w:b/>
        <w:bCs/>
        <w:i/>
        <w:color w:val="231F20"/>
        <w:spacing w:val="-1"/>
        <w:w w:val="100"/>
        <w:sz w:val="24"/>
        <w:szCs w:val="24"/>
        <w:lang w:val="el-GR" w:eastAsia="en-US" w:bidi="ar-SA"/>
      </w:rPr>
    </w:lvl>
    <w:lvl w:ilvl="1" w:tplc="25EC41BC">
      <w:numFmt w:val="bullet"/>
      <w:lvlText w:val="•"/>
      <w:lvlJc w:val="left"/>
      <w:pPr>
        <w:ind w:left="3010" w:hanging="204"/>
      </w:pPr>
      <w:rPr>
        <w:rFonts w:hint="default"/>
        <w:lang w:val="el-GR" w:eastAsia="en-US" w:bidi="ar-SA"/>
      </w:rPr>
    </w:lvl>
    <w:lvl w:ilvl="2" w:tplc="142AFFD2">
      <w:numFmt w:val="bullet"/>
      <w:lvlText w:val="•"/>
      <w:lvlJc w:val="left"/>
      <w:pPr>
        <w:ind w:left="3881" w:hanging="204"/>
      </w:pPr>
      <w:rPr>
        <w:rFonts w:hint="default"/>
        <w:lang w:val="el-GR" w:eastAsia="en-US" w:bidi="ar-SA"/>
      </w:rPr>
    </w:lvl>
    <w:lvl w:ilvl="3" w:tplc="E910939A">
      <w:numFmt w:val="bullet"/>
      <w:lvlText w:val="•"/>
      <w:lvlJc w:val="left"/>
      <w:pPr>
        <w:ind w:left="4751" w:hanging="204"/>
      </w:pPr>
      <w:rPr>
        <w:rFonts w:hint="default"/>
        <w:lang w:val="el-GR" w:eastAsia="en-US" w:bidi="ar-SA"/>
      </w:rPr>
    </w:lvl>
    <w:lvl w:ilvl="4" w:tplc="1CDA20C0">
      <w:numFmt w:val="bullet"/>
      <w:lvlText w:val="•"/>
      <w:lvlJc w:val="left"/>
      <w:pPr>
        <w:ind w:left="5622" w:hanging="204"/>
      </w:pPr>
      <w:rPr>
        <w:rFonts w:hint="default"/>
        <w:lang w:val="el-GR" w:eastAsia="en-US" w:bidi="ar-SA"/>
      </w:rPr>
    </w:lvl>
    <w:lvl w:ilvl="5" w:tplc="CEEEF890">
      <w:numFmt w:val="bullet"/>
      <w:lvlText w:val="•"/>
      <w:lvlJc w:val="left"/>
      <w:pPr>
        <w:ind w:left="6493" w:hanging="204"/>
      </w:pPr>
      <w:rPr>
        <w:rFonts w:hint="default"/>
        <w:lang w:val="el-GR" w:eastAsia="en-US" w:bidi="ar-SA"/>
      </w:rPr>
    </w:lvl>
    <w:lvl w:ilvl="6" w:tplc="6E16CF58">
      <w:numFmt w:val="bullet"/>
      <w:lvlText w:val="•"/>
      <w:lvlJc w:val="left"/>
      <w:pPr>
        <w:ind w:left="7363" w:hanging="204"/>
      </w:pPr>
      <w:rPr>
        <w:rFonts w:hint="default"/>
        <w:lang w:val="el-GR" w:eastAsia="en-US" w:bidi="ar-SA"/>
      </w:rPr>
    </w:lvl>
    <w:lvl w:ilvl="7" w:tplc="FD429828">
      <w:numFmt w:val="bullet"/>
      <w:lvlText w:val="•"/>
      <w:lvlJc w:val="left"/>
      <w:pPr>
        <w:ind w:left="8234" w:hanging="204"/>
      </w:pPr>
      <w:rPr>
        <w:rFonts w:hint="default"/>
        <w:lang w:val="el-GR" w:eastAsia="en-US" w:bidi="ar-SA"/>
      </w:rPr>
    </w:lvl>
    <w:lvl w:ilvl="8" w:tplc="CA3E477A">
      <w:numFmt w:val="bullet"/>
      <w:lvlText w:val="•"/>
      <w:lvlJc w:val="left"/>
      <w:pPr>
        <w:ind w:left="9105" w:hanging="204"/>
      </w:pPr>
      <w:rPr>
        <w:rFonts w:hint="default"/>
        <w:lang w:val="el-GR" w:eastAsia="en-US" w:bidi="ar-SA"/>
      </w:rPr>
    </w:lvl>
  </w:abstractNum>
  <w:abstractNum w:abstractNumId="5" w15:restartNumberingAfterBreak="0">
    <w:nsid w:val="40E022A7"/>
    <w:multiLevelType w:val="hybridMultilevel"/>
    <w:tmpl w:val="1F72E32C"/>
    <w:lvl w:ilvl="0" w:tplc="5B206CAA">
      <w:start w:val="1"/>
      <w:numFmt w:val="decimal"/>
      <w:lvlText w:val="%1."/>
      <w:lvlJc w:val="left"/>
      <w:pPr>
        <w:ind w:left="2143" w:hanging="204"/>
        <w:jc w:val="right"/>
      </w:pPr>
      <w:rPr>
        <w:rFonts w:ascii="Candara" w:eastAsia="Candara" w:hAnsi="Candara" w:cs="Candara" w:hint="default"/>
        <w:b/>
        <w:bCs/>
        <w:i/>
        <w:color w:val="231F20"/>
        <w:spacing w:val="-1"/>
        <w:w w:val="100"/>
        <w:sz w:val="24"/>
        <w:szCs w:val="24"/>
        <w:lang w:val="el-GR" w:eastAsia="en-US" w:bidi="ar-SA"/>
      </w:rPr>
    </w:lvl>
    <w:lvl w:ilvl="1" w:tplc="25EC41BC">
      <w:numFmt w:val="bullet"/>
      <w:lvlText w:val="•"/>
      <w:lvlJc w:val="left"/>
      <w:pPr>
        <w:ind w:left="3010" w:hanging="204"/>
      </w:pPr>
      <w:rPr>
        <w:rFonts w:hint="default"/>
        <w:lang w:val="el-GR" w:eastAsia="en-US" w:bidi="ar-SA"/>
      </w:rPr>
    </w:lvl>
    <w:lvl w:ilvl="2" w:tplc="142AFFD2">
      <w:numFmt w:val="bullet"/>
      <w:lvlText w:val="•"/>
      <w:lvlJc w:val="left"/>
      <w:pPr>
        <w:ind w:left="3881" w:hanging="204"/>
      </w:pPr>
      <w:rPr>
        <w:rFonts w:hint="default"/>
        <w:lang w:val="el-GR" w:eastAsia="en-US" w:bidi="ar-SA"/>
      </w:rPr>
    </w:lvl>
    <w:lvl w:ilvl="3" w:tplc="E910939A">
      <w:numFmt w:val="bullet"/>
      <w:lvlText w:val="•"/>
      <w:lvlJc w:val="left"/>
      <w:pPr>
        <w:ind w:left="4751" w:hanging="204"/>
      </w:pPr>
      <w:rPr>
        <w:rFonts w:hint="default"/>
        <w:lang w:val="el-GR" w:eastAsia="en-US" w:bidi="ar-SA"/>
      </w:rPr>
    </w:lvl>
    <w:lvl w:ilvl="4" w:tplc="1CDA20C0">
      <w:numFmt w:val="bullet"/>
      <w:lvlText w:val="•"/>
      <w:lvlJc w:val="left"/>
      <w:pPr>
        <w:ind w:left="5622" w:hanging="204"/>
      </w:pPr>
      <w:rPr>
        <w:rFonts w:hint="default"/>
        <w:lang w:val="el-GR" w:eastAsia="en-US" w:bidi="ar-SA"/>
      </w:rPr>
    </w:lvl>
    <w:lvl w:ilvl="5" w:tplc="CEEEF890">
      <w:numFmt w:val="bullet"/>
      <w:lvlText w:val="•"/>
      <w:lvlJc w:val="left"/>
      <w:pPr>
        <w:ind w:left="6493" w:hanging="204"/>
      </w:pPr>
      <w:rPr>
        <w:rFonts w:hint="default"/>
        <w:lang w:val="el-GR" w:eastAsia="en-US" w:bidi="ar-SA"/>
      </w:rPr>
    </w:lvl>
    <w:lvl w:ilvl="6" w:tplc="6E16CF58">
      <w:numFmt w:val="bullet"/>
      <w:lvlText w:val="•"/>
      <w:lvlJc w:val="left"/>
      <w:pPr>
        <w:ind w:left="7363" w:hanging="204"/>
      </w:pPr>
      <w:rPr>
        <w:rFonts w:hint="default"/>
        <w:lang w:val="el-GR" w:eastAsia="en-US" w:bidi="ar-SA"/>
      </w:rPr>
    </w:lvl>
    <w:lvl w:ilvl="7" w:tplc="FD429828">
      <w:numFmt w:val="bullet"/>
      <w:lvlText w:val="•"/>
      <w:lvlJc w:val="left"/>
      <w:pPr>
        <w:ind w:left="8234" w:hanging="204"/>
      </w:pPr>
      <w:rPr>
        <w:rFonts w:hint="default"/>
        <w:lang w:val="el-GR" w:eastAsia="en-US" w:bidi="ar-SA"/>
      </w:rPr>
    </w:lvl>
    <w:lvl w:ilvl="8" w:tplc="CA3E477A">
      <w:numFmt w:val="bullet"/>
      <w:lvlText w:val="•"/>
      <w:lvlJc w:val="left"/>
      <w:pPr>
        <w:ind w:left="9105" w:hanging="204"/>
      </w:pPr>
      <w:rPr>
        <w:rFonts w:hint="default"/>
        <w:lang w:val="el-GR" w:eastAsia="en-US" w:bidi="ar-SA"/>
      </w:rPr>
    </w:lvl>
  </w:abstractNum>
  <w:abstractNum w:abstractNumId="6" w15:restartNumberingAfterBreak="0">
    <w:nsid w:val="41F10F14"/>
    <w:multiLevelType w:val="hybridMultilevel"/>
    <w:tmpl w:val="62D4DD82"/>
    <w:lvl w:ilvl="0" w:tplc="422E5BB0">
      <w:numFmt w:val="bullet"/>
      <w:lvlText w:val=""/>
      <w:lvlJc w:val="left"/>
      <w:pPr>
        <w:ind w:left="1776" w:hanging="303"/>
      </w:pPr>
      <w:rPr>
        <w:rFonts w:ascii="Wingdings" w:eastAsia="Wingdings" w:hAnsi="Wingdings" w:cs="Wingdings" w:hint="default"/>
        <w:color w:val="8C5767"/>
        <w:w w:val="55"/>
        <w:sz w:val="20"/>
        <w:szCs w:val="20"/>
        <w:lang w:val="el-GR" w:eastAsia="en-US" w:bidi="ar-SA"/>
      </w:rPr>
    </w:lvl>
    <w:lvl w:ilvl="1" w:tplc="D80E4C56">
      <w:numFmt w:val="bullet"/>
      <w:lvlText w:val="•"/>
      <w:lvlJc w:val="left"/>
      <w:pPr>
        <w:ind w:left="2215" w:hanging="303"/>
      </w:pPr>
      <w:rPr>
        <w:rFonts w:hint="default"/>
        <w:lang w:val="el-GR" w:eastAsia="en-US" w:bidi="ar-SA"/>
      </w:rPr>
    </w:lvl>
    <w:lvl w:ilvl="2" w:tplc="018A4212">
      <w:numFmt w:val="bullet"/>
      <w:lvlText w:val="•"/>
      <w:lvlJc w:val="left"/>
      <w:pPr>
        <w:ind w:left="2651" w:hanging="303"/>
      </w:pPr>
      <w:rPr>
        <w:rFonts w:hint="default"/>
        <w:lang w:val="el-GR" w:eastAsia="en-US" w:bidi="ar-SA"/>
      </w:rPr>
    </w:lvl>
    <w:lvl w:ilvl="3" w:tplc="193C9B9C">
      <w:numFmt w:val="bullet"/>
      <w:lvlText w:val="•"/>
      <w:lvlJc w:val="left"/>
      <w:pPr>
        <w:ind w:left="3087" w:hanging="303"/>
      </w:pPr>
      <w:rPr>
        <w:rFonts w:hint="default"/>
        <w:lang w:val="el-GR" w:eastAsia="en-US" w:bidi="ar-SA"/>
      </w:rPr>
    </w:lvl>
    <w:lvl w:ilvl="4" w:tplc="35B27B38">
      <w:numFmt w:val="bullet"/>
      <w:lvlText w:val="•"/>
      <w:lvlJc w:val="left"/>
      <w:pPr>
        <w:ind w:left="3523" w:hanging="303"/>
      </w:pPr>
      <w:rPr>
        <w:rFonts w:hint="default"/>
        <w:lang w:val="el-GR" w:eastAsia="en-US" w:bidi="ar-SA"/>
      </w:rPr>
    </w:lvl>
    <w:lvl w:ilvl="5" w:tplc="9828C6D0">
      <w:numFmt w:val="bullet"/>
      <w:lvlText w:val="•"/>
      <w:lvlJc w:val="left"/>
      <w:pPr>
        <w:ind w:left="3959" w:hanging="303"/>
      </w:pPr>
      <w:rPr>
        <w:rFonts w:hint="default"/>
        <w:lang w:val="el-GR" w:eastAsia="en-US" w:bidi="ar-SA"/>
      </w:rPr>
    </w:lvl>
    <w:lvl w:ilvl="6" w:tplc="BD781C32">
      <w:numFmt w:val="bullet"/>
      <w:lvlText w:val="•"/>
      <w:lvlJc w:val="left"/>
      <w:pPr>
        <w:ind w:left="4395" w:hanging="303"/>
      </w:pPr>
      <w:rPr>
        <w:rFonts w:hint="default"/>
        <w:lang w:val="el-GR" w:eastAsia="en-US" w:bidi="ar-SA"/>
      </w:rPr>
    </w:lvl>
    <w:lvl w:ilvl="7" w:tplc="F560E816">
      <w:numFmt w:val="bullet"/>
      <w:lvlText w:val="•"/>
      <w:lvlJc w:val="left"/>
      <w:pPr>
        <w:ind w:left="4830" w:hanging="303"/>
      </w:pPr>
      <w:rPr>
        <w:rFonts w:hint="default"/>
        <w:lang w:val="el-GR" w:eastAsia="en-US" w:bidi="ar-SA"/>
      </w:rPr>
    </w:lvl>
    <w:lvl w:ilvl="8" w:tplc="143A6A00">
      <w:numFmt w:val="bullet"/>
      <w:lvlText w:val="•"/>
      <w:lvlJc w:val="left"/>
      <w:pPr>
        <w:ind w:left="5266" w:hanging="303"/>
      </w:pPr>
      <w:rPr>
        <w:rFonts w:hint="default"/>
        <w:lang w:val="el-GR" w:eastAsia="en-US" w:bidi="ar-SA"/>
      </w:rPr>
    </w:lvl>
  </w:abstractNum>
  <w:abstractNum w:abstractNumId="7" w15:restartNumberingAfterBreak="0">
    <w:nsid w:val="4DC11CD5"/>
    <w:multiLevelType w:val="hybridMultilevel"/>
    <w:tmpl w:val="B680C1A2"/>
    <w:lvl w:ilvl="0" w:tplc="D6D8DBB8">
      <w:start w:val="1"/>
      <w:numFmt w:val="decimal"/>
      <w:lvlText w:val="%1."/>
      <w:lvlJc w:val="left"/>
      <w:pPr>
        <w:ind w:left="1903" w:hanging="341"/>
      </w:pPr>
      <w:rPr>
        <w:rFonts w:hint="default"/>
        <w:spacing w:val="-12"/>
        <w:w w:val="87"/>
        <w:lang w:val="el-GR" w:eastAsia="en-US" w:bidi="ar-SA"/>
      </w:rPr>
    </w:lvl>
    <w:lvl w:ilvl="1" w:tplc="ADDEC394">
      <w:start w:val="1"/>
      <w:numFmt w:val="decimal"/>
      <w:lvlText w:val="%2."/>
      <w:lvlJc w:val="left"/>
      <w:pPr>
        <w:ind w:left="2402" w:hanging="248"/>
      </w:pPr>
      <w:rPr>
        <w:rFonts w:ascii="Candara" w:eastAsia="Candara" w:hAnsi="Candara" w:cs="Candara" w:hint="default"/>
        <w:b/>
        <w:bCs/>
        <w:i/>
        <w:color w:val="231F20"/>
        <w:spacing w:val="-2"/>
        <w:w w:val="100"/>
        <w:sz w:val="24"/>
        <w:szCs w:val="24"/>
        <w:lang w:val="el-GR" w:eastAsia="en-US" w:bidi="ar-SA"/>
      </w:rPr>
    </w:lvl>
    <w:lvl w:ilvl="2" w:tplc="8F54FE34">
      <w:numFmt w:val="bullet"/>
      <w:lvlText w:val="•"/>
      <w:lvlJc w:val="left"/>
      <w:pPr>
        <w:ind w:left="3338" w:hanging="248"/>
      </w:pPr>
      <w:rPr>
        <w:rFonts w:hint="default"/>
        <w:lang w:val="el-GR" w:eastAsia="en-US" w:bidi="ar-SA"/>
      </w:rPr>
    </w:lvl>
    <w:lvl w:ilvl="3" w:tplc="9AF42DC6">
      <w:numFmt w:val="bullet"/>
      <w:lvlText w:val="•"/>
      <w:lvlJc w:val="left"/>
      <w:pPr>
        <w:ind w:left="4276" w:hanging="248"/>
      </w:pPr>
      <w:rPr>
        <w:rFonts w:hint="default"/>
        <w:lang w:val="el-GR" w:eastAsia="en-US" w:bidi="ar-SA"/>
      </w:rPr>
    </w:lvl>
    <w:lvl w:ilvl="4" w:tplc="8E26BDD2">
      <w:numFmt w:val="bullet"/>
      <w:lvlText w:val="•"/>
      <w:lvlJc w:val="left"/>
      <w:pPr>
        <w:ind w:left="5215" w:hanging="248"/>
      </w:pPr>
      <w:rPr>
        <w:rFonts w:hint="default"/>
        <w:lang w:val="el-GR" w:eastAsia="en-US" w:bidi="ar-SA"/>
      </w:rPr>
    </w:lvl>
    <w:lvl w:ilvl="5" w:tplc="C58AC346">
      <w:numFmt w:val="bullet"/>
      <w:lvlText w:val="•"/>
      <w:lvlJc w:val="left"/>
      <w:pPr>
        <w:ind w:left="6153" w:hanging="248"/>
      </w:pPr>
      <w:rPr>
        <w:rFonts w:hint="default"/>
        <w:lang w:val="el-GR" w:eastAsia="en-US" w:bidi="ar-SA"/>
      </w:rPr>
    </w:lvl>
    <w:lvl w:ilvl="6" w:tplc="D1703C62">
      <w:numFmt w:val="bullet"/>
      <w:lvlText w:val="•"/>
      <w:lvlJc w:val="left"/>
      <w:pPr>
        <w:ind w:left="7092" w:hanging="248"/>
      </w:pPr>
      <w:rPr>
        <w:rFonts w:hint="default"/>
        <w:lang w:val="el-GR" w:eastAsia="en-US" w:bidi="ar-SA"/>
      </w:rPr>
    </w:lvl>
    <w:lvl w:ilvl="7" w:tplc="C80C1CF4">
      <w:numFmt w:val="bullet"/>
      <w:lvlText w:val="•"/>
      <w:lvlJc w:val="left"/>
      <w:pPr>
        <w:ind w:left="8030" w:hanging="248"/>
      </w:pPr>
      <w:rPr>
        <w:rFonts w:hint="default"/>
        <w:lang w:val="el-GR" w:eastAsia="en-US" w:bidi="ar-SA"/>
      </w:rPr>
    </w:lvl>
    <w:lvl w:ilvl="8" w:tplc="447E0A34">
      <w:numFmt w:val="bullet"/>
      <w:lvlText w:val="•"/>
      <w:lvlJc w:val="left"/>
      <w:pPr>
        <w:ind w:left="8969" w:hanging="248"/>
      </w:pPr>
      <w:rPr>
        <w:rFonts w:hint="default"/>
        <w:lang w:val="el-GR" w:eastAsia="en-US" w:bidi="ar-SA"/>
      </w:rPr>
    </w:lvl>
  </w:abstractNum>
  <w:abstractNum w:abstractNumId="8" w15:restartNumberingAfterBreak="0">
    <w:nsid w:val="5370318E"/>
    <w:multiLevelType w:val="hybridMultilevel"/>
    <w:tmpl w:val="ACCA3336"/>
    <w:lvl w:ilvl="0" w:tplc="304C1890">
      <w:numFmt w:val="bullet"/>
      <w:lvlText w:val=""/>
      <w:lvlJc w:val="left"/>
      <w:pPr>
        <w:ind w:left="1685" w:hanging="219"/>
      </w:pPr>
      <w:rPr>
        <w:rFonts w:ascii="Symbol" w:eastAsia="Symbol" w:hAnsi="Symbol" w:cs="Symbol" w:hint="default"/>
        <w:color w:val="231F20"/>
        <w:w w:val="99"/>
        <w:sz w:val="20"/>
        <w:szCs w:val="20"/>
        <w:lang w:val="el-GR" w:eastAsia="en-US" w:bidi="ar-SA"/>
      </w:rPr>
    </w:lvl>
    <w:lvl w:ilvl="1" w:tplc="8ED0383E">
      <w:numFmt w:val="bullet"/>
      <w:lvlText w:val="•"/>
      <w:lvlJc w:val="left"/>
      <w:pPr>
        <w:ind w:left="2596" w:hanging="219"/>
      </w:pPr>
      <w:rPr>
        <w:rFonts w:hint="default"/>
        <w:lang w:val="el-GR" w:eastAsia="en-US" w:bidi="ar-SA"/>
      </w:rPr>
    </w:lvl>
    <w:lvl w:ilvl="2" w:tplc="12966922">
      <w:numFmt w:val="bullet"/>
      <w:lvlText w:val="•"/>
      <w:lvlJc w:val="left"/>
      <w:pPr>
        <w:ind w:left="3513" w:hanging="219"/>
      </w:pPr>
      <w:rPr>
        <w:rFonts w:hint="default"/>
        <w:lang w:val="el-GR" w:eastAsia="en-US" w:bidi="ar-SA"/>
      </w:rPr>
    </w:lvl>
    <w:lvl w:ilvl="3" w:tplc="B900D7F8">
      <w:numFmt w:val="bullet"/>
      <w:lvlText w:val="•"/>
      <w:lvlJc w:val="left"/>
      <w:pPr>
        <w:ind w:left="4429" w:hanging="219"/>
      </w:pPr>
      <w:rPr>
        <w:rFonts w:hint="default"/>
        <w:lang w:val="el-GR" w:eastAsia="en-US" w:bidi="ar-SA"/>
      </w:rPr>
    </w:lvl>
    <w:lvl w:ilvl="4" w:tplc="F634A9DC">
      <w:numFmt w:val="bullet"/>
      <w:lvlText w:val="•"/>
      <w:lvlJc w:val="left"/>
      <w:pPr>
        <w:ind w:left="5346" w:hanging="219"/>
      </w:pPr>
      <w:rPr>
        <w:rFonts w:hint="default"/>
        <w:lang w:val="el-GR" w:eastAsia="en-US" w:bidi="ar-SA"/>
      </w:rPr>
    </w:lvl>
    <w:lvl w:ilvl="5" w:tplc="E9EA34A2">
      <w:numFmt w:val="bullet"/>
      <w:lvlText w:val="•"/>
      <w:lvlJc w:val="left"/>
      <w:pPr>
        <w:ind w:left="6263" w:hanging="219"/>
      </w:pPr>
      <w:rPr>
        <w:rFonts w:hint="default"/>
        <w:lang w:val="el-GR" w:eastAsia="en-US" w:bidi="ar-SA"/>
      </w:rPr>
    </w:lvl>
    <w:lvl w:ilvl="6" w:tplc="845AF59E">
      <w:numFmt w:val="bullet"/>
      <w:lvlText w:val="•"/>
      <w:lvlJc w:val="left"/>
      <w:pPr>
        <w:ind w:left="7179" w:hanging="219"/>
      </w:pPr>
      <w:rPr>
        <w:rFonts w:hint="default"/>
        <w:lang w:val="el-GR" w:eastAsia="en-US" w:bidi="ar-SA"/>
      </w:rPr>
    </w:lvl>
    <w:lvl w:ilvl="7" w:tplc="72CC7CA0">
      <w:numFmt w:val="bullet"/>
      <w:lvlText w:val="•"/>
      <w:lvlJc w:val="left"/>
      <w:pPr>
        <w:ind w:left="8096" w:hanging="219"/>
      </w:pPr>
      <w:rPr>
        <w:rFonts w:hint="default"/>
        <w:lang w:val="el-GR" w:eastAsia="en-US" w:bidi="ar-SA"/>
      </w:rPr>
    </w:lvl>
    <w:lvl w:ilvl="8" w:tplc="8212574A">
      <w:numFmt w:val="bullet"/>
      <w:lvlText w:val="•"/>
      <w:lvlJc w:val="left"/>
      <w:pPr>
        <w:ind w:left="9013" w:hanging="219"/>
      </w:pPr>
      <w:rPr>
        <w:rFonts w:hint="default"/>
        <w:lang w:val="el-GR" w:eastAsia="en-US" w:bidi="ar-SA"/>
      </w:rPr>
    </w:lvl>
  </w:abstractNum>
  <w:abstractNum w:abstractNumId="9" w15:restartNumberingAfterBreak="0">
    <w:nsid w:val="65786CFC"/>
    <w:multiLevelType w:val="hybridMultilevel"/>
    <w:tmpl w:val="BECC52C8"/>
    <w:lvl w:ilvl="0" w:tplc="5C8A730A">
      <w:start w:val="1"/>
      <w:numFmt w:val="decimal"/>
      <w:lvlText w:val="%1."/>
      <w:lvlJc w:val="left"/>
      <w:pPr>
        <w:ind w:left="1903" w:hanging="341"/>
      </w:pPr>
      <w:rPr>
        <w:rFonts w:hint="default"/>
        <w:spacing w:val="-12"/>
        <w:w w:val="89"/>
        <w:lang w:val="el-GR" w:eastAsia="en-US" w:bidi="ar-SA"/>
      </w:rPr>
    </w:lvl>
    <w:lvl w:ilvl="1" w:tplc="A65CC996">
      <w:numFmt w:val="bullet"/>
      <w:lvlText w:val="•"/>
      <w:lvlJc w:val="left"/>
      <w:pPr>
        <w:ind w:left="2794" w:hanging="341"/>
      </w:pPr>
      <w:rPr>
        <w:rFonts w:hint="default"/>
        <w:lang w:val="el-GR" w:eastAsia="en-US" w:bidi="ar-SA"/>
      </w:rPr>
    </w:lvl>
    <w:lvl w:ilvl="2" w:tplc="2FDEDECC">
      <w:numFmt w:val="bullet"/>
      <w:lvlText w:val="•"/>
      <w:lvlJc w:val="left"/>
      <w:pPr>
        <w:ind w:left="3689" w:hanging="341"/>
      </w:pPr>
      <w:rPr>
        <w:rFonts w:hint="default"/>
        <w:lang w:val="el-GR" w:eastAsia="en-US" w:bidi="ar-SA"/>
      </w:rPr>
    </w:lvl>
    <w:lvl w:ilvl="3" w:tplc="FD0A1F30">
      <w:numFmt w:val="bullet"/>
      <w:lvlText w:val="•"/>
      <w:lvlJc w:val="left"/>
      <w:pPr>
        <w:ind w:left="4583" w:hanging="341"/>
      </w:pPr>
      <w:rPr>
        <w:rFonts w:hint="default"/>
        <w:lang w:val="el-GR" w:eastAsia="en-US" w:bidi="ar-SA"/>
      </w:rPr>
    </w:lvl>
    <w:lvl w:ilvl="4" w:tplc="CD32A1C0">
      <w:numFmt w:val="bullet"/>
      <w:lvlText w:val="•"/>
      <w:lvlJc w:val="left"/>
      <w:pPr>
        <w:ind w:left="5478" w:hanging="341"/>
      </w:pPr>
      <w:rPr>
        <w:rFonts w:hint="default"/>
        <w:lang w:val="el-GR" w:eastAsia="en-US" w:bidi="ar-SA"/>
      </w:rPr>
    </w:lvl>
    <w:lvl w:ilvl="5" w:tplc="EA2C245A">
      <w:numFmt w:val="bullet"/>
      <w:lvlText w:val="•"/>
      <w:lvlJc w:val="left"/>
      <w:pPr>
        <w:ind w:left="6373" w:hanging="341"/>
      </w:pPr>
      <w:rPr>
        <w:rFonts w:hint="default"/>
        <w:lang w:val="el-GR" w:eastAsia="en-US" w:bidi="ar-SA"/>
      </w:rPr>
    </w:lvl>
    <w:lvl w:ilvl="6" w:tplc="0C3CD05C">
      <w:numFmt w:val="bullet"/>
      <w:lvlText w:val="•"/>
      <w:lvlJc w:val="left"/>
      <w:pPr>
        <w:ind w:left="7267" w:hanging="341"/>
      </w:pPr>
      <w:rPr>
        <w:rFonts w:hint="default"/>
        <w:lang w:val="el-GR" w:eastAsia="en-US" w:bidi="ar-SA"/>
      </w:rPr>
    </w:lvl>
    <w:lvl w:ilvl="7" w:tplc="DD7C9DFA">
      <w:numFmt w:val="bullet"/>
      <w:lvlText w:val="•"/>
      <w:lvlJc w:val="left"/>
      <w:pPr>
        <w:ind w:left="8162" w:hanging="341"/>
      </w:pPr>
      <w:rPr>
        <w:rFonts w:hint="default"/>
        <w:lang w:val="el-GR" w:eastAsia="en-US" w:bidi="ar-SA"/>
      </w:rPr>
    </w:lvl>
    <w:lvl w:ilvl="8" w:tplc="06DC8E7A">
      <w:numFmt w:val="bullet"/>
      <w:lvlText w:val="•"/>
      <w:lvlJc w:val="left"/>
      <w:pPr>
        <w:ind w:left="9057" w:hanging="341"/>
      </w:pPr>
      <w:rPr>
        <w:rFonts w:hint="default"/>
        <w:lang w:val="el-GR" w:eastAsia="en-US" w:bidi="ar-SA"/>
      </w:rPr>
    </w:lvl>
  </w:abstractNum>
  <w:abstractNum w:abstractNumId="10" w15:restartNumberingAfterBreak="0">
    <w:nsid w:val="76A31040"/>
    <w:multiLevelType w:val="hybridMultilevel"/>
    <w:tmpl w:val="1236EF70"/>
    <w:lvl w:ilvl="0" w:tplc="6330C5BC">
      <w:numFmt w:val="bullet"/>
      <w:lvlText w:val=""/>
      <w:lvlJc w:val="left"/>
      <w:pPr>
        <w:ind w:left="448" w:hanging="449"/>
      </w:pPr>
      <w:rPr>
        <w:rFonts w:ascii="Symbol" w:eastAsia="Symbol" w:hAnsi="Symbol" w:cs="Symbol" w:hint="default"/>
        <w:color w:val="6F835C"/>
        <w:w w:val="99"/>
        <w:sz w:val="20"/>
        <w:szCs w:val="20"/>
        <w:lang w:val="el-GR" w:eastAsia="en-US" w:bidi="ar-SA"/>
      </w:rPr>
    </w:lvl>
    <w:lvl w:ilvl="1" w:tplc="43661A84">
      <w:numFmt w:val="bullet"/>
      <w:lvlText w:val="•"/>
      <w:lvlJc w:val="left"/>
      <w:pPr>
        <w:ind w:left="745" w:hanging="449"/>
      </w:pPr>
      <w:rPr>
        <w:rFonts w:hint="default"/>
        <w:lang w:val="el-GR" w:eastAsia="en-US" w:bidi="ar-SA"/>
      </w:rPr>
    </w:lvl>
    <w:lvl w:ilvl="2" w:tplc="83D8884A">
      <w:numFmt w:val="bullet"/>
      <w:lvlText w:val="•"/>
      <w:lvlJc w:val="left"/>
      <w:pPr>
        <w:ind w:left="1051" w:hanging="449"/>
      </w:pPr>
      <w:rPr>
        <w:rFonts w:hint="default"/>
        <w:lang w:val="el-GR" w:eastAsia="en-US" w:bidi="ar-SA"/>
      </w:rPr>
    </w:lvl>
    <w:lvl w:ilvl="3" w:tplc="EB222300">
      <w:numFmt w:val="bullet"/>
      <w:lvlText w:val="•"/>
      <w:lvlJc w:val="left"/>
      <w:pPr>
        <w:ind w:left="1357" w:hanging="449"/>
      </w:pPr>
      <w:rPr>
        <w:rFonts w:hint="default"/>
        <w:lang w:val="el-GR" w:eastAsia="en-US" w:bidi="ar-SA"/>
      </w:rPr>
    </w:lvl>
    <w:lvl w:ilvl="4" w:tplc="37842820">
      <w:numFmt w:val="bullet"/>
      <w:lvlText w:val="•"/>
      <w:lvlJc w:val="left"/>
      <w:pPr>
        <w:ind w:left="1662" w:hanging="449"/>
      </w:pPr>
      <w:rPr>
        <w:rFonts w:hint="default"/>
        <w:lang w:val="el-GR" w:eastAsia="en-US" w:bidi="ar-SA"/>
      </w:rPr>
    </w:lvl>
    <w:lvl w:ilvl="5" w:tplc="D27EACFC">
      <w:numFmt w:val="bullet"/>
      <w:lvlText w:val="•"/>
      <w:lvlJc w:val="left"/>
      <w:pPr>
        <w:ind w:left="1968" w:hanging="449"/>
      </w:pPr>
      <w:rPr>
        <w:rFonts w:hint="default"/>
        <w:lang w:val="el-GR" w:eastAsia="en-US" w:bidi="ar-SA"/>
      </w:rPr>
    </w:lvl>
    <w:lvl w:ilvl="6" w:tplc="D5C0D820">
      <w:numFmt w:val="bullet"/>
      <w:lvlText w:val="•"/>
      <w:lvlJc w:val="left"/>
      <w:pPr>
        <w:ind w:left="2274" w:hanging="449"/>
      </w:pPr>
      <w:rPr>
        <w:rFonts w:hint="default"/>
        <w:lang w:val="el-GR" w:eastAsia="en-US" w:bidi="ar-SA"/>
      </w:rPr>
    </w:lvl>
    <w:lvl w:ilvl="7" w:tplc="E2EC189E">
      <w:numFmt w:val="bullet"/>
      <w:lvlText w:val="•"/>
      <w:lvlJc w:val="left"/>
      <w:pPr>
        <w:ind w:left="2579" w:hanging="449"/>
      </w:pPr>
      <w:rPr>
        <w:rFonts w:hint="default"/>
        <w:lang w:val="el-GR" w:eastAsia="en-US" w:bidi="ar-SA"/>
      </w:rPr>
    </w:lvl>
    <w:lvl w:ilvl="8" w:tplc="A99EB340">
      <w:numFmt w:val="bullet"/>
      <w:lvlText w:val="•"/>
      <w:lvlJc w:val="left"/>
      <w:pPr>
        <w:ind w:left="2885" w:hanging="449"/>
      </w:pPr>
      <w:rPr>
        <w:rFonts w:hint="default"/>
        <w:lang w:val="el-GR" w:eastAsia="en-US" w:bidi="ar-SA"/>
      </w:rPr>
    </w:lvl>
  </w:abstractNum>
  <w:abstractNum w:abstractNumId="11" w15:restartNumberingAfterBreak="0">
    <w:nsid w:val="780E14F6"/>
    <w:multiLevelType w:val="hybridMultilevel"/>
    <w:tmpl w:val="8FECDC38"/>
    <w:lvl w:ilvl="0" w:tplc="032E4738">
      <w:start w:val="3"/>
      <w:numFmt w:val="decimal"/>
      <w:lvlText w:val="%1."/>
      <w:lvlJc w:val="left"/>
      <w:pPr>
        <w:ind w:left="2141" w:hanging="248"/>
      </w:pPr>
      <w:rPr>
        <w:rFonts w:ascii="Candara" w:eastAsia="Candara" w:hAnsi="Candara" w:cs="Candara" w:hint="default"/>
        <w:b/>
        <w:bCs/>
        <w:i/>
        <w:color w:val="231F20"/>
        <w:w w:val="99"/>
        <w:sz w:val="24"/>
        <w:szCs w:val="24"/>
        <w:lang w:val="el-GR" w:eastAsia="en-US" w:bidi="ar-SA"/>
      </w:rPr>
    </w:lvl>
    <w:lvl w:ilvl="1" w:tplc="A9BE7BA2">
      <w:numFmt w:val="bullet"/>
      <w:lvlText w:val="•"/>
      <w:lvlJc w:val="left"/>
      <w:pPr>
        <w:ind w:left="3010" w:hanging="248"/>
      </w:pPr>
      <w:rPr>
        <w:rFonts w:hint="default"/>
        <w:lang w:val="el-GR" w:eastAsia="en-US" w:bidi="ar-SA"/>
      </w:rPr>
    </w:lvl>
    <w:lvl w:ilvl="2" w:tplc="69928ECA">
      <w:numFmt w:val="bullet"/>
      <w:lvlText w:val="•"/>
      <w:lvlJc w:val="left"/>
      <w:pPr>
        <w:ind w:left="3881" w:hanging="248"/>
      </w:pPr>
      <w:rPr>
        <w:rFonts w:hint="default"/>
        <w:lang w:val="el-GR" w:eastAsia="en-US" w:bidi="ar-SA"/>
      </w:rPr>
    </w:lvl>
    <w:lvl w:ilvl="3" w:tplc="6DD032C6">
      <w:numFmt w:val="bullet"/>
      <w:lvlText w:val="•"/>
      <w:lvlJc w:val="left"/>
      <w:pPr>
        <w:ind w:left="4751" w:hanging="248"/>
      </w:pPr>
      <w:rPr>
        <w:rFonts w:hint="default"/>
        <w:lang w:val="el-GR" w:eastAsia="en-US" w:bidi="ar-SA"/>
      </w:rPr>
    </w:lvl>
    <w:lvl w:ilvl="4" w:tplc="3EE41686">
      <w:numFmt w:val="bullet"/>
      <w:lvlText w:val="•"/>
      <w:lvlJc w:val="left"/>
      <w:pPr>
        <w:ind w:left="5622" w:hanging="248"/>
      </w:pPr>
      <w:rPr>
        <w:rFonts w:hint="default"/>
        <w:lang w:val="el-GR" w:eastAsia="en-US" w:bidi="ar-SA"/>
      </w:rPr>
    </w:lvl>
    <w:lvl w:ilvl="5" w:tplc="572EDE1E">
      <w:numFmt w:val="bullet"/>
      <w:lvlText w:val="•"/>
      <w:lvlJc w:val="left"/>
      <w:pPr>
        <w:ind w:left="6493" w:hanging="248"/>
      </w:pPr>
      <w:rPr>
        <w:rFonts w:hint="default"/>
        <w:lang w:val="el-GR" w:eastAsia="en-US" w:bidi="ar-SA"/>
      </w:rPr>
    </w:lvl>
    <w:lvl w:ilvl="6" w:tplc="C06472B4">
      <w:numFmt w:val="bullet"/>
      <w:lvlText w:val="•"/>
      <w:lvlJc w:val="left"/>
      <w:pPr>
        <w:ind w:left="7363" w:hanging="248"/>
      </w:pPr>
      <w:rPr>
        <w:rFonts w:hint="default"/>
        <w:lang w:val="el-GR" w:eastAsia="en-US" w:bidi="ar-SA"/>
      </w:rPr>
    </w:lvl>
    <w:lvl w:ilvl="7" w:tplc="F09049F8">
      <w:numFmt w:val="bullet"/>
      <w:lvlText w:val="•"/>
      <w:lvlJc w:val="left"/>
      <w:pPr>
        <w:ind w:left="8234" w:hanging="248"/>
      </w:pPr>
      <w:rPr>
        <w:rFonts w:hint="default"/>
        <w:lang w:val="el-GR" w:eastAsia="en-US" w:bidi="ar-SA"/>
      </w:rPr>
    </w:lvl>
    <w:lvl w:ilvl="8" w:tplc="1D3AACF4">
      <w:numFmt w:val="bullet"/>
      <w:lvlText w:val="•"/>
      <w:lvlJc w:val="left"/>
      <w:pPr>
        <w:ind w:left="9105" w:hanging="248"/>
      </w:pPr>
      <w:rPr>
        <w:rFonts w:hint="default"/>
        <w:lang w:val="el-GR" w:eastAsia="en-US" w:bidi="ar-SA"/>
      </w:rPr>
    </w:lvl>
  </w:abstractNum>
  <w:num w:numId="1">
    <w:abstractNumId w:val="5"/>
  </w:num>
  <w:num w:numId="2">
    <w:abstractNumId w:val="8"/>
  </w:num>
  <w:num w:numId="3">
    <w:abstractNumId w:val="0"/>
  </w:num>
  <w:num w:numId="4">
    <w:abstractNumId w:val="6"/>
  </w:num>
  <w:num w:numId="5">
    <w:abstractNumId w:val="11"/>
  </w:num>
  <w:num w:numId="6">
    <w:abstractNumId w:val="7"/>
  </w:num>
  <w:num w:numId="7">
    <w:abstractNumId w:val="9"/>
  </w:num>
  <w:num w:numId="8">
    <w:abstractNumId w:val="3"/>
  </w:num>
  <w:num w:numId="9">
    <w:abstractNumId w:val="2"/>
  </w:num>
  <w:num w:numId="10">
    <w:abstractNumId w:val="10"/>
  </w:num>
  <w:num w:numId="11">
    <w:abstractNumId w:val="1"/>
  </w:num>
  <w:num w:numId="12">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81"/>
  <w:proofState w:spelling="clean" w:grammar="clean"/>
  <w:defaultTabStop w:val="720"/>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B2975"/>
    <w:rsid w:val="00104DBA"/>
    <w:rsid w:val="001B2975"/>
    <w:rsid w:val="001F32F6"/>
    <w:rsid w:val="00277292"/>
    <w:rsid w:val="002A48FB"/>
    <w:rsid w:val="003D0BFC"/>
    <w:rsid w:val="00476EBF"/>
    <w:rsid w:val="00637435"/>
    <w:rsid w:val="00791232"/>
    <w:rsid w:val="007C403D"/>
    <w:rsid w:val="0097602C"/>
    <w:rsid w:val="009A6B8D"/>
    <w:rsid w:val="00C31865"/>
    <w:rsid w:val="00C72D3C"/>
    <w:rsid w:val="00DE1E6B"/>
    <w:rsid w:val="00EC0CE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9694748"/>
  <w15:docId w15:val="{D3C995B3-93B0-41E5-A397-E9FBD70EE0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Pr>
      <w:rFonts w:ascii="Candara" w:eastAsia="Candara" w:hAnsi="Candara" w:cs="Candara"/>
      <w:lang w:val="el-GR"/>
    </w:rPr>
  </w:style>
  <w:style w:type="paragraph" w:styleId="Heading1">
    <w:name w:val="heading 1"/>
    <w:basedOn w:val="Normal"/>
    <w:uiPriority w:val="1"/>
    <w:qFormat/>
    <w:pPr>
      <w:spacing w:before="10"/>
      <w:jc w:val="right"/>
      <w:outlineLvl w:val="0"/>
    </w:pPr>
    <w:rPr>
      <w:b/>
      <w:bCs/>
      <w:sz w:val="28"/>
      <w:szCs w:val="28"/>
    </w:rPr>
  </w:style>
  <w:style w:type="paragraph" w:styleId="Heading2">
    <w:name w:val="heading 2"/>
    <w:basedOn w:val="Normal"/>
    <w:uiPriority w:val="1"/>
    <w:qFormat/>
    <w:pPr>
      <w:ind w:left="1392"/>
      <w:outlineLvl w:val="1"/>
    </w:pPr>
    <w:rPr>
      <w:b/>
      <w:bCs/>
      <w:sz w:val="24"/>
      <w:szCs w:val="24"/>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4"/>
      <w:szCs w:val="24"/>
    </w:rPr>
  </w:style>
  <w:style w:type="paragraph" w:styleId="Title">
    <w:name w:val="Title"/>
    <w:basedOn w:val="Normal"/>
    <w:uiPriority w:val="1"/>
    <w:qFormat/>
    <w:pPr>
      <w:spacing w:before="209"/>
      <w:ind w:left="4534" w:right="3468"/>
      <w:jc w:val="center"/>
    </w:pPr>
    <w:rPr>
      <w:b/>
      <w:bCs/>
      <w:sz w:val="72"/>
      <w:szCs w:val="72"/>
    </w:rPr>
  </w:style>
  <w:style w:type="paragraph" w:styleId="ListParagraph">
    <w:name w:val="List Paragraph"/>
    <w:basedOn w:val="Normal"/>
    <w:uiPriority w:val="1"/>
    <w:qFormat/>
    <w:pPr>
      <w:ind w:left="1903"/>
    </w:pPr>
  </w:style>
  <w:style w:type="paragraph" w:customStyle="1" w:styleId="TableParagraph">
    <w:name w:val="Table Paragraph"/>
    <w:basedOn w:val="Normal"/>
    <w:uiPriority w:val="1"/>
    <w:qFormat/>
    <w:rPr>
      <w:rFonts w:ascii="Calibri" w:eastAsia="Calibri" w:hAnsi="Calibri" w:cs="Calibr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26" Type="http://schemas.openxmlformats.org/officeDocument/2006/relationships/image" Target="media/image22.png"/><Relationship Id="rId117" Type="http://schemas.openxmlformats.org/officeDocument/2006/relationships/image" Target="media/image92.png"/><Relationship Id="rId21" Type="http://schemas.openxmlformats.org/officeDocument/2006/relationships/image" Target="media/image17.jpeg"/><Relationship Id="rId42" Type="http://schemas.openxmlformats.org/officeDocument/2006/relationships/hyperlink" Target="http://www.google.com.cy/url?sa=i&amp;rct=j&amp;q&amp;esrc=s&amp;source=images&amp;cd&amp;cad=rja&amp;uact=8&amp;ved=0ahUKEwiyrtzE-rbRAhXL0RoKHYW0AiwQjRwIBw&amp;url=http%3A%2F%2Fgraphicssoft.about.com%2Fod%2Ffreedownloads%2Fss%2Fstyleframes.htm&amp;psig=AFQjCNHgMIVYkPuifGK1xJ-xjxCemqyfoQ&amp;ust" TargetMode="External"/><Relationship Id="rId47" Type="http://schemas.openxmlformats.org/officeDocument/2006/relationships/hyperlink" Target="http://www.google.com.cy/url?sa=i&amp;rct=j&amp;q&amp;esrc=s&amp;source=images&amp;cd&amp;cad=rja&amp;uact=8&amp;ved=0ahUKEwiyrtzE-rbRAhXL0RoKHYW0AiwQjRwIBw&amp;url=http%3A%2F%2Fgraphicssoft.about.com%2Fod%2Ffreedownloads%2Fss%2Fstyleframes.htm&amp;psig=AFQjCNHgMIVYkPuifGK1xJ-xjxCemqyfoQ&amp;ust" TargetMode="External"/><Relationship Id="rId63" Type="http://schemas.openxmlformats.org/officeDocument/2006/relationships/hyperlink" Target="http://www.google.com.cy/url?sa=i&amp;rct=j&amp;q&amp;esrc=s&amp;source=images&amp;cd&amp;cad=rja&amp;uact=8&amp;ved=0ahUKEwiyrtzE-rbRAhXL0RoKHYW0AiwQjRwIBw&amp;url=http%3A%2F%2Fgraphicssoft.about.com%2Fod%2Ffreedownloads%2Fss%2Fstyleframes.htm&amp;psig=AFQjCNHgMIVYkPuifGK1xJ-xjxCemqyfoQ&amp;ust" TargetMode="External"/><Relationship Id="rId68" Type="http://schemas.openxmlformats.org/officeDocument/2006/relationships/hyperlink" Target="http://www.google.com.cy/url?sa=i&amp;rct=j&amp;q&amp;esrc=s&amp;source=images&amp;cd&amp;cad=rja&amp;uact=8&amp;ved=0ahUKEwiyrtzE-rbRAhXL0RoKHYW0AiwQjRwIBw&amp;url=http%3A%2F%2Fgraphicssoft.about.com%2Fod%2Ffreedownloads%2Fss%2Fstyleframes.htm&amp;psig=AFQjCNHgMIVYkPuifGK1xJ-xjxCemqyfoQ&amp;ust" TargetMode="External"/><Relationship Id="rId84" Type="http://schemas.openxmlformats.org/officeDocument/2006/relationships/image" Target="media/image59.png"/><Relationship Id="rId89" Type="http://schemas.openxmlformats.org/officeDocument/2006/relationships/image" Target="media/image64.png"/><Relationship Id="rId112" Type="http://schemas.openxmlformats.org/officeDocument/2006/relationships/image" Target="media/image87.jpeg"/><Relationship Id="rId133" Type="http://schemas.openxmlformats.org/officeDocument/2006/relationships/image" Target="media/image108.jpeg"/><Relationship Id="rId138" Type="http://schemas.openxmlformats.org/officeDocument/2006/relationships/fontTable" Target="fontTable.xml"/><Relationship Id="rId16" Type="http://schemas.openxmlformats.org/officeDocument/2006/relationships/image" Target="media/image12.jpeg"/><Relationship Id="rId107" Type="http://schemas.openxmlformats.org/officeDocument/2006/relationships/image" Target="media/image82.jpeg"/><Relationship Id="rId11" Type="http://schemas.openxmlformats.org/officeDocument/2006/relationships/image" Target="media/image7.jpeg"/><Relationship Id="rId32" Type="http://schemas.openxmlformats.org/officeDocument/2006/relationships/image" Target="media/image28.png"/><Relationship Id="rId37" Type="http://schemas.openxmlformats.org/officeDocument/2006/relationships/image" Target="media/image33.png"/><Relationship Id="rId53" Type="http://schemas.openxmlformats.org/officeDocument/2006/relationships/hyperlink" Target="http://www.google.com.cy/url?sa=i&amp;rct=j&amp;q&amp;esrc=s&amp;source=images&amp;cd&amp;cad=rja&amp;uact=8&amp;ved=0ahUKEwiyrtzE-rbRAhXL0RoKHYW0AiwQjRwIBw&amp;url=http%3A%2F%2Fgraphicssoft.about.com%2Fod%2Ffreedownloads%2Fss%2Fstyleframes.htm&amp;psig=AFQjCNHgMIVYkPuifGK1xJ-xjxCemqyfoQ&amp;ust" TargetMode="External"/><Relationship Id="rId58" Type="http://schemas.openxmlformats.org/officeDocument/2006/relationships/hyperlink" Target="http://www.google.com.cy/url?sa=i&amp;rct=j&amp;q&amp;esrc=s&amp;source=images&amp;cd&amp;cad=rja&amp;uact=8&amp;ved=0ahUKEwiyrtzE-rbRAhXL0RoKHYW0AiwQjRwIBw&amp;url=http%3A%2F%2Fgraphicssoft.about.com%2Fod%2Ffreedownloads%2Fss%2Fstyleframes.htm&amp;psig=AFQjCNHgMIVYkPuifGK1xJ-xjxCemqyfoQ&amp;ust" TargetMode="External"/><Relationship Id="rId74" Type="http://schemas.openxmlformats.org/officeDocument/2006/relationships/image" Target="media/image52.png"/><Relationship Id="rId79" Type="http://schemas.openxmlformats.org/officeDocument/2006/relationships/hyperlink" Target="http://www.google.com.cy/url?sa=i&amp;rct=j&amp;q&amp;esrc=s&amp;source=images&amp;cd&amp;cad=rja&amp;uact=8&amp;ved=0ahUKEwiyrtzE-rbRAhXL0RoKHYW0AiwQjRwIBw&amp;url=http%3A%2F%2Fgraphicssoft.about.com%2Fod%2Ffreedownloads%2Fss%2Fstyleframes.htm&amp;psig=AFQjCNHgMIVYkPuifGK1xJ-xjxCemqyfoQ&amp;ust" TargetMode="External"/><Relationship Id="rId102" Type="http://schemas.openxmlformats.org/officeDocument/2006/relationships/image" Target="media/image77.png"/><Relationship Id="rId123" Type="http://schemas.openxmlformats.org/officeDocument/2006/relationships/image" Target="media/image98.jpeg"/><Relationship Id="rId128" Type="http://schemas.openxmlformats.org/officeDocument/2006/relationships/image" Target="media/image103.png"/><Relationship Id="rId5" Type="http://schemas.openxmlformats.org/officeDocument/2006/relationships/image" Target="media/image1.jpeg"/><Relationship Id="rId90" Type="http://schemas.openxmlformats.org/officeDocument/2006/relationships/image" Target="media/image65.png"/><Relationship Id="rId95" Type="http://schemas.openxmlformats.org/officeDocument/2006/relationships/image" Target="media/image70.png"/><Relationship Id="rId22" Type="http://schemas.openxmlformats.org/officeDocument/2006/relationships/image" Target="media/image18.jpeg"/><Relationship Id="rId27" Type="http://schemas.openxmlformats.org/officeDocument/2006/relationships/image" Target="media/image23.png"/><Relationship Id="rId43" Type="http://schemas.openxmlformats.org/officeDocument/2006/relationships/hyperlink" Target="http://www.google.com.cy/url?sa=i&amp;rct=j&amp;q&amp;esrc=s&amp;source=images&amp;cd&amp;cad=rja&amp;uact=8&amp;ved=0ahUKEwiyrtzE-rbRAhXL0RoKHYW0AiwQjRwIBw&amp;url=http%3A%2F%2Fgraphicssoft.about.com%2Fod%2Ffreedownloads%2Fss%2Fstyleframes.htm&amp;psig=AFQjCNHgMIVYkPuifGK1xJ-xjxCemqyfoQ&amp;ust" TargetMode="External"/><Relationship Id="rId48" Type="http://schemas.openxmlformats.org/officeDocument/2006/relationships/hyperlink" Target="http://www.google.com.cy/url?sa=i&amp;rct=j&amp;q&amp;esrc=s&amp;source=images&amp;cd&amp;cad=rja&amp;uact=8&amp;ved=0ahUKEwiyrtzE-rbRAhXL0RoKHYW0AiwQjRwIBw&amp;url=http%3A%2F%2Fgraphicssoft.about.com%2Fod%2Ffreedownloads%2Fss%2Fstyleframes.htm&amp;psig=AFQjCNHgMIVYkPuifGK1xJ-xjxCemqyfoQ&amp;ust" TargetMode="External"/><Relationship Id="rId64" Type="http://schemas.openxmlformats.org/officeDocument/2006/relationships/image" Target="media/image45.png"/><Relationship Id="rId69" Type="http://schemas.openxmlformats.org/officeDocument/2006/relationships/image" Target="media/image47.png"/><Relationship Id="rId113" Type="http://schemas.openxmlformats.org/officeDocument/2006/relationships/image" Target="media/image88.jpeg"/><Relationship Id="rId118" Type="http://schemas.openxmlformats.org/officeDocument/2006/relationships/image" Target="media/image93.png"/><Relationship Id="rId134" Type="http://schemas.openxmlformats.org/officeDocument/2006/relationships/image" Target="media/image109.jpeg"/><Relationship Id="rId139" Type="http://schemas.openxmlformats.org/officeDocument/2006/relationships/theme" Target="theme/theme1.xml"/><Relationship Id="rId8" Type="http://schemas.openxmlformats.org/officeDocument/2006/relationships/image" Target="media/image4.jpeg"/><Relationship Id="rId51" Type="http://schemas.openxmlformats.org/officeDocument/2006/relationships/hyperlink" Target="http://www.google.com.cy/url?sa=i&amp;rct=j&amp;q&amp;esrc=s&amp;source=images&amp;cd&amp;cad=rja&amp;uact=8&amp;ved=0ahUKEwiyrtzE-rbRAhXL0RoKHYW0AiwQjRwIBw&amp;url=http%3A%2F%2Fgraphicssoft.about.com%2Fod%2Ffreedownloads%2Fss%2Fstyleframes.htm&amp;psig=AFQjCNHgMIVYkPuifGK1xJ-xjxCemqyfoQ&amp;ust" TargetMode="External"/><Relationship Id="rId72" Type="http://schemas.openxmlformats.org/officeDocument/2006/relationships/image" Target="media/image50.png"/><Relationship Id="rId80" Type="http://schemas.openxmlformats.org/officeDocument/2006/relationships/image" Target="media/image55.png"/><Relationship Id="rId85" Type="http://schemas.openxmlformats.org/officeDocument/2006/relationships/image" Target="media/image60.png"/><Relationship Id="rId93" Type="http://schemas.openxmlformats.org/officeDocument/2006/relationships/image" Target="media/image68.png"/><Relationship Id="rId98" Type="http://schemas.openxmlformats.org/officeDocument/2006/relationships/image" Target="media/image73.png"/><Relationship Id="rId121" Type="http://schemas.openxmlformats.org/officeDocument/2006/relationships/image" Target="media/image96.pn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png"/><Relationship Id="rId46" Type="http://schemas.openxmlformats.org/officeDocument/2006/relationships/hyperlink" Target="http://www.google.com.cy/url?sa=i&amp;rct=j&amp;q&amp;esrc=s&amp;source=images&amp;cd&amp;cad=rja&amp;uact=8&amp;ved=0ahUKEwiyrtzE-rbRAhXL0RoKHYW0AiwQjRwIBw&amp;url=http%3A%2F%2Fgraphicssoft.about.com%2Fod%2Ffreedownloads%2Fss%2Fstyleframes.htm&amp;psig=AFQjCNHgMIVYkPuifGK1xJ-xjxCemqyfoQ&amp;ust" TargetMode="External"/><Relationship Id="rId59" Type="http://schemas.openxmlformats.org/officeDocument/2006/relationships/image" Target="media/image43.png"/><Relationship Id="rId67" Type="http://schemas.openxmlformats.org/officeDocument/2006/relationships/hyperlink" Target="http://www.google.com.cy/url?sa=i&amp;rct=j&amp;q&amp;esrc=s&amp;source=images&amp;cd&amp;cad=rja&amp;uact=8&amp;ved=0ahUKEwiyrtzE-rbRAhXL0RoKHYW0AiwQjRwIBw&amp;url=http%3A%2F%2Fgraphicssoft.about.com%2Fod%2Ffreedownloads%2Fss%2Fstyleframes.htm&amp;psig=AFQjCNHgMIVYkPuifGK1xJ-xjxCemqyfoQ&amp;ust" TargetMode="External"/><Relationship Id="rId103" Type="http://schemas.openxmlformats.org/officeDocument/2006/relationships/image" Target="media/image78.png"/><Relationship Id="rId108" Type="http://schemas.openxmlformats.org/officeDocument/2006/relationships/image" Target="media/image83.jpeg"/><Relationship Id="rId116" Type="http://schemas.openxmlformats.org/officeDocument/2006/relationships/image" Target="media/image91.png"/><Relationship Id="rId124" Type="http://schemas.openxmlformats.org/officeDocument/2006/relationships/image" Target="media/image99.jpeg"/><Relationship Id="rId129" Type="http://schemas.openxmlformats.org/officeDocument/2006/relationships/image" Target="media/image104.png"/><Relationship Id="rId137" Type="http://schemas.openxmlformats.org/officeDocument/2006/relationships/image" Target="media/image112.png"/><Relationship Id="rId20" Type="http://schemas.openxmlformats.org/officeDocument/2006/relationships/image" Target="media/image16.jpeg"/><Relationship Id="rId41" Type="http://schemas.openxmlformats.org/officeDocument/2006/relationships/hyperlink" Target="http://www.google.com.cy/url?sa=i&amp;rct=j&amp;q&amp;esrc=s&amp;source=images&amp;cd&amp;cad=rja&amp;uact=8&amp;ved=0ahUKEwiyrtzE-rbRAhXL0RoKHYW0AiwQjRwIBw&amp;url=http%3A%2F%2Fgraphicssoft.about.com%2Fod%2Ffreedownloads%2Fss%2Fstyleframes.htm&amp;psig=AFQjCNHgMIVYkPuifGK1xJ-xjxCemqyfoQ&amp;ust" TargetMode="External"/><Relationship Id="rId54" Type="http://schemas.openxmlformats.org/officeDocument/2006/relationships/image" Target="media/image41.png"/><Relationship Id="rId62" Type="http://schemas.openxmlformats.org/officeDocument/2006/relationships/hyperlink" Target="http://www.google.com.cy/url?sa=i&amp;rct=j&amp;q&amp;esrc=s&amp;source=images&amp;cd&amp;cad=rja&amp;uact=8&amp;ved=0ahUKEwiyrtzE-rbRAhXL0RoKHYW0AiwQjRwIBw&amp;url=http%3A%2F%2Fgraphicssoft.about.com%2Fod%2Ffreedownloads%2Fss%2Fstyleframes.htm&amp;psig=AFQjCNHgMIVYkPuifGK1xJ-xjxCemqyfoQ&amp;ust" TargetMode="External"/><Relationship Id="rId70" Type="http://schemas.openxmlformats.org/officeDocument/2006/relationships/image" Target="media/image48.png"/><Relationship Id="rId75" Type="http://schemas.openxmlformats.org/officeDocument/2006/relationships/image" Target="media/image53.png"/><Relationship Id="rId83" Type="http://schemas.openxmlformats.org/officeDocument/2006/relationships/image" Target="media/image58.png"/><Relationship Id="rId88" Type="http://schemas.openxmlformats.org/officeDocument/2006/relationships/image" Target="media/image63.png"/><Relationship Id="rId91" Type="http://schemas.openxmlformats.org/officeDocument/2006/relationships/image" Target="media/image66.png"/><Relationship Id="rId96" Type="http://schemas.openxmlformats.org/officeDocument/2006/relationships/image" Target="media/image71.png"/><Relationship Id="rId111" Type="http://schemas.openxmlformats.org/officeDocument/2006/relationships/image" Target="media/image86.jpeg"/><Relationship Id="rId132" Type="http://schemas.openxmlformats.org/officeDocument/2006/relationships/image" Target="media/image107.png"/><Relationship Id="rId1" Type="http://schemas.openxmlformats.org/officeDocument/2006/relationships/numbering" Target="numbering.xml"/><Relationship Id="rId6" Type="http://schemas.openxmlformats.org/officeDocument/2006/relationships/image" Target="media/image2.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png"/><Relationship Id="rId36" Type="http://schemas.openxmlformats.org/officeDocument/2006/relationships/image" Target="media/image32.png"/><Relationship Id="rId49" Type="http://schemas.openxmlformats.org/officeDocument/2006/relationships/image" Target="media/image39.png"/><Relationship Id="rId57" Type="http://schemas.openxmlformats.org/officeDocument/2006/relationships/hyperlink" Target="http://www.google.com.cy/url?sa=i&amp;rct=j&amp;q&amp;esrc=s&amp;source=images&amp;cd&amp;cad=rja&amp;uact=8&amp;ved=0ahUKEwiyrtzE-rbRAhXL0RoKHYW0AiwQjRwIBw&amp;url=http%3A%2F%2Fgraphicssoft.about.com%2Fod%2Ffreedownloads%2Fss%2Fstyleframes.htm&amp;psig=AFQjCNHgMIVYkPuifGK1xJ-xjxCemqyfoQ&amp;ust" TargetMode="External"/><Relationship Id="rId106" Type="http://schemas.openxmlformats.org/officeDocument/2006/relationships/image" Target="media/image81.jpeg"/><Relationship Id="rId114" Type="http://schemas.openxmlformats.org/officeDocument/2006/relationships/image" Target="media/image89.jpeg"/><Relationship Id="rId119" Type="http://schemas.openxmlformats.org/officeDocument/2006/relationships/image" Target="media/image94.png"/><Relationship Id="rId127" Type="http://schemas.openxmlformats.org/officeDocument/2006/relationships/image" Target="media/image102.png"/><Relationship Id="rId10" Type="http://schemas.openxmlformats.org/officeDocument/2006/relationships/image" Target="media/image6.jpeg"/><Relationship Id="rId31" Type="http://schemas.openxmlformats.org/officeDocument/2006/relationships/image" Target="media/image27.png"/><Relationship Id="rId44" Type="http://schemas.openxmlformats.org/officeDocument/2006/relationships/image" Target="media/image37.png"/><Relationship Id="rId52" Type="http://schemas.openxmlformats.org/officeDocument/2006/relationships/hyperlink" Target="http://www.google.com.cy/url?sa=i&amp;rct=j&amp;q&amp;esrc=s&amp;source=images&amp;cd&amp;cad=rja&amp;uact=8&amp;ved=0ahUKEwiyrtzE-rbRAhXL0RoKHYW0AiwQjRwIBw&amp;url=http%3A%2F%2Fgraphicssoft.about.com%2Fod%2Ffreedownloads%2Fss%2Fstyleframes.htm&amp;psig=AFQjCNHgMIVYkPuifGK1xJ-xjxCemqyfoQ&amp;ust" TargetMode="External"/><Relationship Id="rId60" Type="http://schemas.openxmlformats.org/officeDocument/2006/relationships/image" Target="media/image44.png"/><Relationship Id="rId65" Type="http://schemas.openxmlformats.org/officeDocument/2006/relationships/image" Target="media/image46.png"/><Relationship Id="rId73" Type="http://schemas.openxmlformats.org/officeDocument/2006/relationships/image" Target="media/image51.png"/><Relationship Id="rId78" Type="http://schemas.openxmlformats.org/officeDocument/2006/relationships/hyperlink" Target="http://www.google.com.cy/url?sa=i&amp;rct=j&amp;q&amp;esrc=s&amp;source=images&amp;cd&amp;cad=rja&amp;uact=8&amp;ved=0ahUKEwiyrtzE-rbRAhXL0RoKHYW0AiwQjRwIBw&amp;url=http%3A%2F%2Fgraphicssoft.about.com%2Fod%2Ffreedownloads%2Fss%2Fstyleframes.htm&amp;psig=AFQjCNHgMIVYkPuifGK1xJ-xjxCemqyfoQ&amp;ust" TargetMode="External"/><Relationship Id="rId81" Type="http://schemas.openxmlformats.org/officeDocument/2006/relationships/image" Target="media/image56.png"/><Relationship Id="rId86" Type="http://schemas.openxmlformats.org/officeDocument/2006/relationships/image" Target="media/image61.png"/><Relationship Id="rId94" Type="http://schemas.openxmlformats.org/officeDocument/2006/relationships/image" Target="media/image69.png"/><Relationship Id="rId99" Type="http://schemas.openxmlformats.org/officeDocument/2006/relationships/image" Target="media/image74.png"/><Relationship Id="rId101" Type="http://schemas.openxmlformats.org/officeDocument/2006/relationships/image" Target="media/image76.png"/><Relationship Id="rId122" Type="http://schemas.openxmlformats.org/officeDocument/2006/relationships/image" Target="media/image97.png"/><Relationship Id="rId130" Type="http://schemas.openxmlformats.org/officeDocument/2006/relationships/image" Target="media/image105.png"/><Relationship Id="rId135" Type="http://schemas.openxmlformats.org/officeDocument/2006/relationships/image" Target="media/image110.png"/><Relationship Id="rId4" Type="http://schemas.openxmlformats.org/officeDocument/2006/relationships/webSettings" Target="webSettings.xml"/><Relationship Id="rId9" Type="http://schemas.openxmlformats.org/officeDocument/2006/relationships/image" Target="media/image5.jpeg"/><Relationship Id="rId13" Type="http://schemas.openxmlformats.org/officeDocument/2006/relationships/image" Target="media/image9.jpeg"/><Relationship Id="rId18" Type="http://schemas.openxmlformats.org/officeDocument/2006/relationships/image" Target="media/image14.jpeg"/><Relationship Id="rId39" Type="http://schemas.openxmlformats.org/officeDocument/2006/relationships/image" Target="media/image35.png"/><Relationship Id="rId109" Type="http://schemas.openxmlformats.org/officeDocument/2006/relationships/image" Target="media/image84.jpeg"/><Relationship Id="rId34" Type="http://schemas.openxmlformats.org/officeDocument/2006/relationships/image" Target="media/image30.png"/><Relationship Id="rId50" Type="http://schemas.openxmlformats.org/officeDocument/2006/relationships/image" Target="media/image40.png"/><Relationship Id="rId55" Type="http://schemas.openxmlformats.org/officeDocument/2006/relationships/image" Target="media/image42.png"/><Relationship Id="rId76" Type="http://schemas.openxmlformats.org/officeDocument/2006/relationships/image" Target="media/image54.png"/><Relationship Id="rId97" Type="http://schemas.openxmlformats.org/officeDocument/2006/relationships/image" Target="media/image72.png"/><Relationship Id="rId104" Type="http://schemas.openxmlformats.org/officeDocument/2006/relationships/image" Target="media/image79.jpeg"/><Relationship Id="rId120" Type="http://schemas.openxmlformats.org/officeDocument/2006/relationships/image" Target="media/image95.png"/><Relationship Id="rId125" Type="http://schemas.openxmlformats.org/officeDocument/2006/relationships/image" Target="media/image100.jpeg"/><Relationship Id="rId7" Type="http://schemas.openxmlformats.org/officeDocument/2006/relationships/image" Target="media/image3.jpeg"/><Relationship Id="rId71" Type="http://schemas.openxmlformats.org/officeDocument/2006/relationships/image" Target="media/image49.png"/><Relationship Id="rId92" Type="http://schemas.openxmlformats.org/officeDocument/2006/relationships/image" Target="media/image67.png"/><Relationship Id="rId2" Type="http://schemas.openxmlformats.org/officeDocument/2006/relationships/styles" Target="styles.xml"/><Relationship Id="rId29" Type="http://schemas.openxmlformats.org/officeDocument/2006/relationships/image" Target="media/image25.png"/><Relationship Id="rId24" Type="http://schemas.openxmlformats.org/officeDocument/2006/relationships/image" Target="media/image20.jpeg"/><Relationship Id="rId40" Type="http://schemas.openxmlformats.org/officeDocument/2006/relationships/image" Target="media/image36.png"/><Relationship Id="rId45" Type="http://schemas.openxmlformats.org/officeDocument/2006/relationships/image" Target="media/image38.png"/><Relationship Id="rId66" Type="http://schemas.openxmlformats.org/officeDocument/2006/relationships/hyperlink" Target="http://www.google.com.cy/url?sa=i&amp;rct=j&amp;q&amp;esrc=s&amp;source=images&amp;cd&amp;cad=rja&amp;uact=8&amp;ved=0ahUKEwiyrtzE-rbRAhXL0RoKHYW0AiwQjRwIBw&amp;url=http%3A%2F%2Fgraphicssoft.about.com%2Fod%2Ffreedownloads%2Fss%2Fstyleframes.htm&amp;psig=AFQjCNHgMIVYkPuifGK1xJ-xjxCemqyfoQ&amp;ust" TargetMode="External"/><Relationship Id="rId87" Type="http://schemas.openxmlformats.org/officeDocument/2006/relationships/image" Target="media/image62.png"/><Relationship Id="rId110" Type="http://schemas.openxmlformats.org/officeDocument/2006/relationships/image" Target="media/image85.jpeg"/><Relationship Id="rId115" Type="http://schemas.openxmlformats.org/officeDocument/2006/relationships/image" Target="media/image90.png"/><Relationship Id="rId131" Type="http://schemas.openxmlformats.org/officeDocument/2006/relationships/image" Target="media/image106.png"/><Relationship Id="rId136" Type="http://schemas.openxmlformats.org/officeDocument/2006/relationships/image" Target="media/image111.jpeg"/><Relationship Id="rId61" Type="http://schemas.openxmlformats.org/officeDocument/2006/relationships/hyperlink" Target="http://www.google.com.cy/url?sa=i&amp;rct=j&amp;q&amp;esrc=s&amp;source=images&amp;cd&amp;cad=rja&amp;uact=8&amp;ved=0ahUKEwiyrtzE-rbRAhXL0RoKHYW0AiwQjRwIBw&amp;url=http%3A%2F%2Fgraphicssoft.about.com%2Fod%2Ffreedownloads%2Fss%2Fstyleframes.htm&amp;psig=AFQjCNHgMIVYkPuifGK1xJ-xjxCemqyfoQ&amp;ust" TargetMode="External"/><Relationship Id="rId82" Type="http://schemas.openxmlformats.org/officeDocument/2006/relationships/image" Target="media/image57.png"/><Relationship Id="rId19" Type="http://schemas.openxmlformats.org/officeDocument/2006/relationships/image" Target="media/image15.jpeg"/><Relationship Id="rId14" Type="http://schemas.openxmlformats.org/officeDocument/2006/relationships/image" Target="media/image10.jpeg"/><Relationship Id="rId30" Type="http://schemas.openxmlformats.org/officeDocument/2006/relationships/image" Target="media/image26.jpeg"/><Relationship Id="rId35" Type="http://schemas.openxmlformats.org/officeDocument/2006/relationships/image" Target="media/image31.png"/><Relationship Id="rId56" Type="http://schemas.openxmlformats.org/officeDocument/2006/relationships/hyperlink" Target="http://www.google.com.cy/url?sa=i&amp;rct=j&amp;q&amp;esrc=s&amp;source=images&amp;cd&amp;cad=rja&amp;uact=8&amp;ved=0ahUKEwiyrtzE-rbRAhXL0RoKHYW0AiwQjRwIBw&amp;url=http%3A%2F%2Fgraphicssoft.about.com%2Fod%2Ffreedownloads%2Fss%2Fstyleframes.htm&amp;psig=AFQjCNHgMIVYkPuifGK1xJ-xjxCemqyfoQ&amp;ust" TargetMode="External"/><Relationship Id="rId77" Type="http://schemas.openxmlformats.org/officeDocument/2006/relationships/hyperlink" Target="http://www.google.com.cy/url?sa=i&amp;rct=j&amp;q&amp;esrc=s&amp;source=images&amp;cd&amp;cad=rja&amp;uact=8&amp;ved=0ahUKEwiyrtzE-rbRAhXL0RoKHYW0AiwQjRwIBw&amp;url=http%3A%2F%2Fgraphicssoft.about.com%2Fod%2Ffreedownloads%2Fss%2Fstyleframes.htm&amp;psig=AFQjCNHgMIVYkPuifGK1xJ-xjxCemqyfoQ&amp;ust" TargetMode="External"/><Relationship Id="rId100" Type="http://schemas.openxmlformats.org/officeDocument/2006/relationships/image" Target="media/image75.png"/><Relationship Id="rId105" Type="http://schemas.openxmlformats.org/officeDocument/2006/relationships/image" Target="media/image80.jpeg"/><Relationship Id="rId126" Type="http://schemas.openxmlformats.org/officeDocument/2006/relationships/image" Target="media/image10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49</TotalTime>
  <Pages>12</Pages>
  <Words>1627</Words>
  <Characters>9280</Characters>
  <Application>Microsoft Office Word</Application>
  <DocSecurity>0</DocSecurity>
  <Lines>77</Lines>
  <Paragraphs>21</Paragraphs>
  <ScaleCrop>false</ScaleCrop>
  <HeadingPairs>
    <vt:vector size="2" baseType="variant">
      <vt:variant>
        <vt:lpstr>Title</vt:lpstr>
      </vt:variant>
      <vt:variant>
        <vt:i4>1</vt:i4>
      </vt:variant>
    </vt:vector>
  </HeadingPairs>
  <TitlesOfParts>
    <vt:vector size="1" baseType="lpstr">
      <vt:lpstr/>
    </vt:vector>
  </TitlesOfParts>
  <Company>Ministry of Education</Company>
  <LinksUpToDate>false</LinksUpToDate>
  <CharactersWithSpaces>10886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nap</dc:creator>
  <cp:lastModifiedBy>Theodora Zakou - Ioannidou</cp:lastModifiedBy>
  <cp:revision>5</cp:revision>
  <dcterms:created xsi:type="dcterms:W3CDTF">2020-05-03T20:24:00Z</dcterms:created>
  <dcterms:modified xsi:type="dcterms:W3CDTF">2020-04-04T07:19:00Z</dcterms:modified>
</cp:coreProperties>
</file>