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1A5FE" w14:textId="63641ACA" w:rsidR="007131D2" w:rsidRPr="007131D2" w:rsidRDefault="007131D2" w:rsidP="007131D2">
      <w:pPr>
        <w:jc w:val="center"/>
        <w:rPr>
          <w:rFonts w:ascii="Georgia" w:hAnsi="Georgia" w:cs="Arial"/>
          <w:color w:val="000000"/>
          <w:sz w:val="44"/>
          <w:szCs w:val="44"/>
          <w:shd w:val="clear" w:color="auto" w:fill="EAEAEA"/>
        </w:rPr>
      </w:pPr>
      <w:bookmarkStart w:id="0" w:name="_GoBack"/>
      <w:bookmarkEnd w:id="0"/>
      <w:r w:rsidRPr="007131D2">
        <w:rPr>
          <w:rFonts w:ascii="Georgia" w:hAnsi="Georgia" w:cs="Arial"/>
          <w:color w:val="000000"/>
          <w:sz w:val="44"/>
          <w:szCs w:val="44"/>
          <w:shd w:val="clear" w:color="auto" w:fill="EAEAEA"/>
        </w:rPr>
        <w:t>Present Simple VS Present Continuous</w:t>
      </w:r>
    </w:p>
    <w:p w14:paraId="12649499" w14:textId="77777777" w:rsidR="007131D2" w:rsidRPr="007131D2" w:rsidRDefault="007131D2" w:rsidP="007131D2">
      <w:pPr>
        <w:rPr>
          <w:rFonts w:ascii="Georgia" w:hAnsi="Georgia" w:cs="Arial"/>
          <w:color w:val="000000"/>
          <w:sz w:val="28"/>
          <w:szCs w:val="28"/>
          <w:shd w:val="clear" w:color="auto" w:fill="EAEAEA"/>
        </w:rPr>
      </w:pPr>
    </w:p>
    <w:p w14:paraId="10764BDA" w14:textId="0D8827D9" w:rsidR="007131D2" w:rsidRPr="007131D2" w:rsidRDefault="007131D2" w:rsidP="007131D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000000"/>
          <w:sz w:val="28"/>
          <w:szCs w:val="28"/>
          <w:shd w:val="clear" w:color="auto" w:fill="EAEAEA"/>
        </w:rPr>
      </w:pP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Using the words in parentheses, complete the text below with the appropriate tenses,</w:t>
      </w:r>
    </w:p>
    <w:p w14:paraId="6EF2345A" w14:textId="77777777" w:rsidR="007131D2" w:rsidRPr="007131D2" w:rsidRDefault="007131D2">
      <w:pPr>
        <w:rPr>
          <w:rFonts w:ascii="Arial" w:hAnsi="Arial" w:cs="Arial"/>
          <w:color w:val="000000"/>
          <w:sz w:val="28"/>
          <w:szCs w:val="28"/>
          <w:shd w:val="clear" w:color="auto" w:fill="EAEAEA"/>
        </w:rPr>
      </w:pPr>
    </w:p>
    <w:p w14:paraId="659D5578" w14:textId="32B53C5A" w:rsidR="007131D2" w:rsidRPr="007131D2" w:rsidRDefault="007131D2" w:rsidP="007131D2">
      <w:pPr>
        <w:pStyle w:val="ListParagraph"/>
        <w:rPr>
          <w:rFonts w:ascii="Arial" w:hAnsi="Arial" w:cs="Arial"/>
          <w:color w:val="000000"/>
          <w:sz w:val="28"/>
          <w:szCs w:val="28"/>
          <w:shd w:val="clear" w:color="auto" w:fill="EAEAEA"/>
        </w:rPr>
      </w:pP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1. Every Monday, Sally (drive)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1C33E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57pt;height:18pt" o:ole="">
            <v:imagedata r:id="rId5" o:title=""/>
          </v:shape>
          <w:control r:id="rId6" w:name="DefaultOcxName" w:shapeid="_x0000_i1103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her kids to football practice.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2. Usually, I (work)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0E8B6CF4">
          <v:shape id="_x0000_i1106" type="#_x0000_t75" style="width:57pt;height:18pt" o:ole="">
            <v:imagedata r:id="rId5" o:title=""/>
          </v:shape>
          <w:control r:id="rId7" w:name="DefaultOcxName1" w:shapeid="_x0000_i1106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as a secretary at ABT, but this summer I (study)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15DF758E">
          <v:shape id="_x0000_i1109" type="#_x0000_t75" style="width:57pt;height:18pt" o:ole="">
            <v:imagedata r:id="rId5" o:title=""/>
          </v:shape>
          <w:control r:id="rId8" w:name="DefaultOcxName2" w:shapeid="_x0000_i1109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French at a language school in Paris. That is why I am in Paris.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 xml:space="preserve">3. </w:t>
      </w:r>
      <w:proofErr w:type="spell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Shhhhh</w:t>
      </w:r>
      <w:proofErr w:type="spellEnd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 xml:space="preserve">! </w: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Be</w:t>
      </w:r>
      <w:proofErr w:type="gramEnd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 xml:space="preserve"> quiet! John (sleep</w: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) </w:t>
      </w:r>
      <w:proofErr w:type="gramEnd"/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38AD82CE">
          <v:shape id="_x0000_i1112" type="#_x0000_t75" style="width:57pt;height:18pt" o:ole="">
            <v:imagedata r:id="rId5" o:title=""/>
          </v:shape>
          <w:control r:id="rId9" w:name="DefaultOcxName3" w:shapeid="_x0000_i1112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4. Don't forget to take your umbrella. It (rain</w: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) </w:t>
      </w:r>
      <w:proofErr w:type="gramEnd"/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737FF7D8">
          <v:shape id="_x0000_i1115" type="#_x0000_t75" style="width:57pt;height:18pt" o:ole="">
            <v:imagedata r:id="rId5" o:title=""/>
          </v:shape>
          <w:control r:id="rId10" w:name="DefaultOcxName4" w:shapeid="_x0000_i1115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5. I hate living in Seattle because it (rain, always</w: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) </w:t>
      </w:r>
      <w:proofErr w:type="gramEnd"/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0F53FF99">
          <v:shape id="_x0000_i1118" type="#_x0000_t75" style="width:57pt;height:18pt" o:ole="">
            <v:imagedata r:id="rId5" o:title=""/>
          </v:shape>
          <w:control r:id="rId11" w:name="DefaultOcxName5" w:shapeid="_x0000_i1118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 xml:space="preserve">6. </w: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I'm</w:t>
      </w:r>
      <w:proofErr w:type="gramEnd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 xml:space="preserve"> sorry I can't hear what you (say)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24815A3D">
          <v:shape id="_x0000_i1121" type="#_x0000_t75" style="width:57pt;height:18pt" o:ole="">
            <v:imagedata r:id="rId5" o:title=""/>
          </v:shape>
          <w:control r:id="rId12" w:name="DefaultOcxName6" w:shapeid="_x0000_i1121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because everybody (talk)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116F9ED8">
          <v:shape id="_x0000_i1124" type="#_x0000_t75" style="width:57pt;height:18pt" o:ole="">
            <v:imagedata r:id="rId5" o:title=""/>
          </v:shape>
          <w:control r:id="rId13" w:name="DefaultOcxName7" w:shapeid="_x0000_i1124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so loudly.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7. Justin (write, currently)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022D7F4B">
          <v:shape id="_x0000_i1127" type="#_x0000_t75" style="width:87pt;height:18pt" o:ole="">
            <v:imagedata r:id="rId14" o:title=""/>
          </v:shape>
          <w:control r:id="rId15" w:name="DefaultOcxName8" w:shapeid="_x0000_i1127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a book about his adventures in Tibet. I hope he can find a good publisher when he is finished.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8. Jim: Do you want to come over for dinner tonight?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 xml:space="preserve">Denise: Oh, </w: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I'm</w:t>
      </w:r>
      <w:proofErr w:type="gramEnd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 xml:space="preserve"> sorry, I can't. I (go)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267903EA">
          <v:shape id="_x0000_i1130" type="#_x0000_t75" style="width:57pt;height:18pt" o:ole="">
            <v:imagedata r:id="rId5" o:title=""/>
          </v:shape>
          <w:control r:id="rId16" w:name="DefaultOcxName9" w:shapeid="_x0000_i1130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to a movie tonight with some friends.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 xml:space="preserve">9. The business cards (be, </w: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normally )</w:t>
      </w:r>
      <w:proofErr w:type="gramEnd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0B97ED2C">
          <v:shape id="_x0000_i1133" type="#_x0000_t75" style="width:57pt;height:18pt" o:ole="">
            <v:imagedata r:id="rId5" o:title=""/>
          </v:shape>
          <w:control r:id="rId17" w:name="DefaultOcxName10" w:shapeid="_x0000_i1133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printed by a company in New York. Their prices (be)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5E726E33">
          <v:shape id="_x0000_i1136" type="#_x0000_t75" style="width:57pt;height:18pt" o:ole="">
            <v:imagedata r:id="rId5" o:title=""/>
          </v:shape>
          <w:control r:id="rId18" w:name="DefaultOcxName11" w:shapeid="_x0000_i1136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inexpensive, yet the quality of their work is quite good.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10. This delicious chocolate (be)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66FA83BA">
          <v:shape id="_x0000_i1139" type="#_x0000_t75" style="width:57pt;height:18pt" o:ole="">
            <v:imagedata r:id="rId5" o:title=""/>
          </v:shape>
          <w:control r:id="rId19" w:name="DefaultOcxName12" w:shapeid="_x0000_i1139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made by a small chocolatier in Zurich, Switzerland.</w:t>
      </w:r>
    </w:p>
    <w:p w14:paraId="469487D7" w14:textId="310E3EAF" w:rsidR="007131D2" w:rsidRPr="007131D2" w:rsidRDefault="007131D2" w:rsidP="007131D2">
      <w:pPr>
        <w:pStyle w:val="ListParagraph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lastRenderedPageBreak/>
        <w:t>Using the words in parentheses, complete the text below with the appropriate tenses</w:t>
      </w:r>
    </w:p>
    <w:p w14:paraId="0A8791A0" w14:textId="77777777" w:rsidR="007131D2" w:rsidRPr="007131D2" w:rsidRDefault="007131D2" w:rsidP="007131D2">
      <w:pPr>
        <w:pStyle w:val="ListParagraph"/>
        <w:ind w:left="284"/>
        <w:rPr>
          <w:sz w:val="28"/>
          <w:szCs w:val="28"/>
        </w:rPr>
      </w:pPr>
    </w:p>
    <w:p w14:paraId="77B27253" w14:textId="0C2706E5" w:rsidR="007131D2" w:rsidRPr="007131D2" w:rsidRDefault="007131D2" w:rsidP="007131D2">
      <w:pPr>
        <w:rPr>
          <w:sz w:val="28"/>
          <w:szCs w:val="28"/>
        </w:rPr>
      </w:pP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A Trekking Journal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November 12, 1997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Today (be)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58A39885">
          <v:shape id="_x0000_i1142" type="#_x0000_t75" style="width:57pt;height:18pt" o:ole="">
            <v:imagedata r:id="rId5" o:title=""/>
          </v:shape>
          <w:control r:id="rId20" w:name="DefaultOcxName26" w:shapeid="_x0000_i1142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the second day of my trek around Mount Annapurna. I am exhausted and my legs (shake</w: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171F1583">
          <v:shape id="_x0000_i1145" type="#_x0000_t75" style="width:57pt;height:18pt" o:ole="">
            <v:imagedata r:id="rId5" o:title=""/>
          </v:shape>
          <w:control r:id="rId21" w:name="DefaultOcxName110" w:shapeid="_x0000_i1145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; I just hope I am able to complete the trek. My feet (kill, really)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1E890B59">
          <v:shape id="_x0000_i1148" type="#_x0000_t75" style="width:79.5pt;height:18pt" o:ole="">
            <v:imagedata r:id="rId22" o:title=""/>
          </v:shape>
          <w:control r:id="rId23" w:name="DefaultOcxName25" w:shapeid="_x0000_i1148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me and my toes (bleed</w: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) </w:t>
      </w:r>
      <w:proofErr w:type="gramEnd"/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0A85171F">
          <v:shape id="_x0000_i1151" type="#_x0000_t75" style="width:57pt;height:18pt" o:ole="">
            <v:imagedata r:id="rId5" o:title=""/>
          </v:shape>
          <w:control r:id="rId24" w:name="DefaultOcxName31" w:shapeid="_x0000_i1151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, but I (want, still)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2ED4C62C">
          <v:shape id="_x0000_i1154" type="#_x0000_t75" style="width:57pt;height:18pt" o:ole="">
            <v:imagedata r:id="rId5" o:title=""/>
          </v:shape>
          <w:control r:id="rId25" w:name="DefaultOcxName41" w:shapeid="_x0000_i1154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to continue.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Nepal is a fascinating country, but I have a great deal to learn. Everything (be)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33C34B85">
          <v:shape id="_x0000_i1157" type="#_x0000_t75" style="width:57pt;height:18pt" o:ole="">
            <v:imagedata r:id="rId5" o:title=""/>
          </v:shape>
          <w:control r:id="rId26" w:name="DefaultOcxName51" w:shapeid="_x0000_i1157"/>
        </w:objec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so different,</w:t>
      </w:r>
      <w:proofErr w:type="gramEnd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 xml:space="preserve"> and I (try)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6634F65F">
          <v:shape id="_x0000_i1160" type="#_x0000_t75" style="width:57pt;height:18pt" o:ole="">
            <v:imagedata r:id="rId5" o:title=""/>
          </v:shape>
          <w:control r:id="rId27" w:name="DefaultOcxName61" w:shapeid="_x0000_i1160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to adapt to the new way of life here. I (learn)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18DC782D">
          <v:shape id="_x0000_i1163" type="#_x0000_t75" style="width:57pt;height:18pt" o:ole="">
            <v:imagedata r:id="rId5" o:title=""/>
          </v:shape>
          <w:control r:id="rId28" w:name="DefaultOcxName71" w:shapeid="_x0000_i1163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a little bit of the language to make communication easier; unfortunately, I (learn, not)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5CFB0BC5">
          <v:shape id="_x0000_i1166" type="#_x0000_t75" style="width:57pt;height:18pt" o:ole="">
            <v:imagedata r:id="rId5" o:title=""/>
          </v:shape>
          <w:control r:id="rId29" w:name="DefaultOcxName81" w:shapeid="_x0000_i1166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foreign languages quickly. Although I (understand, not)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25FF71F7">
          <v:shape id="_x0000_i1169" type="#_x0000_t75" style="width:75.75pt;height:18pt" o:ole="">
            <v:imagedata r:id="rId30" o:title=""/>
          </v:shape>
          <w:control r:id="rId31" w:name="DefaultOcxName91" w:shapeid="_x0000_i1169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much yet, I believe that I (improve, gradually</w: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) </w:t>
      </w:r>
      <w:proofErr w:type="gramEnd"/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53C3CBB3">
          <v:shape id="_x0000_i1172" type="#_x0000_t75" style="width:94.5pt;height:18pt" o:ole="">
            <v:imagedata r:id="rId32" o:title=""/>
          </v:shape>
          <w:control r:id="rId33" w:name="DefaultOcxName101" w:shapeid="_x0000_i1172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I (travel, currently)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196A69FF">
          <v:shape id="_x0000_i1175" type="#_x0000_t75" style="width:94.5pt;height:18pt" o:ole="">
            <v:imagedata r:id="rId32" o:title=""/>
          </v:shape>
          <w:control r:id="rId34" w:name="DefaultOcxName111" w:shapeid="_x0000_i1175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with Liam, a student from Leeds University in England. He (be)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2271188E">
          <v:shape id="_x0000_i1178" type="#_x0000_t75" style="width:57pt;height:18pt" o:ole="">
            <v:imagedata r:id="rId5" o:title=""/>
          </v:shape>
          <w:control r:id="rId35" w:name="DefaultOcxName121" w:shapeid="_x0000_i1178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 xml:space="preserve"> a nice </w: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guy</w:t>
      </w:r>
      <w:proofErr w:type="gramEnd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, but impatient. He (walk, always)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67C7CCE9">
          <v:shape id="_x0000_i1181" type="#_x0000_t75" style="width:75.75pt;height:18pt" o:ole="">
            <v:imagedata r:id="rId30" o:title=""/>
          </v:shape>
          <w:control r:id="rId36" w:name="DefaultOcxName13" w:shapeid="_x0000_i1181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ahead of me and (complain)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770CF1DD">
          <v:shape id="_x0000_i1184" type="#_x0000_t75" style="width:57pt;height:18pt" o:ole="">
            <v:imagedata r:id="rId5" o:title=""/>
          </v:shape>
          <w:control r:id="rId37" w:name="DefaultOcxName14" w:shapeid="_x0000_i1184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that I am too slow. I (do)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46A7A8B7">
          <v:shape id="_x0000_i1187" type="#_x0000_t75" style="width:57pt;height:18pt" o:ole="">
            <v:imagedata r:id="rId5" o:title=""/>
          </v:shape>
          <w:control r:id="rId38" w:name="DefaultOcxName15" w:shapeid="_x0000_i1187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my best to keep up with him, but he is younger and stronger than I am. Maybe, I am just feeling sorry for myself because I am getting old.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Right now, Liam (sit)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29005105">
          <v:shape id="_x0000_i1190" type="#_x0000_t75" style="width:57pt;height:18pt" o:ole="">
            <v:imagedata r:id="rId5" o:title=""/>
          </v:shape>
          <w:control r:id="rId39" w:name="DefaultOcxName16" w:shapeid="_x0000_i1190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with the owner of the inn. They (discuss)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0C30ECCF">
          <v:shape id="_x0000_i1193" type="#_x0000_t75" style="width:64.5pt;height:18pt" o:ole="">
            <v:imagedata r:id="rId40" o:title=""/>
          </v:shape>
          <w:control r:id="rId41" w:name="DefaultOcxName17" w:shapeid="_x0000_i1193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the differences between life in England and life in Nepal. I (know, not)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4BF97952">
          <v:shape id="_x0000_i1196" type="#_x0000_t75" style="width:57pt;height:18pt" o:ole="">
            <v:imagedata r:id="rId5" o:title=""/>
          </v:shape>
          <w:control r:id="rId42" w:name="DefaultOcxName18" w:shapeid="_x0000_i1196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the real name of the owner, but everybody (call, just)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3CB01A80">
          <v:shape id="_x0000_i1199" type="#_x0000_t75" style="width:57pt;height:18pt" o:ole="">
            <v:imagedata r:id="rId5" o:title=""/>
          </v:shape>
          <w:control r:id="rId43" w:name="DefaultOcxName19" w:shapeid="_x0000_i1199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him Tam. Tam (speak)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4AF586ED">
          <v:shape id="_x0000_i1202" type="#_x0000_t75" style="width:57pt;height:18pt" o:ole="">
            <v:imagedata r:id="rId5" o:title=""/>
          </v:shape>
          <w:control r:id="rId44" w:name="DefaultOcxName20" w:shapeid="_x0000_i1202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English very well and he (try)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4846178D">
          <v:shape id="_x0000_i1205" type="#_x0000_t75" style="width:57pt;height:18pt" o:ole="">
            <v:imagedata r:id="rId5" o:title=""/>
          </v:shape>
          <w:control r:id="rId45" w:name="DefaultOcxName21" w:shapeid="_x0000_i1205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to teach Liam some words in Nepali. Every time Tam (say)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440253D0">
          <v:shape id="_x0000_i1208" type="#_x0000_t75" style="width:57pt;height:18pt" o:ole="">
            <v:imagedata r:id="rId5" o:title=""/>
          </v:shape>
          <w:control r:id="rId46" w:name="DefaultOcxName22" w:shapeid="_x0000_i1208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a new word, Liam (try)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2856395E">
          <v:shape id="_x0000_i1211" type="#_x0000_t75" style="width:57pt;height:18pt" o:ole="">
            <v:imagedata r:id="rId5" o:title=""/>
          </v:shape>
          <w:control r:id="rId47" w:name="DefaultOcxName23" w:shapeid="_x0000_i1211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to repeat it. Unfortunately, Liam (seem, also)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225" w:dyaOrig="225" w14:anchorId="0EE386B8">
          <v:shape id="_x0000_i1214" type="#_x0000_t75" style="width:57pt;height:18pt" o:ole="">
            <v:imagedata r:id="rId5" o:title=""/>
          </v:shape>
          <w:control r:id="rId48" w:name="DefaultOcxName24" w:shapeid="_x0000_i1214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 xml:space="preserve"> to have difficulty learning foreign languages. I just hope we </w:t>
      </w:r>
      <w:proofErr w:type="gramStart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don't</w:t>
      </w:r>
      <w:proofErr w:type="gramEnd"/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 xml:space="preserve"> get lost and have to ask for directions.</w:t>
      </w:r>
    </w:p>
    <w:sectPr w:rsidR="007131D2" w:rsidRPr="007131D2" w:rsidSect="007131D2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A5323"/>
    <w:multiLevelType w:val="hybridMultilevel"/>
    <w:tmpl w:val="9FB4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B0DAB"/>
    <w:multiLevelType w:val="hybridMultilevel"/>
    <w:tmpl w:val="B7782A1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D2"/>
    <w:rsid w:val="007131D2"/>
    <w:rsid w:val="00D60D80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79912B00"/>
  <w15:chartTrackingRefBased/>
  <w15:docId w15:val="{DD579622-66F6-4A65-B2D0-DB72405C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7131D2"/>
  </w:style>
  <w:style w:type="paragraph" w:styleId="ListParagraph">
    <w:name w:val="List Paragraph"/>
    <w:basedOn w:val="Normal"/>
    <w:uiPriority w:val="34"/>
    <w:qFormat/>
    <w:rsid w:val="0071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5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2.xml"/><Relationship Id="rId41" Type="http://schemas.openxmlformats.org/officeDocument/2006/relationships/control" Target="activeX/activeX3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32" Type="http://schemas.openxmlformats.org/officeDocument/2006/relationships/image" Target="media/image5.wmf"/><Relationship Id="rId37" Type="http://schemas.openxmlformats.org/officeDocument/2006/relationships/control" Target="activeX/activeX28.xml"/><Relationship Id="rId40" Type="http://schemas.openxmlformats.org/officeDocument/2006/relationships/image" Target="media/image6.wmf"/><Relationship Id="rId45" Type="http://schemas.openxmlformats.org/officeDocument/2006/relationships/control" Target="activeX/activeX3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7.xml"/><Relationship Id="rId49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image" Target="media/image3.wmf"/><Relationship Id="rId27" Type="http://schemas.openxmlformats.org/officeDocument/2006/relationships/control" Target="activeX/activeX20.xml"/><Relationship Id="rId30" Type="http://schemas.openxmlformats.org/officeDocument/2006/relationships/image" Target="media/image4.wmf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Teacher</cp:lastModifiedBy>
  <cp:revision>2</cp:revision>
  <dcterms:created xsi:type="dcterms:W3CDTF">2020-05-02T19:51:00Z</dcterms:created>
  <dcterms:modified xsi:type="dcterms:W3CDTF">2020-05-02T19:51:00Z</dcterms:modified>
</cp:coreProperties>
</file>