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610E" w14:textId="028C0003" w:rsidR="00891AD6" w:rsidRPr="000B1C00" w:rsidRDefault="00891AD6" w:rsidP="000B1C00">
      <w:pPr>
        <w:spacing w:before="150" w:after="150" w:line="360" w:lineRule="atLeast"/>
        <w:ind w:left="-567" w:right="150"/>
        <w:jc w:val="center"/>
        <w:outlineLvl w:val="0"/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</w:pPr>
      <w:bookmarkStart w:id="0" w:name="_GoBack"/>
      <w:bookmarkEnd w:id="0"/>
      <w:r w:rsidRPr="000B1C00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>Present Continuous</w:t>
      </w:r>
      <w:r w:rsidR="00833EDE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 xml:space="preserve"> (Progressive)</w:t>
      </w:r>
      <w:r w:rsidRPr="000B1C00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 xml:space="preserve"> or Present Simple</w:t>
      </w:r>
      <w:r w:rsidR="000B1C00" w:rsidRPr="000B1C00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>?</w:t>
      </w:r>
    </w:p>
    <w:p w14:paraId="4BFA3029" w14:textId="409E3B77" w:rsidR="00F820CB" w:rsidRDefault="00891AD6" w:rsidP="00891AD6">
      <w:pPr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eastAsia="en-GB"/>
        </w:rPr>
        <w:t xml:space="preserve"> </w:t>
      </w:r>
    </w:p>
    <w:p w14:paraId="115C1442" w14:textId="368853ED" w:rsidR="00891AD6" w:rsidRPr="00CA4E94" w:rsidRDefault="00522EF1" w:rsidP="00E166EE">
      <w:pPr>
        <w:ind w:left="-426"/>
        <w:jc w:val="center"/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</w:pP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 xml:space="preserve">A. </w:t>
      </w:r>
      <w:r w:rsidR="00891AD6"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>Put in the verbs in brackets in 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Simple Present</w:t>
      </w:r>
      <w:r w:rsidR="00891AD6"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> or 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Present</w:t>
      </w:r>
      <w:r w:rsidR="00833EDE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 xml:space="preserve"> Continuous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 xml:space="preserve"> </w:t>
      </w:r>
      <w:r w:rsidR="00833EDE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(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Progressive</w:t>
      </w:r>
      <w:r w:rsidR="00833EDE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)</w:t>
      </w:r>
    </w:p>
    <w:p w14:paraId="0791F149" w14:textId="04E22EC0" w:rsidR="000B1C00" w:rsidRPr="00CA4E94" w:rsidRDefault="000B1C00" w:rsidP="000B1C00">
      <w:pPr>
        <w:rPr>
          <w:rFonts w:ascii="Georgia" w:hAnsi="Georgia"/>
          <w:sz w:val="40"/>
          <w:szCs w:val="40"/>
        </w:rPr>
      </w:pPr>
    </w:p>
    <w:p w14:paraId="0D3C37D3" w14:textId="5EA95A4C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Andy sometimes </w:t>
      </w:r>
      <w:r w:rsidRPr="001B55C6">
        <w:rPr>
          <w:rFonts w:ascii="Georgia" w:eastAsia="Times New Roman" w:hAnsi="Georgia" w:cs="Times New Roman"/>
          <w:color w:val="FF0000"/>
          <w:sz w:val="40"/>
          <w:szCs w:val="40"/>
        </w:rPr>
        <w:object w:dxaOrig="225" w:dyaOrig="225" w14:anchorId="4EEDFD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53.25pt;height:18pt" o:ole="">
            <v:imagedata r:id="rId5" o:title=""/>
          </v:shape>
          <w:control r:id="rId6" w:name="DefaultOcxName" w:shapeid="_x0000_i1093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comics.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(read)</w:t>
      </w:r>
    </w:p>
    <w:p w14:paraId="5A365C1D" w14:textId="4B787E86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We never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1B126E1D">
          <v:shape id="_x0000_i1096" type="#_x0000_t75" style="width:53.25pt;height:18pt" o:ole="">
            <v:imagedata r:id="rId7" o:title=""/>
          </v:shape>
          <w:control r:id="rId8" w:name="DefaultOcxName1" w:shapeid="_x0000_i1096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TV in the morning.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(watch)</w:t>
      </w:r>
    </w:p>
    <w:p w14:paraId="7278A2CB" w14:textId="1AA5655C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Listen! Sandy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2D170875">
          <v:shape id="_x0000_i1099" type="#_x0000_t75" style="width:53.25pt;height:18pt" o:ole="">
            <v:imagedata r:id="rId9" o:title=""/>
          </v:shape>
          <w:control r:id="rId10" w:name="DefaultOcxName2" w:shapeid="_x0000_i1099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in the bathroom.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(sing)</w:t>
      </w:r>
    </w:p>
    <w:p w14:paraId="190A32EB" w14:textId="4F1C6434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My sister usually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67AC33A3">
          <v:shape id="_x0000_i1102" type="#_x0000_t75" style="width:53.25pt;height:18pt" o:ole="">
            <v:imagedata r:id="rId11" o:title=""/>
          </v:shape>
          <w:control r:id="rId12" w:name="DefaultOcxName3" w:shapeid="_x0000_i1102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in the kitchen</w:t>
      </w:r>
      <w:r w:rsidRPr="000B1C0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en-GB"/>
        </w:rPr>
        <w:t>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(help)</w:t>
      </w:r>
    </w:p>
    <w:p w14:paraId="37502DE0" w14:textId="19802F08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My mother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5445EAD3">
          <v:shape id="_x0000_i1105" type="#_x0000_t75" style="width:53.25pt;height:18pt" o:ole="">
            <v:imagedata r:id="rId13" o:title=""/>
          </v:shape>
          <w:control r:id="rId14" w:name="DefaultOcxName4" w:shapeid="_x0000_i1105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breakfast now.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(make)</w:t>
      </w:r>
    </w:p>
    <w:p w14:paraId="19FCAF50" w14:textId="44AB3617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They often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194E8F19">
          <v:shape id="_x0000_i1108" type="#_x0000_t75" style="width:53.25pt;height:18pt" o:ole="">
            <v:imagedata r:id="rId15" o:title=""/>
          </v:shape>
          <w:control r:id="rId16" w:name="DefaultOcxName5" w:shapeid="_x0000_i1108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the bathroom.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(clean)</w:t>
      </w:r>
    </w:p>
    <w:p w14:paraId="0DDE47BD" w14:textId="68EC17D8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 xml:space="preserve">Look! The </w:t>
      </w:r>
      <w:proofErr w:type="gramStart"/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boys</w:t>
      </w:r>
      <w:proofErr w:type="gramEnd"/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75D481E1">
          <v:shape id="_x0000_i1111" type="#_x0000_t75" style="width:53.25pt;height:18pt" o:ole="">
            <v:imagedata r:id="rId17" o:title=""/>
          </v:shape>
          <w:control r:id="rId18" w:name="DefaultOcxName6" w:shapeid="_x0000_i1111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home.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(come)</w:t>
      </w:r>
    </w:p>
    <w:p w14:paraId="0370C3DE" w14:textId="1CA49F63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Every day his grandfather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74877FBC">
          <v:shape id="_x0000_i1114" type="#_x0000_t75" style="width:53.25pt;height:18pt" o:ole="">
            <v:imagedata r:id="rId19" o:title=""/>
          </v:shape>
          <w:control r:id="rId20" w:name="DefaultOcxName7" w:shapeid="_x0000_i1114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for a walk.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(go)</w:t>
      </w:r>
    </w:p>
    <w:p w14:paraId="5F6F29E3" w14:textId="55B1B17A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I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599E1A65">
          <v:shape id="_x0000_i1117" type="#_x0000_t75" style="width:53.25pt;height:18pt" o:ole="">
            <v:imagedata r:id="rId21" o:title=""/>
          </v:shape>
          <w:control r:id="rId22" w:name="DefaultOcxName8" w:shapeid="_x0000_i1117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 xml:space="preserve"> with my friend </w:t>
      </w:r>
      <w:proofErr w:type="gramStart"/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at the moment</w:t>
      </w:r>
      <w:proofErr w:type="gramEnd"/>
      <w:r w:rsidRPr="000B1C0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en-GB"/>
        </w:rPr>
        <w:t>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(chat)</w:t>
      </w:r>
    </w:p>
    <w:p w14:paraId="07C908D0" w14:textId="53E4E252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Cats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21676E28">
          <v:shape id="_x0000_i1120" type="#_x0000_t75" style="width:53.25pt;height:18pt" o:ole="">
            <v:imagedata r:id="rId23" o:title=""/>
          </v:shape>
          <w:control r:id="rId24" w:name="DefaultOcxName11" w:shapeid="_x0000_i1120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mice.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(eat)</w:t>
      </w:r>
    </w:p>
    <w:p w14:paraId="0AC340B6" w14:textId="55A2DF4D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Look! He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(leave)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11ED7A72">
          <v:shape id="_x0000_i1122" type="#_x0000_t75" style="width:1in;height:18pt" o:ole="">
            <v:imagedata r:id="rId25" o:title=""/>
          </v:shape>
          <w:control r:id="rId26" w:name="DefaultOcxName10" w:shapeid="_x0000_i1122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the house.</w:t>
      </w:r>
    </w:p>
    <w:p w14:paraId="6819AB67" w14:textId="5A5F4D7C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Quiet please! I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(write)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5E7F332A">
          <v:shape id="_x0000_i1125" type="#_x0000_t75" style="width:1in;height:18pt" o:ole="">
            <v:imagedata r:id="rId27" o:title=""/>
          </v:shape>
          <w:control r:id="rId28" w:name="DefaultOcxName12" w:shapeid="_x0000_i1125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a test.</w:t>
      </w:r>
    </w:p>
    <w:p w14:paraId="35BE70EE" w14:textId="0B0FC83C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She usually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(walk)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50DAC499">
          <v:shape id="_x0000_i1128" type="#_x0000_t75" style="width:1in;height:18pt" o:ole="">
            <v:imagedata r:id="rId29" o:title=""/>
          </v:shape>
          <w:control r:id="rId30" w:name="DefaultOcxName21" w:shapeid="_x0000_i1128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to school.</w:t>
      </w:r>
    </w:p>
    <w:p w14:paraId="51D6078B" w14:textId="63D3FE6E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proofErr w:type="gramStart"/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But</w:t>
      </w:r>
      <w:proofErr w:type="gramEnd"/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 xml:space="preserve"> look! Today she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(go)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73B50276">
          <v:shape id="_x0000_i1131" type="#_x0000_t75" style="width:1in;height:18pt" o:ole="">
            <v:imagedata r:id="rId31" o:title=""/>
          </v:shape>
          <w:control r:id="rId32" w:name="DefaultOcxName31" w:shapeid="_x0000_i1131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by bike.</w:t>
      </w:r>
    </w:p>
    <w:p w14:paraId="04134208" w14:textId="1FA95424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Every Sunday we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(go)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022C63C1">
          <v:shape id="_x0000_i1134" type="#_x0000_t75" style="width:1in;height:18pt" o:ole="">
            <v:imagedata r:id="rId33" o:title=""/>
          </v:shape>
          <w:control r:id="rId34" w:name="DefaultOcxName41" w:shapeid="_x0000_i1134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to see my grandparents.</w:t>
      </w:r>
    </w:p>
    <w:p w14:paraId="26F973F3" w14:textId="67E05477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He often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(go)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7BFB9264">
          <v:shape id="_x0000_i1137" type="#_x0000_t75" style="width:1in;height:18pt" o:ole="">
            <v:imagedata r:id="rId35" o:title=""/>
          </v:shape>
          <w:control r:id="rId36" w:name="DefaultOcxName51" w:shapeid="_x0000_i1137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to the cinema.</w:t>
      </w:r>
    </w:p>
    <w:p w14:paraId="15FD62B1" w14:textId="1BA11ADA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We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(play)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7D2BF7C5">
          <v:shape id="_x0000_i1140" type="#_x0000_t75" style="width:1in;height:18pt" o:ole="">
            <v:imagedata r:id="rId37" o:title=""/>
          </v:shape>
          <w:control r:id="rId38" w:name="DefaultOcxName61" w:shapeid="_x0000_i1140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 xml:space="preserve"> Monopoly </w:t>
      </w:r>
      <w:proofErr w:type="gramStart"/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at the moment</w:t>
      </w:r>
      <w:proofErr w:type="gramEnd"/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.</w:t>
      </w:r>
    </w:p>
    <w:p w14:paraId="1894FB56" w14:textId="058AD5D2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The child seldom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(cry</w:t>
      </w:r>
      <w:proofErr w:type="gramStart"/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proofErr w:type="gramEnd"/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1ACD31A3">
          <v:shape id="_x0000_i1143" type="#_x0000_t75" style="width:1in;height:18pt" o:ole="">
            <v:imagedata r:id="rId39" o:title=""/>
          </v:shape>
          <w:control r:id="rId40" w:name="DefaultOcxName71" w:shapeid="_x0000_i1143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.</w:t>
      </w:r>
    </w:p>
    <w:p w14:paraId="4B6E4179" w14:textId="4618E742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I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(not / do)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4CF5F170">
          <v:shape id="_x0000_i1146" type="#_x0000_t75" style="width:1in;height:18pt" o:ole="">
            <v:imagedata r:id="rId41" o:title=""/>
          </v:shape>
          <w:control r:id="rId42" w:name="DefaultOcxName81" w:shapeid="_x0000_i1146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 xml:space="preserve"> anything </w:t>
      </w:r>
      <w:proofErr w:type="gramStart"/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at the moment</w:t>
      </w:r>
      <w:proofErr w:type="gramEnd"/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.</w:t>
      </w:r>
    </w:p>
    <w:p w14:paraId="6F27A2CB" w14:textId="26D3A204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</w:t>
      </w:r>
      <w:proofErr w:type="gramStart"/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watch</w:t>
      </w:r>
      <w:proofErr w:type="gramEnd"/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 xml:space="preserve"> / he)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123C2A82">
          <v:shape id="_x0000_i1149" type="#_x0000_t75" style="width:1in;height:18pt" o:ole="">
            <v:imagedata r:id="rId43" o:title=""/>
          </v:shape>
          <w:control r:id="rId44" w:name="DefaultOcxName9" w:shapeid="_x0000_i1149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the news regularly?</w:t>
      </w:r>
    </w:p>
    <w:p w14:paraId="79A6031F" w14:textId="77777777" w:rsidR="00CA4E94" w:rsidRDefault="00CA4E94" w:rsidP="00CA4E94">
      <w:pPr>
        <w:pStyle w:val="explanation"/>
        <w:shd w:val="clear" w:color="auto" w:fill="FFFFFF"/>
        <w:spacing w:before="225" w:beforeAutospacing="0" w:after="225" w:afterAutospacing="0" w:line="288" w:lineRule="atLeast"/>
        <w:rPr>
          <w:rFonts w:ascii="Arial" w:hAnsi="Arial" w:cs="Arial"/>
          <w:color w:val="800000"/>
        </w:rPr>
      </w:pPr>
    </w:p>
    <w:p w14:paraId="70D2A695" w14:textId="4363B37C" w:rsidR="00CA4E94" w:rsidRPr="00CA4E94" w:rsidRDefault="00CA4E94" w:rsidP="00CA4E94">
      <w:pPr>
        <w:pStyle w:val="ListParagraph"/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</w:pP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lastRenderedPageBreak/>
        <w:t xml:space="preserve">B. Look at the picture </w:t>
      </w:r>
      <w:r>
        <w:rPr>
          <w:rFonts w:ascii="Georgia" w:hAnsi="Georgia"/>
          <w:color w:val="305C76"/>
          <w:sz w:val="40"/>
          <w:szCs w:val="40"/>
          <w:shd w:val="clear" w:color="auto" w:fill="E6F2F8"/>
        </w:rPr>
        <w:t>below</w:t>
      </w: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 xml:space="preserve"> and complete the sentences using </w:t>
      </w:r>
      <w:r w:rsidRPr="00CA4E94">
        <w:rPr>
          <w:rFonts w:ascii="Georgia" w:hAnsi="Georgia"/>
          <w:b/>
          <w:bCs/>
          <w:color w:val="305C76"/>
          <w:sz w:val="40"/>
          <w:szCs w:val="40"/>
          <w:shd w:val="clear" w:color="auto" w:fill="E6F2F8"/>
        </w:rPr>
        <w:t>Present Simple or Present Continuous (Progressive)</w:t>
      </w:r>
    </w:p>
    <w:p w14:paraId="6271B835" w14:textId="2DEB57B3" w:rsidR="00522EF1" w:rsidRDefault="00522EF1" w:rsidP="00522EF1">
      <w:pPr>
        <w:pStyle w:val="Heading2"/>
        <w:shd w:val="clear" w:color="auto" w:fill="FFFFFF"/>
        <w:spacing w:before="225"/>
        <w:rPr>
          <w:rFonts w:ascii="Arial" w:hAnsi="Arial" w:cs="Arial"/>
          <w:color w:val="222222"/>
        </w:rPr>
      </w:pPr>
    </w:p>
    <w:p w14:paraId="3FB4BE84" w14:textId="7961C211" w:rsidR="00522EF1" w:rsidRDefault="00522EF1" w:rsidP="00522EF1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ind w:left="75"/>
        <w:jc w:val="center"/>
        <w:rPr>
          <w:rFonts w:ascii="Arial" w:hAnsi="Arial" w:cs="Arial"/>
          <w:b/>
          <w:bCs/>
          <w:color w:val="222222"/>
          <w:sz w:val="17"/>
          <w:szCs w:val="17"/>
        </w:rPr>
      </w:pPr>
      <w:r>
        <w:rPr>
          <w:rFonts w:ascii="Arial" w:hAnsi="Arial" w:cs="Arial"/>
          <w:b/>
          <w:bCs/>
          <w:noProof/>
          <w:color w:val="222222"/>
          <w:sz w:val="17"/>
          <w:szCs w:val="17"/>
          <w:lang w:eastAsia="en-GB"/>
        </w:rPr>
        <w:drawing>
          <wp:inline distT="0" distB="0" distL="0" distR="0" wp14:anchorId="32CC5863" wp14:editId="184710F2">
            <wp:extent cx="838200" cy="2381250"/>
            <wp:effectExtent l="0" t="0" r="0" b="0"/>
            <wp:docPr id="1" name="Picture 1" descr="M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Marc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B6B4" w14:textId="65714607" w:rsidR="00522EF1" w:rsidRPr="00CA4E94" w:rsidRDefault="00522EF1" w:rsidP="00522EF1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spacing w:before="75"/>
        <w:ind w:left="720"/>
        <w:jc w:val="center"/>
        <w:rPr>
          <w:rFonts w:ascii="Arial" w:hAnsi="Arial" w:cs="Arial"/>
          <w:color w:val="222222"/>
          <w:sz w:val="40"/>
          <w:szCs w:val="40"/>
        </w:rPr>
      </w:pPr>
      <w:r w:rsidRPr="00CA4E94">
        <w:rPr>
          <w:rFonts w:ascii="Arial" w:hAnsi="Arial" w:cs="Arial"/>
          <w:color w:val="222222"/>
          <w:sz w:val="40"/>
          <w:szCs w:val="40"/>
        </w:rPr>
        <w:t>Marc</w:t>
      </w:r>
    </w:p>
    <w:p w14:paraId="2867D87F" w14:textId="77777777" w:rsidR="00522EF1" w:rsidRPr="00CA4E94" w:rsidRDefault="00522EF1" w:rsidP="00522EF1">
      <w:pPr>
        <w:pStyle w:val="explanation"/>
        <w:shd w:val="clear" w:color="auto" w:fill="FFFFFF"/>
        <w:spacing w:before="225" w:beforeAutospacing="0" w:after="225" w:afterAutospacing="0" w:line="288" w:lineRule="atLeast"/>
        <w:ind w:left="75"/>
        <w:rPr>
          <w:rFonts w:ascii="Arial" w:hAnsi="Arial" w:cs="Arial"/>
          <w:color w:val="800000"/>
          <w:sz w:val="40"/>
          <w:szCs w:val="40"/>
        </w:rPr>
      </w:pPr>
    </w:p>
    <w:p w14:paraId="7801D547" w14:textId="7CC4F164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This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(be)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6467A268">
          <v:shape id="_x0000_i1152" type="#_x0000_t75" style="width:1in;height:18pt" o:ole="">
            <v:imagedata r:id="rId46" o:title=""/>
          </v:shape>
          <w:control r:id="rId47" w:name="DefaultOcxName14" w:shapeid="_x0000_i1152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Marc.</w:t>
      </w:r>
    </w:p>
    <w:p w14:paraId="79600657" w14:textId="28D0B099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(wear)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76CE64D1">
          <v:shape id="_x0000_i1155" type="#_x0000_t75" style="width:1in;height:18pt" o:ole="">
            <v:imagedata r:id="rId48" o:title=""/>
          </v:shape>
          <w:control r:id="rId49" w:name="DefaultOcxName13" w:shapeid="_x0000_i1155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a t-shirt and shorts today.</w:t>
      </w:r>
    </w:p>
    <w:p w14:paraId="73E03A0E" w14:textId="788AF652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(eat)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66FE9B7C">
          <v:shape id="_x0000_i1158" type="#_x0000_t75" style="width:1in;height:18pt" o:ole="">
            <v:imagedata r:id="rId50" o:title=""/>
          </v:shape>
          <w:control r:id="rId51" w:name="DefaultOcxName22" w:shapeid="_x0000_i1158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 xml:space="preserve"> an apple </w:t>
      </w:r>
      <w:proofErr w:type="gramStart"/>
      <w:r w:rsidRPr="00CA4E94">
        <w:rPr>
          <w:rFonts w:ascii="Georgia" w:hAnsi="Georgia" w:cs="Arial"/>
          <w:color w:val="222222"/>
          <w:sz w:val="40"/>
          <w:szCs w:val="40"/>
        </w:rPr>
        <w:t>at the moment</w:t>
      </w:r>
      <w:proofErr w:type="gramEnd"/>
      <w:r w:rsidRPr="00CA4E94">
        <w:rPr>
          <w:rFonts w:ascii="Georgia" w:hAnsi="Georgia" w:cs="Arial"/>
          <w:color w:val="222222"/>
          <w:sz w:val="40"/>
          <w:szCs w:val="40"/>
        </w:rPr>
        <w:t>.</w:t>
      </w:r>
    </w:p>
    <w:p w14:paraId="7C200E10" w14:textId="27DAF085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Marc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(like)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509FE419">
          <v:shape id="_x0000_i1161" type="#_x0000_t75" style="width:1in;height:18pt" o:ole="">
            <v:imagedata r:id="rId52" o:title=""/>
          </v:shape>
          <w:control r:id="rId53" w:name="DefaultOcxName32" w:shapeid="_x0000_i1161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fruits and vegetables.</w:t>
      </w:r>
    </w:p>
    <w:p w14:paraId="74C87A10" w14:textId="7FC5496C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(eat)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20FE7D2F">
          <v:shape id="_x0000_i1164" type="#_x0000_t75" style="width:1in;height:18pt" o:ole="">
            <v:imagedata r:id="rId54" o:title=""/>
          </v:shape>
          <w:control r:id="rId55" w:name="DefaultOcxName42" w:shapeid="_x0000_i1164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some every day.</w:t>
      </w:r>
    </w:p>
    <w:p w14:paraId="49FFBA90" w14:textId="0201B7F1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Marc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(know)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5E152F57">
          <v:shape id="_x0000_i1167" type="#_x0000_t75" style="width:1in;height:18pt" o:ole="">
            <v:imagedata r:id="rId56" o:title=""/>
          </v:shape>
          <w:control r:id="rId57" w:name="DefaultOcxName52" w:shapeid="_x0000_i1167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that apples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(be)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6DC61071">
          <v:shape id="_x0000_i1170" type="#_x0000_t75" style="width:1in;height:18pt" o:ole="">
            <v:imagedata r:id="rId58" o:title=""/>
          </v:shape>
          <w:control r:id="rId59" w:name="DefaultOcxName62" w:shapeid="_x0000_i1170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good for his health.</w:t>
      </w:r>
    </w:p>
    <w:p w14:paraId="1A25D72C" w14:textId="25131FD0" w:rsidR="00522EF1" w:rsidRDefault="00522EF1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69B82C4D" w14:textId="59887996" w:rsidR="00CA4E94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63AD53BF" w14:textId="0B72A194" w:rsidR="00CA4E94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47AD606A" w14:textId="77777777" w:rsidR="00CA4E94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07D4D786" w14:textId="77777777" w:rsidR="00CA4E94" w:rsidRPr="000B1C00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207C7655" w14:textId="7CAEED70" w:rsidR="00CA4E94" w:rsidRPr="00CA4E94" w:rsidRDefault="00CA4E94" w:rsidP="00CA4E94">
      <w:pPr>
        <w:ind w:left="-426"/>
        <w:jc w:val="center"/>
        <w:rPr>
          <w:rFonts w:ascii="Georgia" w:hAnsi="Georgia"/>
          <w:b/>
          <w:bCs/>
          <w:color w:val="305C76"/>
          <w:sz w:val="40"/>
          <w:szCs w:val="40"/>
          <w:shd w:val="clear" w:color="auto" w:fill="E6F2F8"/>
        </w:rPr>
      </w:pP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lastRenderedPageBreak/>
        <w:t xml:space="preserve">C. Look at the picture below and complete the sentences using </w:t>
      </w:r>
      <w:r w:rsidRPr="00CA4E94">
        <w:rPr>
          <w:rFonts w:ascii="Georgia" w:hAnsi="Georgia"/>
          <w:b/>
          <w:bCs/>
          <w:color w:val="305C76"/>
          <w:sz w:val="40"/>
          <w:szCs w:val="40"/>
          <w:shd w:val="clear" w:color="auto" w:fill="E6F2F8"/>
        </w:rPr>
        <w:t>Present Simple or Present Continuous (Progressive)</w:t>
      </w:r>
    </w:p>
    <w:p w14:paraId="66FCE88B" w14:textId="123A9B6F" w:rsidR="00CA4E94" w:rsidRDefault="00CA4E94" w:rsidP="00CA4E94">
      <w:pPr>
        <w:pStyle w:val="Heading2"/>
        <w:shd w:val="clear" w:color="auto" w:fill="FFFFFF"/>
        <w:spacing w:before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0F721A4E" w14:textId="4793EA3E" w:rsidR="00CA4E94" w:rsidRDefault="00CA4E94" w:rsidP="00CA4E94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ind w:left="75"/>
        <w:jc w:val="center"/>
        <w:rPr>
          <w:rFonts w:ascii="Arial" w:hAnsi="Arial" w:cs="Arial"/>
          <w:b/>
          <w:bCs/>
          <w:color w:val="222222"/>
          <w:sz w:val="17"/>
          <w:szCs w:val="17"/>
        </w:rPr>
      </w:pPr>
      <w:r>
        <w:rPr>
          <w:rFonts w:ascii="Arial" w:hAnsi="Arial" w:cs="Arial"/>
          <w:b/>
          <w:bCs/>
          <w:noProof/>
          <w:color w:val="222222"/>
          <w:sz w:val="17"/>
          <w:szCs w:val="17"/>
          <w:lang w:eastAsia="en-GB"/>
        </w:rPr>
        <w:drawing>
          <wp:inline distT="0" distB="0" distL="0" distR="0" wp14:anchorId="4BC69432" wp14:editId="51F88F07">
            <wp:extent cx="1247775" cy="2381250"/>
            <wp:effectExtent l="0" t="0" r="9525" b="0"/>
            <wp:docPr id="2" name="Picture 2" descr="Car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Caroline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7D4D7" w14:textId="77777777" w:rsidR="00CA4E94" w:rsidRPr="00CA4E94" w:rsidRDefault="00CA4E94" w:rsidP="00CA4E94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spacing w:before="75"/>
        <w:ind w:left="720"/>
        <w:jc w:val="center"/>
        <w:rPr>
          <w:rFonts w:ascii="Arial" w:hAnsi="Arial" w:cs="Arial"/>
          <w:color w:val="222222"/>
          <w:sz w:val="40"/>
          <w:szCs w:val="40"/>
        </w:rPr>
      </w:pPr>
      <w:r w:rsidRPr="00CA4E94">
        <w:rPr>
          <w:rFonts w:ascii="Arial" w:hAnsi="Arial" w:cs="Arial"/>
          <w:color w:val="222222"/>
          <w:sz w:val="40"/>
          <w:szCs w:val="40"/>
        </w:rPr>
        <w:t>Caroline</w:t>
      </w:r>
    </w:p>
    <w:p w14:paraId="555CFFEA" w14:textId="0868E5D7" w:rsidR="00CA4E94" w:rsidRPr="00CA4E94" w:rsidRDefault="00CA4E94" w:rsidP="00CA4E94">
      <w:pPr>
        <w:pStyle w:val="explanation"/>
        <w:shd w:val="clear" w:color="auto" w:fill="FFFFFF"/>
        <w:spacing w:before="225" w:beforeAutospacing="0" w:after="225" w:afterAutospacing="0" w:line="288" w:lineRule="atLeast"/>
        <w:ind w:left="75"/>
        <w:rPr>
          <w:rFonts w:ascii="Arial" w:hAnsi="Arial" w:cs="Arial"/>
          <w:color w:val="800000"/>
          <w:sz w:val="40"/>
          <w:szCs w:val="40"/>
        </w:rPr>
      </w:pPr>
      <w:r w:rsidRPr="00CA4E94">
        <w:rPr>
          <w:rFonts w:ascii="Arial" w:hAnsi="Arial" w:cs="Arial"/>
          <w:color w:val="800000"/>
          <w:sz w:val="40"/>
          <w:szCs w:val="40"/>
        </w:rPr>
        <w:t xml:space="preserve"> </w:t>
      </w:r>
    </w:p>
    <w:p w14:paraId="6BD29C9B" w14:textId="506B7C43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This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(be)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1C301616">
          <v:shape id="_x0000_i1173" type="#_x0000_t75" style="width:1in;height:18pt" o:ole="">
            <v:imagedata r:id="rId61" o:title=""/>
          </v:shape>
          <w:control r:id="rId62" w:name="DefaultOcxName16" w:shapeid="_x0000_i1173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Caroline.</w:t>
      </w:r>
    </w:p>
    <w:p w14:paraId="09CED608" w14:textId="6C6C1BD5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Caroline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(have)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7BCC0E40">
          <v:shape id="_x0000_i1176" type="#_x0000_t75" style="width:1in;height:18pt" o:ole="">
            <v:imagedata r:id="rId63" o:title=""/>
          </v:shape>
          <w:control r:id="rId64" w:name="DefaultOcxName15" w:shapeid="_x0000_i1176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long blond hair.</w:t>
      </w:r>
    </w:p>
    <w:p w14:paraId="5EF59DC9" w14:textId="3CD7829A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She usually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(wear)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5E4B994C">
          <v:shape id="_x0000_i1179" type="#_x0000_t75" style="width:1in;height:18pt" o:ole="">
            <v:imagedata r:id="rId65" o:title=""/>
          </v:shape>
          <w:control r:id="rId66" w:name="DefaultOcxName23" w:shapeid="_x0000_i1179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glasses, but now she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(wear)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1544CFC1">
          <v:shape id="_x0000_i1182" type="#_x0000_t75" style="width:1in;height:18pt" o:ole="">
            <v:imagedata r:id="rId67" o:title=""/>
          </v:shape>
          <w:control r:id="rId68" w:name="DefaultOcxName33" w:shapeid="_x0000_i1182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contact lenses.</w:t>
      </w:r>
    </w:p>
    <w:p w14:paraId="0FB320A8" w14:textId="6134B60E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Caroline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(like)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0BE2DC1C">
          <v:shape id="_x0000_i1185" type="#_x0000_t75" style="width:1in;height:18pt" o:ole="">
            <v:imagedata r:id="rId69" o:title=""/>
          </v:shape>
          <w:control r:id="rId70" w:name="DefaultOcxName43" w:shapeid="_x0000_i1185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sports.</w:t>
      </w:r>
    </w:p>
    <w:p w14:paraId="65F89170" w14:textId="102AE9DC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She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(play)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1922CC1B">
          <v:shape id="_x0000_i1188" type="#_x0000_t75" style="width:1in;height:18pt" o:ole="">
            <v:imagedata r:id="rId71" o:title=""/>
          </v:shape>
          <w:control r:id="rId72" w:name="DefaultOcxName53" w:shapeid="_x0000_i1188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handball every Monday and Thursday.</w:t>
      </w:r>
    </w:p>
    <w:p w14:paraId="6B7AB21B" w14:textId="77777777" w:rsidR="00CA4E94" w:rsidRPr="000B1C00" w:rsidRDefault="00CA4E94" w:rsidP="000B1C00">
      <w:pPr>
        <w:ind w:left="-426" w:firstLine="426"/>
        <w:rPr>
          <w:rFonts w:ascii="Georgia" w:hAnsi="Georgia"/>
          <w:sz w:val="28"/>
          <w:szCs w:val="28"/>
        </w:rPr>
      </w:pPr>
    </w:p>
    <w:sectPr w:rsidR="00CA4E94" w:rsidRPr="000B1C00" w:rsidSect="000B1C0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F57"/>
    <w:multiLevelType w:val="multilevel"/>
    <w:tmpl w:val="783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7391C"/>
    <w:multiLevelType w:val="multilevel"/>
    <w:tmpl w:val="59A8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00247"/>
    <w:multiLevelType w:val="multilevel"/>
    <w:tmpl w:val="1A6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405BD"/>
    <w:multiLevelType w:val="multilevel"/>
    <w:tmpl w:val="A652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D7D5A"/>
    <w:multiLevelType w:val="multilevel"/>
    <w:tmpl w:val="5A2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732E1"/>
    <w:multiLevelType w:val="hybridMultilevel"/>
    <w:tmpl w:val="412C9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73"/>
    <w:rsid w:val="000B1C00"/>
    <w:rsid w:val="00157073"/>
    <w:rsid w:val="001B55C6"/>
    <w:rsid w:val="00522EF1"/>
    <w:rsid w:val="00833EDE"/>
    <w:rsid w:val="00884E1E"/>
    <w:rsid w:val="00891AD6"/>
    <w:rsid w:val="00C00A7A"/>
    <w:rsid w:val="00CA4E94"/>
    <w:rsid w:val="00E166EE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299BBA90"/>
  <w15:chartTrackingRefBased/>
  <w15:docId w15:val="{A68CF049-DA8C-445E-9081-1C4716F6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1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91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1A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estion">
    <w:name w:val="question"/>
    <w:basedOn w:val="DefaultParagraphFont"/>
    <w:rsid w:val="00891AD6"/>
  </w:style>
  <w:style w:type="character" w:customStyle="1" w:styleId="textpart">
    <w:name w:val="textpart"/>
    <w:basedOn w:val="DefaultParagraphFont"/>
    <w:rsid w:val="00891AD6"/>
  </w:style>
  <w:style w:type="paragraph" w:styleId="ListParagraph">
    <w:name w:val="List Paragraph"/>
    <w:basedOn w:val="Normal"/>
    <w:uiPriority w:val="34"/>
    <w:qFormat/>
    <w:rsid w:val="00891A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1AD6"/>
    <w:rPr>
      <w:b/>
      <w:bCs/>
    </w:rPr>
  </w:style>
  <w:style w:type="character" w:customStyle="1" w:styleId="hint">
    <w:name w:val="hint"/>
    <w:basedOn w:val="DefaultParagraphFont"/>
    <w:rsid w:val="000B1C00"/>
  </w:style>
  <w:style w:type="character" w:customStyle="1" w:styleId="Heading2Char">
    <w:name w:val="Heading 2 Char"/>
    <w:basedOn w:val="DefaultParagraphFont"/>
    <w:link w:val="Heading2"/>
    <w:uiPriority w:val="9"/>
    <w:semiHidden/>
    <w:rsid w:val="00522E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xplanation">
    <w:name w:val="explanation"/>
    <w:basedOn w:val="Normal"/>
    <w:rsid w:val="005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control" Target="activeX/activeX21.xml"/><Relationship Id="rId50" Type="http://schemas.openxmlformats.org/officeDocument/2006/relationships/image" Target="media/image24.wmf"/><Relationship Id="rId55" Type="http://schemas.openxmlformats.org/officeDocument/2006/relationships/control" Target="activeX/activeX25.xml"/><Relationship Id="rId63" Type="http://schemas.openxmlformats.org/officeDocument/2006/relationships/image" Target="media/image31.wmf"/><Relationship Id="rId68" Type="http://schemas.openxmlformats.org/officeDocument/2006/relationships/control" Target="activeX/activeX31.xml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jpeg"/><Relationship Id="rId53" Type="http://schemas.openxmlformats.org/officeDocument/2006/relationships/control" Target="activeX/activeX24.xml"/><Relationship Id="rId58" Type="http://schemas.openxmlformats.org/officeDocument/2006/relationships/image" Target="media/image28.wmf"/><Relationship Id="rId66" Type="http://schemas.openxmlformats.org/officeDocument/2006/relationships/control" Target="activeX/activeX30.xml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image" Target="media/image3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image" Target="media/image25.wmf"/><Relationship Id="rId60" Type="http://schemas.openxmlformats.org/officeDocument/2006/relationships/image" Target="media/image29.jpeg"/><Relationship Id="rId65" Type="http://schemas.openxmlformats.org/officeDocument/2006/relationships/image" Target="media/image32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control" Target="activeX/activeX29.xml"/><Relationship Id="rId69" Type="http://schemas.openxmlformats.org/officeDocument/2006/relationships/image" Target="media/image34.wmf"/><Relationship Id="rId8" Type="http://schemas.openxmlformats.org/officeDocument/2006/relationships/control" Target="activeX/activeX2.xml"/><Relationship Id="rId51" Type="http://schemas.openxmlformats.org/officeDocument/2006/relationships/control" Target="activeX/activeX23.xml"/><Relationship Id="rId72" Type="http://schemas.openxmlformats.org/officeDocument/2006/relationships/control" Target="activeX/activeX33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image" Target="media/image22.wmf"/><Relationship Id="rId59" Type="http://schemas.openxmlformats.org/officeDocument/2006/relationships/control" Target="activeX/activeX27.xml"/><Relationship Id="rId67" Type="http://schemas.openxmlformats.org/officeDocument/2006/relationships/image" Target="media/image33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2020-05-02T21:04:00Z</dcterms:created>
  <dcterms:modified xsi:type="dcterms:W3CDTF">2020-05-02T21:04:00Z</dcterms:modified>
</cp:coreProperties>
</file>