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4FA67" w14:textId="4CC5D379" w:rsidR="00A1779A" w:rsidRDefault="005E33A5" w:rsidP="00A1779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459CE" wp14:editId="35965F4A">
                <wp:simplePos x="0" y="0"/>
                <wp:positionH relativeFrom="margin">
                  <wp:posOffset>1009015</wp:posOffset>
                </wp:positionH>
                <wp:positionV relativeFrom="paragraph">
                  <wp:posOffset>11430</wp:posOffset>
                </wp:positionV>
                <wp:extent cx="4025265" cy="1614805"/>
                <wp:effectExtent l="0" t="0" r="13335" b="234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16148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642E5" w14:textId="615F86DF" w:rsidR="00767403" w:rsidRPr="005E33A5" w:rsidRDefault="00767403" w:rsidP="005E33A5">
                            <w:pPr>
                              <w:ind w:firstLine="7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Adjectives</w:t>
                            </w:r>
                          </w:p>
                          <w:p w14:paraId="3A2BF6E2" w14:textId="3AA6A1B4" w:rsidR="00A1779A" w:rsidRPr="005E33A5" w:rsidRDefault="00A1779A" w:rsidP="005E33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Comparative and Superlative</w:t>
                            </w:r>
                          </w:p>
                          <w:p w14:paraId="62D5CA74" w14:textId="1D5486BE" w:rsidR="00A1779A" w:rsidRPr="005E33A5" w:rsidRDefault="00A1779A" w:rsidP="005E33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Comparative      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        than</w:t>
                            </w:r>
                            <w:r w:rsidR="00767403" w:rsidRPr="005E33A5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67403"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er</w:t>
                            </w:r>
                            <w:r w:rsidR="005E33A5"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02B44"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67403" w:rsidRPr="005E33A5">
                              <w:rPr>
                                <w:sz w:val="24"/>
                                <w:szCs w:val="24"/>
                              </w:rPr>
                              <w:t xml:space="preserve"> to the adjective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(more)</w:t>
                            </w:r>
                          </w:p>
                          <w:p w14:paraId="43AB132B" w14:textId="1F1D91F9" w:rsidR="00A1779A" w:rsidRPr="005E33A5" w:rsidRDefault="009E6A98" w:rsidP="005E33A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Superlative              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F0514"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3A5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the   </w:t>
                            </w:r>
                            <w:r w:rsidR="00602B44" w:rsidRPr="005E33A5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62519F" wp14:editId="40CADC44">
                                  <wp:extent cx="175895" cy="7937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95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est</w:t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3A5"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to the adjective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>(the most)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45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45pt;margin-top:.9pt;width:316.95pt;height:1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" fillcolor="#f7caac [1301]" strokeweight=".5pt">
                <v:textbox>
                  <w:txbxContent>
                    <w:p w14:paraId="259642E5" w14:textId="615F86DF" w:rsidR="00767403" w:rsidRPr="005E33A5" w:rsidRDefault="00767403" w:rsidP="005E33A5">
                      <w:pPr>
                        <w:ind w:firstLine="72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Adjectives</w:t>
                      </w:r>
                    </w:p>
                    <w:p w14:paraId="3A2BF6E2" w14:textId="3AA6A1B4" w:rsidR="00A1779A" w:rsidRPr="005E33A5" w:rsidRDefault="00A1779A" w:rsidP="005E33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Comparative and Superlative</w:t>
                      </w:r>
                    </w:p>
                    <w:p w14:paraId="62D5CA74" w14:textId="1D5486BE" w:rsidR="00A1779A" w:rsidRPr="005E33A5" w:rsidRDefault="00A1779A" w:rsidP="005E33A5">
                      <w:pPr>
                        <w:rPr>
                          <w:sz w:val="24"/>
                          <w:szCs w:val="24"/>
                        </w:rPr>
                      </w:pPr>
                      <w:r w:rsidRPr="005E33A5">
                        <w:rPr>
                          <w:sz w:val="24"/>
                          <w:szCs w:val="24"/>
                        </w:rPr>
                        <w:t xml:space="preserve">Comparative      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        than</w:t>
                      </w:r>
                      <w:r w:rsidR="00767403" w:rsidRPr="005E33A5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767403"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er</w:t>
                      </w:r>
                      <w:r w:rsidR="005E33A5"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02B44"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67403" w:rsidRPr="005E33A5">
                        <w:rPr>
                          <w:sz w:val="24"/>
                          <w:szCs w:val="24"/>
                        </w:rPr>
                        <w:t xml:space="preserve"> to the adjective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(more)</w:t>
                      </w:r>
                    </w:p>
                    <w:p w14:paraId="43AB132B" w14:textId="1F1D91F9" w:rsidR="00A1779A" w:rsidRPr="005E33A5" w:rsidRDefault="009E6A98" w:rsidP="005E33A5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  <w:r w:rsidRPr="005E33A5">
                        <w:rPr>
                          <w:sz w:val="24"/>
                          <w:szCs w:val="24"/>
                        </w:rPr>
                        <w:t xml:space="preserve">Superlative              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3F0514"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E33A5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the   </w:t>
                      </w:r>
                      <w:r w:rsidR="00602B44" w:rsidRPr="005E33A5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62519F" wp14:editId="40CADC44">
                            <wp:extent cx="175895" cy="7937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95" cy="7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est</w:t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E33A5"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to the adjective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>(the most)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7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3AB0" wp14:editId="49C1D87E">
                <wp:simplePos x="0" y="0"/>
                <wp:positionH relativeFrom="margin">
                  <wp:align>right</wp:align>
                </wp:positionH>
                <wp:positionV relativeFrom="paragraph">
                  <wp:posOffset>200416</wp:posOffset>
                </wp:positionV>
                <wp:extent cx="244348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7946E" w14:textId="77777777" w:rsidR="00A1779A" w:rsidRPr="00A1779A" w:rsidRDefault="00A1779A" w:rsidP="00A1779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2B61D80" w14:textId="77777777" w:rsidR="00A1779A" w:rsidRPr="00A1779A" w:rsidRDefault="00A1779A" w:rsidP="00A177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A3AB0" id="Text Box 3" o:spid="_x0000_s1027" type="#_x0000_t202" style="position:absolute;margin-left:141.2pt;margin-top:15.8pt;width:192.4pt;height:2in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" filled="f" stroked="f" strokeweight=".5pt">
                <v:textbox style="mso-fit-shape-to-text:t">
                  <w:txbxContent>
                    <w:p w14:paraId="6367946E" w14:textId="77777777" w:rsidR="00A1779A" w:rsidRPr="00A1779A" w:rsidRDefault="00A1779A" w:rsidP="00A1779A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22B61D80" w14:textId="77777777" w:rsidR="00A1779A" w:rsidRPr="00A1779A" w:rsidRDefault="00A1779A" w:rsidP="00A177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79A">
        <w:t xml:space="preserve">                         </w:t>
      </w:r>
    </w:p>
    <w:p w14:paraId="5D5F88BA" w14:textId="109BBAAC" w:rsidR="00A1779A" w:rsidRDefault="00A1779A" w:rsidP="00A1779A"/>
    <w:p w14:paraId="5409A7D7" w14:textId="5CBF8F44" w:rsidR="00A1779A" w:rsidRDefault="005E33A5" w:rsidP="00A1779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C4DA9" wp14:editId="4F2A2154">
                <wp:simplePos x="0" y="0"/>
                <wp:positionH relativeFrom="margin">
                  <wp:posOffset>2900877</wp:posOffset>
                </wp:positionH>
                <wp:positionV relativeFrom="paragraph">
                  <wp:posOffset>33334</wp:posOffset>
                </wp:positionV>
                <wp:extent cx="149470" cy="45719"/>
                <wp:effectExtent l="0" t="19050" r="41275" b="3111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356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28.4pt;margin-top:2.6pt;width:11.75pt;height:3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" adj="18297" fillcolor="#4472c4 [3204]" strokecolor="#1f3763 [1604]" strokeweight="1pt">
                <w10:wrap anchorx="margin"/>
              </v:shape>
            </w:pict>
          </mc:Fallback>
        </mc:AlternateContent>
      </w:r>
    </w:p>
    <w:p w14:paraId="62EF1F50" w14:textId="160D998D" w:rsidR="00A1779A" w:rsidRDefault="00A1779A" w:rsidP="00A1779A"/>
    <w:p w14:paraId="5F20DC7F" w14:textId="6F284559" w:rsidR="009E6A98" w:rsidRDefault="009E6A98" w:rsidP="00A1779A">
      <w:pPr>
        <w:pStyle w:val="Title"/>
      </w:pPr>
    </w:p>
    <w:p w14:paraId="4B2EA16B" w14:textId="22C87CCF" w:rsidR="009E6A98" w:rsidRDefault="00625E1C" w:rsidP="00A1779A">
      <w:pPr>
        <w:pStyle w:val="Title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71FE95" wp14:editId="756703B3">
            <wp:simplePos x="0" y="0"/>
            <wp:positionH relativeFrom="column">
              <wp:posOffset>3701619</wp:posOffset>
            </wp:positionH>
            <wp:positionV relativeFrom="paragraph">
              <wp:posOffset>355375</wp:posOffset>
            </wp:positionV>
            <wp:extent cx="1331960" cy="762529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60" cy="76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8C5EA" w14:textId="68CC7944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Maria is  …………………… tha</w:t>
      </w:r>
      <w:r w:rsidR="009C0030">
        <w:rPr>
          <w:sz w:val="24"/>
          <w:szCs w:val="24"/>
        </w:rPr>
        <w:t>n</w:t>
      </w:r>
      <w:r w:rsidRPr="005E33A5">
        <w:rPr>
          <w:sz w:val="24"/>
          <w:szCs w:val="24"/>
        </w:rPr>
        <w:t xml:space="preserve"> Chris (tall).</w:t>
      </w:r>
    </w:p>
    <w:p w14:paraId="676B9DEF" w14:textId="5A9DC92D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7F184B2F" w14:textId="77777777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Melons are …………………… than oranges (sweet).</w:t>
      </w:r>
    </w:p>
    <w:p w14:paraId="6209493A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5A4BB4FA" w14:textId="6BF04E3C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This is the ………………</w:t>
      </w:r>
      <w:r w:rsidR="00602B44" w:rsidRPr="005E33A5">
        <w:rPr>
          <w:sz w:val="24"/>
          <w:szCs w:val="24"/>
        </w:rPr>
        <w:t>………………………………….</w:t>
      </w:r>
      <w:r w:rsidRPr="005E33A5">
        <w:rPr>
          <w:sz w:val="24"/>
          <w:szCs w:val="24"/>
        </w:rPr>
        <w:t xml:space="preserve"> book of all my books (interesting).</w:t>
      </w:r>
    </w:p>
    <w:p w14:paraId="256ACF09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4CCDD8C0" w14:textId="4EFEA77D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 Summer is ……………….than spring (hot).</w:t>
      </w:r>
    </w:p>
    <w:p w14:paraId="48F1C601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1A6C547C" w14:textId="5BA0A70D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My car is ………………</w:t>
      </w:r>
      <w:r w:rsidR="00602B44" w:rsidRPr="005E33A5">
        <w:rPr>
          <w:sz w:val="24"/>
          <w:szCs w:val="24"/>
        </w:rPr>
        <w:t>………</w:t>
      </w:r>
      <w:r w:rsidRPr="005E33A5">
        <w:rPr>
          <w:sz w:val="24"/>
          <w:szCs w:val="24"/>
        </w:rPr>
        <w:t xml:space="preserve"> than yours. George’s car is the ………………. of all (fast). </w:t>
      </w:r>
    </w:p>
    <w:p w14:paraId="1A3FAC03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09A7EAD5" w14:textId="77777777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My bag is ………………. than Anna’s bag (heavy).</w:t>
      </w:r>
    </w:p>
    <w:p w14:paraId="09E89A1D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4F83B134" w14:textId="3009861B" w:rsidR="002C7940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Why are you sad? Because I got the ………………. grade </w:t>
      </w:r>
      <w:r w:rsidR="002C7940" w:rsidRPr="005E33A5">
        <w:rPr>
          <w:sz w:val="24"/>
          <w:szCs w:val="24"/>
        </w:rPr>
        <w:t>of all the kids in my class (low).</w:t>
      </w:r>
    </w:p>
    <w:p w14:paraId="0A3205D0" w14:textId="272A5CF5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5CD999EE" w14:textId="450867D1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Your red skirt is ……………….than your yellow one (short).</w:t>
      </w:r>
    </w:p>
    <w:p w14:paraId="22F31734" w14:textId="786A8D94" w:rsidR="002C7940" w:rsidRPr="005E33A5" w:rsidRDefault="003343C0" w:rsidP="002C7940">
      <w:pPr>
        <w:pStyle w:val="ListParagraph"/>
        <w:rPr>
          <w:sz w:val="24"/>
          <w:szCs w:val="24"/>
        </w:rPr>
      </w:pPr>
      <w:r w:rsidRPr="003343C0">
        <w:rPr>
          <w:noProof/>
        </w:rPr>
        <w:drawing>
          <wp:anchor distT="0" distB="0" distL="114300" distR="114300" simplePos="0" relativeHeight="251668480" behindDoc="1" locked="0" layoutInCell="1" allowOverlap="1" wp14:anchorId="73B03101" wp14:editId="0CD07B07">
            <wp:simplePos x="0" y="0"/>
            <wp:positionH relativeFrom="column">
              <wp:posOffset>5378235</wp:posOffset>
            </wp:positionH>
            <wp:positionV relativeFrom="paragraph">
              <wp:posOffset>127875</wp:posOffset>
            </wp:positionV>
            <wp:extent cx="783590" cy="7607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9"/>
                    <a:stretch/>
                  </pic:blipFill>
                  <pic:spPr bwMode="auto">
                    <a:xfrm>
                      <a:off x="0" y="0"/>
                      <a:ext cx="783590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E245E" w14:textId="50E8F8A2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Andreas is the …………………. boy in my class (tall).</w:t>
      </w:r>
    </w:p>
    <w:p w14:paraId="73F5FA05" w14:textId="63DA44DE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663236C3" w14:textId="07B88BA3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In my opinion, roses are …………………………………….. than sunflowers (beautiful).</w:t>
      </w:r>
    </w:p>
    <w:p w14:paraId="69F4B903" w14:textId="619B1642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29C79D92" w14:textId="0F29268F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England is ………………. country than Cyprus</w:t>
      </w:r>
      <w:r w:rsidR="00602B44" w:rsidRPr="005E33A5">
        <w:rPr>
          <w:sz w:val="24"/>
          <w:szCs w:val="24"/>
        </w:rPr>
        <w:t xml:space="preserve"> (big)</w:t>
      </w:r>
      <w:r w:rsidRPr="005E33A5">
        <w:rPr>
          <w:sz w:val="24"/>
          <w:szCs w:val="24"/>
        </w:rPr>
        <w:t xml:space="preserve">. </w:t>
      </w:r>
    </w:p>
    <w:p w14:paraId="4132B210" w14:textId="4EE0883E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5624147C" w14:textId="3C602C27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North Pole is the ………………………… place on Earth (cold).</w:t>
      </w:r>
      <w:r w:rsidR="003343C0" w:rsidRPr="003343C0">
        <w:rPr>
          <w:noProof/>
        </w:rPr>
        <w:t xml:space="preserve"> </w:t>
      </w:r>
    </w:p>
    <w:p w14:paraId="492C3D4C" w14:textId="109DEC68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0789B688" w14:textId="69722E97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>Tonight, I hope to see a ……………………….. dream than last night (happy).</w:t>
      </w:r>
    </w:p>
    <w:p w14:paraId="3CE63863" w14:textId="580B61A8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6D72A493" w14:textId="5C724DD7" w:rsidR="000F57F1" w:rsidRPr="005E33A5" w:rsidRDefault="003343C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31BDB8C" wp14:editId="28211C0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788035" cy="7626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05"/>
                    <a:stretch/>
                  </pic:blipFill>
                  <pic:spPr bwMode="auto">
                    <a:xfrm>
                      <a:off x="0" y="0"/>
                      <a:ext cx="7880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7F1" w:rsidRPr="005E33A5">
        <w:rPr>
          <w:sz w:val="24"/>
          <w:szCs w:val="24"/>
        </w:rPr>
        <w:t>Andria has the ……………………… hair of all the girls in her class (long).</w:t>
      </w:r>
    </w:p>
    <w:p w14:paraId="2F6BC9EE" w14:textId="6F552AC9" w:rsidR="002C7940" w:rsidRDefault="002C7940" w:rsidP="002C7940">
      <w:pPr>
        <w:pStyle w:val="ListParagraph"/>
      </w:pPr>
    </w:p>
    <w:p w14:paraId="4138CF7B" w14:textId="6A3452FA" w:rsidR="009E6A98" w:rsidRPr="009E6A98" w:rsidRDefault="009E6A98" w:rsidP="003F0514">
      <w:pPr>
        <w:pStyle w:val="ListParagraph"/>
      </w:pPr>
      <w:r>
        <w:t xml:space="preserve">  </w:t>
      </w:r>
    </w:p>
    <w:sectPr w:rsidR="009E6A98" w:rsidRPr="009E6A98" w:rsidSect="00A1779A">
      <w:pgSz w:w="11906" w:h="16838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518C"/>
    <w:multiLevelType w:val="hybridMultilevel"/>
    <w:tmpl w:val="E3CC9B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9A"/>
    <w:rsid w:val="000F57F1"/>
    <w:rsid w:val="002C7940"/>
    <w:rsid w:val="003343C0"/>
    <w:rsid w:val="003F0514"/>
    <w:rsid w:val="005E33A5"/>
    <w:rsid w:val="00602B44"/>
    <w:rsid w:val="00625E1C"/>
    <w:rsid w:val="00767403"/>
    <w:rsid w:val="009C0030"/>
    <w:rsid w:val="009E6A98"/>
    <w:rsid w:val="00A1779A"/>
    <w:rsid w:val="00F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8993"/>
  <w15:chartTrackingRefBased/>
  <w15:docId w15:val="{50F0EE63-4DAF-4AF9-9070-7543172C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77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E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panosvp@te.schools.ac.cy</dc:creator>
  <cp:keywords/>
  <dc:description/>
  <cp:lastModifiedBy>Admin</cp:lastModifiedBy>
  <cp:revision>6</cp:revision>
  <dcterms:created xsi:type="dcterms:W3CDTF">2020-04-30T20:24:00Z</dcterms:created>
  <dcterms:modified xsi:type="dcterms:W3CDTF">2020-05-02T17:10:00Z</dcterms:modified>
</cp:coreProperties>
</file>