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9F" w:rsidRDefault="00A53D9F" w:rsidP="00A53D9F">
      <w:pPr>
        <w:rPr>
          <w:b/>
          <w:noProof/>
          <w:sz w:val="28"/>
          <w:szCs w:val="28"/>
          <w:u w:val="single"/>
          <w:lang w:val="el-GR"/>
        </w:rPr>
      </w:pPr>
      <w:r>
        <w:rPr>
          <w:noProof/>
          <w:lang w:val="en-GB" w:eastAsia="en-GB"/>
        </w:rPr>
        <w:drawing>
          <wp:inline distT="0" distB="0" distL="0" distR="0" wp14:anchorId="6631C7D2" wp14:editId="7A78ADB5">
            <wp:extent cx="6429375" cy="347227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2157" cy="348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9F" w:rsidRDefault="00A53D9F" w:rsidP="00A53D9F">
      <w:pPr>
        <w:pStyle w:val="ListParagraph"/>
        <w:ind w:left="0"/>
        <w:rPr>
          <w:b/>
          <w:noProof/>
          <w:sz w:val="28"/>
          <w:szCs w:val="28"/>
          <w:u w:val="single"/>
          <w:lang w:val="el-GR"/>
        </w:rPr>
      </w:pPr>
      <w:r>
        <w:rPr>
          <w:noProof/>
          <w:lang w:val="en-GB" w:eastAsia="en-GB"/>
        </w:rPr>
        <w:drawing>
          <wp:inline distT="0" distB="0" distL="0" distR="0" wp14:anchorId="1929813F" wp14:editId="44BE8117">
            <wp:extent cx="6410325" cy="266518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3490" cy="267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9F" w:rsidRPr="00A53D9F" w:rsidRDefault="00A53D9F" w:rsidP="00A53D9F">
      <w:pPr>
        <w:rPr>
          <w:b/>
          <w:noProof/>
          <w:sz w:val="28"/>
          <w:szCs w:val="28"/>
          <w:u w:val="single"/>
          <w:lang w:val="el-GR"/>
        </w:rPr>
      </w:pPr>
      <w:r>
        <w:rPr>
          <w:noProof/>
          <w:lang w:val="en-GB" w:eastAsia="en-GB"/>
        </w:rPr>
        <w:drawing>
          <wp:inline distT="0" distB="0" distL="0" distR="0" wp14:anchorId="39EEB809" wp14:editId="248437AC">
            <wp:extent cx="6429375" cy="2186476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3572" cy="220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824" w:rsidRDefault="003E70C4" w:rsidP="00B2751E">
      <w:pPr>
        <w:pStyle w:val="ListParagraph"/>
        <w:numPr>
          <w:ilvl w:val="0"/>
          <w:numId w:val="1"/>
        </w:numPr>
        <w:rPr>
          <w:b/>
          <w:noProof/>
          <w:sz w:val="28"/>
          <w:szCs w:val="28"/>
          <w:u w:val="single"/>
          <w:lang w:val="el-GR"/>
        </w:rPr>
      </w:pPr>
      <w:r>
        <w:rPr>
          <w:b/>
          <w:noProof/>
          <w:sz w:val="28"/>
          <w:szCs w:val="28"/>
          <w:u w:val="single"/>
          <w:lang w:val="el-GR"/>
        </w:rPr>
        <w:lastRenderedPageBreak/>
        <w:t xml:space="preserve">Διαβάζω προσεκτικά το </w:t>
      </w:r>
      <w:r w:rsidR="00E20BCB">
        <w:rPr>
          <w:b/>
          <w:noProof/>
          <w:sz w:val="28"/>
          <w:szCs w:val="28"/>
          <w:u w:val="single"/>
          <w:lang w:val="el-GR"/>
        </w:rPr>
        <w:t>κ</w:t>
      </w:r>
      <w:r>
        <w:rPr>
          <w:b/>
          <w:noProof/>
          <w:sz w:val="28"/>
          <w:szCs w:val="28"/>
          <w:u w:val="single"/>
          <w:lang w:val="el-GR"/>
        </w:rPr>
        <w:t>είμενο και σ</w:t>
      </w:r>
      <w:r w:rsidR="00564824">
        <w:rPr>
          <w:b/>
          <w:noProof/>
          <w:sz w:val="28"/>
          <w:szCs w:val="28"/>
          <w:u w:val="single"/>
          <w:lang w:val="el-GR"/>
        </w:rPr>
        <w:t>ημειώνω Ο(ορθό) ή Λ(λάθος) για κάθε πρόταση.</w:t>
      </w:r>
    </w:p>
    <w:p w:rsidR="00B2751E" w:rsidRDefault="00564824" w:rsidP="00564824">
      <w:pPr>
        <w:pStyle w:val="ListParagraph"/>
        <w:numPr>
          <w:ilvl w:val="0"/>
          <w:numId w:val="2"/>
        </w:numPr>
        <w:rPr>
          <w:noProof/>
          <w:sz w:val="28"/>
          <w:szCs w:val="28"/>
          <w:lang w:val="el-GR"/>
        </w:rPr>
      </w:pPr>
      <w:r w:rsidRPr="00564824">
        <w:rPr>
          <w:noProof/>
          <w:sz w:val="28"/>
          <w:szCs w:val="28"/>
          <w:lang w:val="el-GR"/>
        </w:rPr>
        <w:t>Το έθιμο με τα αερόστατα συναντάται σε διάφορα μέρη της Ελλάδας.</w:t>
      </w:r>
      <w:r w:rsidR="00B2751E" w:rsidRPr="00564824">
        <w:rPr>
          <w:noProof/>
          <w:sz w:val="28"/>
          <w:szCs w:val="28"/>
          <w:lang w:val="el-GR"/>
        </w:rPr>
        <w:t xml:space="preserve"> </w:t>
      </w:r>
      <w:r w:rsidRPr="00564824">
        <w:rPr>
          <w:noProof/>
          <w:sz w:val="28"/>
          <w:szCs w:val="28"/>
          <w:lang w:val="el-GR"/>
        </w:rPr>
        <w:t xml:space="preserve"> …</w:t>
      </w:r>
      <w:r>
        <w:rPr>
          <w:noProof/>
          <w:sz w:val="28"/>
          <w:szCs w:val="28"/>
          <w:lang w:val="el-GR"/>
        </w:rPr>
        <w:t>..</w:t>
      </w:r>
    </w:p>
    <w:p w:rsidR="00564824" w:rsidRDefault="00564824" w:rsidP="00564824">
      <w:pPr>
        <w:pStyle w:val="ListParagraph"/>
        <w:numPr>
          <w:ilvl w:val="0"/>
          <w:numId w:val="2"/>
        </w:numPr>
        <w:rPr>
          <w:noProof/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t>Οι μπότιδες είναι μεγάλα πήλινα δοχεία. ……….</w:t>
      </w:r>
    </w:p>
    <w:p w:rsidR="00564824" w:rsidRDefault="00564824" w:rsidP="00564824">
      <w:pPr>
        <w:pStyle w:val="ListParagraph"/>
        <w:numPr>
          <w:ilvl w:val="0"/>
          <w:numId w:val="2"/>
        </w:numPr>
        <w:rPr>
          <w:noProof/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t>Το έθιμο των μπότιδων γίνεται στην Κέρκυρα το Σάββατο του Λαζάρου …….</w:t>
      </w:r>
    </w:p>
    <w:p w:rsidR="00564824" w:rsidRDefault="00564824" w:rsidP="00564824">
      <w:pPr>
        <w:pStyle w:val="ListParagraph"/>
        <w:numPr>
          <w:ilvl w:val="0"/>
          <w:numId w:val="2"/>
        </w:numPr>
        <w:rPr>
          <w:noProof/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t>Τα λαζαράκια είναι μικρά ψωμάκια που</w:t>
      </w:r>
      <w:r w:rsidR="00DC74F8">
        <w:rPr>
          <w:noProof/>
          <w:sz w:val="28"/>
          <w:szCs w:val="28"/>
          <w:lang w:val="el-GR"/>
        </w:rPr>
        <w:t xml:space="preserve"> συνήθως </w:t>
      </w:r>
      <w:r>
        <w:rPr>
          <w:noProof/>
          <w:sz w:val="28"/>
          <w:szCs w:val="28"/>
          <w:lang w:val="el-GR"/>
        </w:rPr>
        <w:t xml:space="preserve"> περιέχουν τυρί</w:t>
      </w:r>
      <w:r w:rsidR="00DC74F8">
        <w:rPr>
          <w:noProof/>
          <w:sz w:val="28"/>
          <w:szCs w:val="28"/>
          <w:lang w:val="el-GR"/>
        </w:rPr>
        <w:t>, ξηρούς καρπούς και σουσάμι</w:t>
      </w:r>
      <w:r w:rsidR="003E70C4">
        <w:rPr>
          <w:noProof/>
          <w:sz w:val="28"/>
          <w:szCs w:val="28"/>
          <w:lang w:val="el-GR"/>
        </w:rPr>
        <w:t xml:space="preserve">. </w:t>
      </w:r>
      <w:r w:rsidR="00DC74F8">
        <w:rPr>
          <w:noProof/>
          <w:sz w:val="28"/>
          <w:szCs w:val="28"/>
          <w:lang w:val="el-GR"/>
        </w:rPr>
        <w:t>……..</w:t>
      </w:r>
    </w:p>
    <w:p w:rsidR="00DC74F8" w:rsidRDefault="00DC74F8" w:rsidP="00564824">
      <w:pPr>
        <w:pStyle w:val="ListParagraph"/>
        <w:numPr>
          <w:ilvl w:val="0"/>
          <w:numId w:val="2"/>
        </w:numPr>
        <w:rPr>
          <w:noProof/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t>Οι άνθρωποι στην Αρκαδία κατασκευάζουν τα δικά τους αερόστατα εβδομάδες πριν τα αφήσουν στον ουρανό</w:t>
      </w:r>
      <w:r w:rsidR="003E70C4">
        <w:rPr>
          <w:noProof/>
          <w:sz w:val="28"/>
          <w:szCs w:val="28"/>
          <w:lang w:val="el-GR"/>
        </w:rPr>
        <w:t xml:space="preserve">. </w:t>
      </w:r>
      <w:r>
        <w:rPr>
          <w:noProof/>
          <w:sz w:val="28"/>
          <w:szCs w:val="28"/>
          <w:lang w:val="el-GR"/>
        </w:rPr>
        <w:t>……</w:t>
      </w:r>
    </w:p>
    <w:p w:rsidR="00564824" w:rsidRPr="003E70C4" w:rsidRDefault="00DC74F8" w:rsidP="00564824">
      <w:pPr>
        <w:pStyle w:val="ListParagraph"/>
        <w:numPr>
          <w:ilvl w:val="0"/>
          <w:numId w:val="2"/>
        </w:numPr>
        <w:rPr>
          <w:noProof/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t>Τα λαζαράκια τα κρατούν οι ιερείς το βράδυ της Ανάστασης.  ……….</w:t>
      </w:r>
    </w:p>
    <w:p w:rsidR="008A0E74" w:rsidRPr="00DC74F8" w:rsidRDefault="00B2751E" w:rsidP="00DC74F8">
      <w:pPr>
        <w:pStyle w:val="ListParagraph"/>
        <w:numPr>
          <w:ilvl w:val="0"/>
          <w:numId w:val="1"/>
        </w:numPr>
        <w:rPr>
          <w:b/>
          <w:noProof/>
          <w:sz w:val="28"/>
          <w:szCs w:val="28"/>
          <w:u w:val="single"/>
          <w:lang w:val="el-GR"/>
        </w:rPr>
      </w:pPr>
      <w:r w:rsidRPr="00DC74F8">
        <w:rPr>
          <w:b/>
          <w:noProof/>
          <w:sz w:val="28"/>
          <w:szCs w:val="28"/>
          <w:u w:val="single"/>
          <w:lang w:val="el-GR"/>
        </w:rPr>
        <w:t xml:space="preserve">Απαντώ </w:t>
      </w:r>
      <w:r w:rsidR="003E70C4">
        <w:rPr>
          <w:b/>
          <w:noProof/>
          <w:sz w:val="28"/>
          <w:szCs w:val="28"/>
          <w:u w:val="single"/>
          <w:lang w:val="el-GR"/>
        </w:rPr>
        <w:t>στην ερώτηση.</w:t>
      </w:r>
    </w:p>
    <w:p w:rsidR="00B2751E" w:rsidRDefault="00B2751E">
      <w:pPr>
        <w:rPr>
          <w:noProof/>
          <w:sz w:val="28"/>
          <w:szCs w:val="28"/>
          <w:lang w:val="el-GR"/>
        </w:rPr>
      </w:pPr>
      <w:r w:rsidRPr="00B2751E">
        <w:rPr>
          <w:noProof/>
          <w:sz w:val="28"/>
          <w:szCs w:val="28"/>
          <w:lang w:val="el-GR"/>
        </w:rPr>
        <w:t xml:space="preserve">Ποιο </w:t>
      </w:r>
      <w:r w:rsidR="00025BAB">
        <w:rPr>
          <w:noProof/>
          <w:sz w:val="28"/>
          <w:szCs w:val="28"/>
          <w:lang w:val="el-GR"/>
        </w:rPr>
        <w:t>από τα έθιμα που περιγράφονται στο κείμενο</w:t>
      </w:r>
      <w:r w:rsidRPr="00B2751E">
        <w:rPr>
          <w:noProof/>
          <w:sz w:val="28"/>
          <w:szCs w:val="28"/>
          <w:lang w:val="el-GR"/>
        </w:rPr>
        <w:t xml:space="preserve"> </w:t>
      </w:r>
      <w:r w:rsidR="00DC74F8">
        <w:rPr>
          <w:noProof/>
          <w:sz w:val="28"/>
          <w:szCs w:val="28"/>
          <w:lang w:val="el-GR"/>
        </w:rPr>
        <w:t>σε</w:t>
      </w:r>
      <w:r w:rsidR="00CF2500">
        <w:rPr>
          <w:noProof/>
          <w:sz w:val="28"/>
          <w:szCs w:val="28"/>
          <w:lang w:val="el-GR"/>
        </w:rPr>
        <w:t xml:space="preserve"> εντυπωσίασε περισσότερο;</w:t>
      </w:r>
      <w:r w:rsidRPr="00B2751E">
        <w:rPr>
          <w:noProof/>
          <w:sz w:val="28"/>
          <w:szCs w:val="28"/>
          <w:lang w:val="el-GR"/>
        </w:rPr>
        <w:t xml:space="preserve"> Για ποιο λόγο;</w:t>
      </w:r>
    </w:p>
    <w:p w:rsidR="00B2751E" w:rsidRDefault="00B2751E">
      <w:pPr>
        <w:rPr>
          <w:noProof/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2500">
        <w:rPr>
          <w:noProof/>
          <w:sz w:val="28"/>
          <w:szCs w:val="28"/>
          <w:lang w:val="el-GR"/>
        </w:rPr>
        <w:t>……………………………………………………</w:t>
      </w:r>
    </w:p>
    <w:p w:rsidR="00D74303" w:rsidRPr="00D74303" w:rsidRDefault="00F36AFE" w:rsidP="00F36AFE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F36AFE">
        <w:rPr>
          <w:b/>
          <w:noProof/>
          <w:sz w:val="28"/>
          <w:szCs w:val="28"/>
          <w:u w:val="single"/>
          <w:lang w:val="el-GR"/>
        </w:rPr>
        <w:t>Περιγράψε</w:t>
      </w:r>
      <w:r w:rsidR="005C2DFE">
        <w:rPr>
          <w:b/>
          <w:noProof/>
          <w:sz w:val="28"/>
          <w:szCs w:val="28"/>
          <w:u w:val="single"/>
          <w:lang w:val="el-GR"/>
        </w:rPr>
        <w:t xml:space="preserve"> τρία</w:t>
      </w:r>
      <w:r w:rsidR="00B2751E" w:rsidRPr="00F36AFE">
        <w:rPr>
          <w:b/>
          <w:noProof/>
          <w:sz w:val="28"/>
          <w:szCs w:val="28"/>
          <w:u w:val="single"/>
          <w:lang w:val="el-GR"/>
        </w:rPr>
        <w:t xml:space="preserve"> έθιμα των ημερών του Πάσχα στον τόπο σ</w:t>
      </w:r>
      <w:r w:rsidR="00025BAB">
        <w:rPr>
          <w:b/>
          <w:noProof/>
          <w:sz w:val="28"/>
          <w:szCs w:val="28"/>
          <w:u w:val="single"/>
          <w:lang w:val="el-GR"/>
        </w:rPr>
        <w:t>ου</w:t>
      </w:r>
      <w:r w:rsidR="00B2751E" w:rsidRPr="00F36AFE">
        <w:rPr>
          <w:b/>
          <w:noProof/>
          <w:sz w:val="28"/>
          <w:szCs w:val="28"/>
          <w:u w:val="single"/>
          <w:lang w:val="el-GR"/>
        </w:rPr>
        <w:t>.</w:t>
      </w:r>
    </w:p>
    <w:p w:rsidR="00B2751E" w:rsidRDefault="00B2751E" w:rsidP="00D74303">
      <w:pPr>
        <w:pStyle w:val="ListParagraph"/>
        <w:rPr>
          <w:sz w:val="28"/>
          <w:szCs w:val="28"/>
          <w:lang w:val="el-GR"/>
        </w:rPr>
      </w:pPr>
      <w:r w:rsidRPr="00F36AFE">
        <w:rPr>
          <w:b/>
          <w:noProof/>
          <w:sz w:val="28"/>
          <w:szCs w:val="28"/>
          <w:u w:val="single"/>
          <w:lang w:val="el-GR"/>
        </w:rPr>
        <w:t xml:space="preserve"> Οι πιο κάτω εικόνες θα </w:t>
      </w:r>
      <w:r w:rsidR="00FB1C72">
        <w:rPr>
          <w:b/>
          <w:noProof/>
          <w:sz w:val="28"/>
          <w:szCs w:val="28"/>
          <w:u w:val="single"/>
          <w:lang w:val="el-GR"/>
        </w:rPr>
        <w:t xml:space="preserve">σε </w:t>
      </w:r>
      <w:r w:rsidRPr="00F36AFE">
        <w:rPr>
          <w:b/>
          <w:noProof/>
          <w:sz w:val="28"/>
          <w:szCs w:val="28"/>
          <w:u w:val="single"/>
          <w:lang w:val="el-GR"/>
        </w:rPr>
        <w:t>βοηθήσουν</w:t>
      </w:r>
      <w:r w:rsidRPr="00F36AFE">
        <w:rPr>
          <w:noProof/>
          <w:sz w:val="28"/>
          <w:szCs w:val="28"/>
          <w:lang w:val="el-GR"/>
        </w:rPr>
        <w:t>.</w:t>
      </w:r>
    </w:p>
    <w:p w:rsidR="003E70C4" w:rsidRDefault="005C2DFE" w:rsidP="00FB1C72">
      <w:pPr>
        <w:ind w:left="360"/>
        <w:rPr>
          <w:sz w:val="28"/>
          <w:szCs w:val="28"/>
          <w:lang w:val="el-GR"/>
        </w:rPr>
      </w:pPr>
      <w:r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E7A1B" wp14:editId="731F2A63">
                <wp:simplePos x="0" y="0"/>
                <wp:positionH relativeFrom="margin">
                  <wp:posOffset>2341880</wp:posOffset>
                </wp:positionH>
                <wp:positionV relativeFrom="paragraph">
                  <wp:posOffset>10160</wp:posOffset>
                </wp:positionV>
                <wp:extent cx="1647825" cy="1352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352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BAB" w:rsidRDefault="00025BAB" w:rsidP="00025BA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2962FF"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583F0EF7" wp14:editId="062E0269">
                                  <wp:extent cx="1438275" cy="1247744"/>
                                  <wp:effectExtent l="0" t="0" r="0" b="0"/>
                                  <wp:docPr id="2" name="Picture 2" descr="Πού θα βρείτε τις καλύτερες φλαούνες">
                                    <a:hlinkClick xmlns:a="http://schemas.openxmlformats.org/drawingml/2006/main" r:id="rId8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Πού θα βρείτε τις καλύτερες φλαούνες">
                                            <a:hlinkClick r:id="rId8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3274" cy="1286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E7A1B" id="Rectangle 5" o:spid="_x0000_s1026" style="position:absolute;left:0;text-align:left;margin-left:184.4pt;margin-top:.8pt;width:129.75pt;height:106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FGggIAAFAFAAAOAAAAZHJzL2Uyb0RvYy54bWysVMFu2zAMvQ/YPwi6r46zuO2COEWQosOA&#10;og3aDj0rshQbkERNUmJnXz9KdtyiLXYY5oNMiuSj+ERqcdVpRQ7C+QZMSfOzCSXCcKgasyvpz6eb&#10;L5eU+MBMxRQYUdKj8PRq+fnTorVzMYUaVCUcQRDj560taR2CnWeZ57XQzJ+BFQaNEpxmAVW3yyrH&#10;WkTXKptOJudZC66yDrjwHneveyNdJnwpBQ/3UnoRiCopni2k1aV1G9dsuWDznWO2bvhwDPYPp9Cs&#10;MZh0hLpmgZG9a95B6YY78CDDGQedgZQNF6kGrCafvKnmsWZWpFqQHG9Hmvz/g+V3h40jTVXSghLD&#10;NF7RA5LGzE4JUkR6Wuvn6PVoN27QPIqx1k46Hf9YBekSpceRUtEFwnEzP59dXE4Rm6Mt/1pMiyKR&#10;nr2EW+fDdwGaRKGkDtMnKtnh1gdMia4nl5jNwE2jVNyPJ+vPkqRwVCI6KPMgJJaE2acJKDWTWCtH&#10;DgzbgHEuTMh7U80q0W8XE/xiwZhvjEhaAozIEhOP2ANAbNT32D3M4B9DRerFMXjyt4P1wWNEygwm&#10;jMG6MeA+AlBY1ZC59z+R1FMTWQrdtkOXKG6hOuLdO+iHwlt+0+AN3DIfNszhFOC84GSHe1ykgrak&#10;MEiU1OB+f7Qf/bE50UpJi1NVUv9rz5ygRP0w2Lbf8tksjmFSZsXFFBX32rJ9bTF7vQa8sRzfEMuT&#10;GP2DOonSgX7GB2AVs6KJGY65S8qDOynr0E87PiFcrFbJDUfPsnBrHi2P4JHg2GFP3TNzdmjDgB18&#10;B6cJZPM33dj7xkgDq30A2aRWfeF1oB7HNvXQ8MTEd+G1nrxeHsLlHwAAAP//AwBQSwMEFAAGAAgA&#10;AAAhAEbmApPgAAAACQEAAA8AAABkcnMvZG93bnJldi54bWxMj0FLw0AQhe+C/2EZwZvdJNUlxGxK&#10;KgiiIDQW0ds2mSbB7GzMbtv4752e9Dh8j/e+yVezHcQRJ9870hAvIhBItWt6ajVs3x5vUhA+GGrM&#10;4Ag1/KCHVXF5kZuscSfa4LEKreAS8pnR0IUwZlL6ukNr/MKNSMz2brIm8Dm1spnMicvtIJMoUtKa&#10;nnihMyM+dFh/VQer4X1zt8f1Wm3l62f5XcbV0/zy/KH19dVc3oMIOIe/MJz1WR0Kdtq5AzVeDBqW&#10;KmX1wECBYK6SdAlipyGJbxXIIpf/Pyh+AQAA//8DAFBLAQItABQABgAIAAAAIQC2gziS/gAAAOEB&#10;AAATAAAAAAAAAAAAAAAAAAAAAABbQ29udGVudF9UeXBlc10ueG1sUEsBAi0AFAAGAAgAAAAhADj9&#10;If/WAAAAlAEAAAsAAAAAAAAAAAAAAAAALwEAAF9yZWxzLy5yZWxzUEsBAi0AFAAGAAgAAAAhAKB/&#10;sUaCAgAAUAUAAA4AAAAAAAAAAAAAAAAALgIAAGRycy9lMm9Eb2MueG1sUEsBAi0AFAAGAAgAAAAh&#10;AEbmApPgAAAACQEAAA8AAAAAAAAAAAAAAAAA3AQAAGRycy9kb3ducmV2LnhtbFBLBQYAAAAABAAE&#10;APMAAADpBQAAAAA=&#10;" filled="f" strokecolor="#1f4d78 [1604]" strokeweight="1pt">
                <v:textbox>
                  <w:txbxContent>
                    <w:p w:rsidR="00025BAB" w:rsidRDefault="00025BAB" w:rsidP="00025BA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2962FF"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 wp14:anchorId="583F0EF7" wp14:editId="062E0269">
                            <wp:extent cx="1438275" cy="1247744"/>
                            <wp:effectExtent l="0" t="0" r="0" b="0"/>
                            <wp:docPr id="2" name="Picture 2" descr="Πού θα βρείτε τις καλύτερες φλαούνες">
                              <a:hlinkClick xmlns:a="http://schemas.openxmlformats.org/drawingml/2006/main" r:id="rId8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Πού θα βρείτε τις καλύτερες φλαούνες">
                                      <a:hlinkClick r:id="rId8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3274" cy="1286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70C4"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F7ADB" wp14:editId="01B9159B">
                <wp:simplePos x="0" y="0"/>
                <wp:positionH relativeFrom="column">
                  <wp:posOffset>4513002</wp:posOffset>
                </wp:positionH>
                <wp:positionV relativeFrom="paragraph">
                  <wp:posOffset>18595</wp:posOffset>
                </wp:positionV>
                <wp:extent cx="1752600" cy="1295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9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BAB" w:rsidRDefault="00025BAB" w:rsidP="00025BA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2962FF"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230B3154" wp14:editId="7F7028F8">
                                  <wp:extent cx="1428750" cy="1257300"/>
                                  <wp:effectExtent l="0" t="0" r="0" b="0"/>
                                  <wp:docPr id="3" name="Picture 3" descr="Πόσο διαρκούν τα πασχαλινά αυγά; | Life is">
                                    <a:hlinkClick xmlns:a="http://schemas.openxmlformats.org/drawingml/2006/main" r:id="rId10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Πόσο διαρκούν τα πασχαλινά αυγά; | Life is">
                                            <a:hlinkClick r:id="rId1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142875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F7ADB" id="Rectangle 4" o:spid="_x0000_s1027" style="position:absolute;left:0;text-align:left;margin-left:355.35pt;margin-top:1.45pt;width:138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3jggIAAFcFAAAOAAAAZHJzL2Uyb0RvYy54bWysVMFu2zAMvQ/YPwi6r7aDpF2DOkXQosOA&#10;oivaDj0rshQbkEWNUmJnXz9KdtyiLXYY5oMsiuQj+UTq4rJvDdsr9A3YkhcnOWfKSqgauy35z6eb&#10;L18580HYShiwquQH5fnl6vOni84t1QxqMJVCRiDWLztX8joEt8wyL2vVCn8CTllSasBWBBJxm1Uo&#10;OkJvTTbL89OsA6wcglTe0+n1oOSrhK+1kuGH1l4FZkpOuYW0Ylo3cc1WF2K5ReHqRo5piH/IohWN&#10;paAT1LUIgu2weQfVNhLBgw4nEtoMtG6kSjVQNUX+pprHWjiVaiFyvJto8v8PVt7t75E1VcnnnFnR&#10;0hU9EGnCbo1i80hP5/ySrB7dPY6Sp22stdfYxj9VwfpE6WGiVPWBSToszhaz05yYl6QrZueLOQmE&#10;k724O/Thm4KWxU3JkcInKsX+1ofB9GgSo1m4aYyJ5zGzIZe0CwejooGxD0pTSRR9loBSM6krg2wv&#10;qA2ElMqGYlDVolLD8SKnb0xt8kiJJsCIrCnwhD0CxEZ9jz2kPdpHV5V6cXLO/5bY4Dx5pMhgw+Tc&#10;NhbwIwBDVY2RB/sjSQM1kaXQb/p03ckynmygOlALIAyz4Z28aegiboUP9wJpGOjyaMDDD1q0ga7k&#10;MO44qwF/f3Qe7alHSctZR8NVcv9rJ1BxZr5b6t7zYj6P05iE+eJsRgK+1mxea+yuvQK6uIKeEifT&#10;NtoHc9xqhPaZ3oF1jEoqYSXFLrkMeBSuwjD09JJItV4nM5pAJ8KtfXQygkeeY6M99c8C3diNgRr5&#10;Do6DKJZvmnKwjZ4W1rsAukkd+8LreAM0vamVxpcmPg+v5WT18h6u/gAAAP//AwBQSwMEFAAGAAgA&#10;AAAhAAh2NpzgAAAACQEAAA8AAABkcnMvZG93bnJldi54bWxMj0FLw0AQhe+C/2EZwZvdTcG0idmU&#10;VBBEQWgspd62yTQJZmdjdtvGf+940uPHe7z5JltNthdnHH3nSEM0UyCQKld31GjYvj/dLUH4YKg2&#10;vSPU8I0eVvn1VWbS2l1og+cyNIJHyKdGQxvCkErpqxat8TM3IHF2dKM1gXFsZD2aC4/bXs6ViqU1&#10;HfGF1gz42GL1WZ6sht3m/ojrdbyVbx/FVxGVz9Pry17r25upeAARcAp/ZfjVZ3XI2engTlR70WtY&#10;RGrBVQ3zBATnyTJmPjCrOAGZZ/L/B/kPAAAA//8DAFBLAQItABQABgAIAAAAIQC2gziS/gAAAOEB&#10;AAATAAAAAAAAAAAAAAAAAAAAAABbQ29udGVudF9UeXBlc10ueG1sUEsBAi0AFAAGAAgAAAAhADj9&#10;If/WAAAAlAEAAAsAAAAAAAAAAAAAAAAALwEAAF9yZWxzLy5yZWxzUEsBAi0AFAAGAAgAAAAhABs2&#10;7eOCAgAAVwUAAA4AAAAAAAAAAAAAAAAALgIAAGRycy9lMm9Eb2MueG1sUEsBAi0AFAAGAAgAAAAh&#10;AAh2NpzgAAAACQEAAA8AAAAAAAAAAAAAAAAA3AQAAGRycy9kb3ducmV2LnhtbFBLBQYAAAAABAAE&#10;APMAAADpBQAAAAA=&#10;" filled="f" strokecolor="#1f4d78 [1604]" strokeweight="1pt">
                <v:textbox>
                  <w:txbxContent>
                    <w:p w:rsidR="00025BAB" w:rsidRDefault="00025BAB" w:rsidP="00025BA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2962FF"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 wp14:anchorId="230B3154" wp14:editId="7F7028F8">
                            <wp:extent cx="1428750" cy="1257300"/>
                            <wp:effectExtent l="0" t="0" r="0" b="0"/>
                            <wp:docPr id="3" name="Picture 3" descr="Πόσο διαρκούν τα πασχαλινά αυγά; | Life is">
                              <a:hlinkClick xmlns:a="http://schemas.openxmlformats.org/drawingml/2006/main" r:id="rId1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Πόσο διαρκούν τα πασχαλινά αυγά; | Life is">
                                      <a:hlinkClick r:id="rId10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142875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E70C4"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7620</wp:posOffset>
                </wp:positionV>
                <wp:extent cx="1781175" cy="1314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314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70C4" w:rsidRDefault="003E70C4" w:rsidP="003E70C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2962FF"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7F25848E" wp14:editId="0EE09C64">
                                  <wp:extent cx="2339748" cy="1724025"/>
                                  <wp:effectExtent l="0" t="0" r="3810" b="0"/>
                                  <wp:docPr id="1" name="Picture 1" descr="Εικόνες βαθιάς κατάνυξης από ολόκληρη τη χώρα - Η αποκαθήλωση, οι ...">
                                    <a:hlinkClick xmlns:a="http://schemas.openxmlformats.org/drawingml/2006/main" r:id="rId12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Εικόνες βαθιάς κατάνυξης από ολόκληρη τη χώρα - Η αποκαθήλωση, οι ...">
                                            <a:hlinkClick r:id="rId12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989" cy="1730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-6.75pt;margin-top:.6pt;width:140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dUhgIAAFcFAAAOAAAAZHJzL2Uyb0RvYy54bWysVFFP2zAQfp+0/2D5faTpWmAVKaqKmCYh&#10;QMDEs+vYTSTH553dJt2v39lJAwK0h2l9SH2+u+98n7/zxWXXGLZX6GuwBc9PJpwpK6Gs7bbgP5+u&#10;v5xz5oOwpTBgVcEPyvPL5edPF61bqClUYEqFjECsX7Su4FUIbpFlXlaqEf4EnLLk1ICNCGTiNitR&#10;tITemGw6mZxmLWDpEKTynnaveidfJnytlQx3WnsVmCk4nS2kL6bvJn6z5YVYbFG4qpbDMcQ/nKIR&#10;taWiI9SVCILtsH4H1dQSwYMOJxKaDLSupUo9UDf55E03j5VwKvVC5Hg30uT/H6y83d8jq8uCn3Jm&#10;RUNX9ECkCbs1ip1GelrnFxT16O5xsDwtY6+dxib+UxesS5QeRkpVF5ikzfzsPM/P5pxJ8uVf89ls&#10;nkjPXtId+vBdQcPiouBI5ROVYn/jA5Wk0GNIrGbhujYm7seT9WdJq3AwKgYY+6A0tUTVpwkoiUmt&#10;DbK9IBkIKZUNee+qRKn67fmEfrFhqjdmJCsBRmRNhUfsASAK9T12DzPEx1SVtDgmT/52sD55zEiV&#10;wYYxuakt4EcAhroaKvfxR5J6aiJLodt06bqnx7vdQHkgCSD0s+GdvK7pIm6ED/cCaRhobGjAwx19&#10;tIG24DCsOKsAf3+0H+NJo+TlrKXhKrj/tROoODM/LKn3G+kgTmMyZvOzKRn42rN57bG7Zg10cTk9&#10;JU6mZYwP5rjUCM0zvQOrWJVcwkqqXXAZ8GisQz/09JJItVqlMJpAJ8KNfXQygkeeo9CeumeBblBj&#10;ICHfwnEQxeKNKPvYmGlhtQug66TYyHTP63ADNL1JSsNLE5+H13aKenkPl38AAAD//wMAUEsDBBQA&#10;BgAIAAAAIQCj010z4AAAAAkBAAAPAAAAZHJzL2Rvd25yZXYueG1sTI9BS8NAEIXvgv9hGcFbu0mk&#10;scRsSioIoiA0llJv2+w0CWZnY3bbxn/veNLbPL7Hm/fy1WR7ccbRd44UxPMIBFLtTEeNgu3702wJ&#10;wgdNRveOUME3elgV11e5zoy70AbPVWgEh5DPtII2hCGT0tctWu3nbkBidnSj1YHl2Egz6guH214m&#10;UZRKqzviD60e8LHF+rM6WQW7zeKI63W6lW8f5VcZV8/T68teqdubqXwAEXAKf2b4rc/VoeBOB3ci&#10;40WvYBbfLdjKIAHBPEnveduBj2iZgCxy+X9B8QMAAP//AwBQSwECLQAUAAYACAAAACEAtoM4kv4A&#10;AADhAQAAEwAAAAAAAAAAAAAAAAAAAAAAW0NvbnRlbnRfVHlwZXNdLnhtbFBLAQItABQABgAIAAAA&#10;IQA4/SH/1gAAAJQBAAALAAAAAAAAAAAAAAAAAC8BAABfcmVscy8ucmVsc1BLAQItABQABgAIAAAA&#10;IQAj6RdUhgIAAFcFAAAOAAAAAAAAAAAAAAAAAC4CAABkcnMvZTJvRG9jLnhtbFBLAQItABQABgAI&#10;AAAAIQCj010z4AAAAAkBAAAPAAAAAAAAAAAAAAAAAOAEAABkcnMvZG93bnJldi54bWxQSwUGAAAA&#10;AAQABADzAAAA7QUAAAAA&#10;" filled="f" strokecolor="#1f4d78 [1604]" strokeweight="1pt">
                <v:textbox>
                  <w:txbxContent>
                    <w:p w:rsidR="003E70C4" w:rsidRDefault="003E70C4" w:rsidP="003E70C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2962FF"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 wp14:anchorId="7F25848E" wp14:editId="0EE09C64">
                            <wp:extent cx="2339748" cy="1724025"/>
                            <wp:effectExtent l="0" t="0" r="3810" b="0"/>
                            <wp:docPr id="1" name="Picture 1" descr="Εικόνες βαθιάς κατάνυξης από ολόκληρη τη χώρα - Η αποκαθήλωση, οι ...">
                              <a:hlinkClick xmlns:a="http://schemas.openxmlformats.org/drawingml/2006/main" r:id="rId12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Εικόνες βαθιάς κατάνυξης από ολόκληρη τη χώρα - Η αποκαθήλωση, οι ...">
                                      <a:hlinkClick r:id="rId12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989" cy="1730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E70C4" w:rsidRPr="003E70C4" w:rsidRDefault="003E70C4" w:rsidP="003E70C4">
      <w:pPr>
        <w:rPr>
          <w:sz w:val="28"/>
          <w:szCs w:val="28"/>
          <w:lang w:val="el-GR"/>
        </w:rPr>
      </w:pPr>
    </w:p>
    <w:p w:rsidR="003E70C4" w:rsidRPr="003E70C4" w:rsidRDefault="003E70C4" w:rsidP="003E70C4">
      <w:pPr>
        <w:rPr>
          <w:sz w:val="28"/>
          <w:szCs w:val="28"/>
          <w:lang w:val="el-GR"/>
        </w:rPr>
      </w:pPr>
    </w:p>
    <w:p w:rsidR="003E70C4" w:rsidRPr="003E70C4" w:rsidRDefault="003E70C4" w:rsidP="003E70C4">
      <w:pPr>
        <w:rPr>
          <w:sz w:val="28"/>
          <w:szCs w:val="28"/>
          <w:lang w:val="el-GR"/>
        </w:rPr>
      </w:pPr>
    </w:p>
    <w:p w:rsidR="003E70C4" w:rsidRDefault="003E70C4" w:rsidP="003E70C4">
      <w:pPr>
        <w:rPr>
          <w:sz w:val="28"/>
          <w:szCs w:val="28"/>
          <w:lang w:val="el-GR"/>
        </w:rPr>
      </w:pPr>
      <w:bookmarkStart w:id="0" w:name="_GoBack"/>
      <w:bookmarkEnd w:id="0"/>
    </w:p>
    <w:p w:rsidR="00FB1C72" w:rsidRPr="003E70C4" w:rsidRDefault="003E70C4" w:rsidP="00B451CB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2500">
        <w:rPr>
          <w:sz w:val="28"/>
          <w:szCs w:val="28"/>
          <w:lang w:val="el-GR"/>
        </w:rPr>
        <w:t>………………………………………………………………………………………………</w:t>
      </w:r>
      <w:r w:rsidR="00B451CB">
        <w:rPr>
          <w:sz w:val="28"/>
          <w:szCs w:val="28"/>
          <w:lang w:val="el-GR"/>
        </w:rPr>
        <w:t>…………</w:t>
      </w:r>
    </w:p>
    <w:sectPr w:rsidR="00FB1C72" w:rsidRPr="003E70C4" w:rsidSect="00A53D9F">
      <w:pgSz w:w="12240" w:h="15840"/>
      <w:pgMar w:top="900" w:right="90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79D9"/>
    <w:multiLevelType w:val="hybridMultilevel"/>
    <w:tmpl w:val="746C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77403"/>
    <w:multiLevelType w:val="hybridMultilevel"/>
    <w:tmpl w:val="BD4EF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1E"/>
    <w:rsid w:val="00025BAB"/>
    <w:rsid w:val="003E70C4"/>
    <w:rsid w:val="00564824"/>
    <w:rsid w:val="005C2DFE"/>
    <w:rsid w:val="00643370"/>
    <w:rsid w:val="00874755"/>
    <w:rsid w:val="00922C21"/>
    <w:rsid w:val="00A53D9F"/>
    <w:rsid w:val="00B2751E"/>
    <w:rsid w:val="00B451CB"/>
    <w:rsid w:val="00CF2500"/>
    <w:rsid w:val="00D74303"/>
    <w:rsid w:val="00DC74F8"/>
    <w:rsid w:val="00E20BCB"/>
    <w:rsid w:val="00E76D49"/>
    <w:rsid w:val="00F36AFE"/>
    <w:rsid w:val="00F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33D86-B078-4E1A-8606-31DC2B3A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5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://rss.philenews.com/downtown/going-out/article/689353/poy-tha-breite-tis-kalyteres-flaoynes&amp;psig=AOvVaw1P6rV0FjTIthIAGtPH1vv4&amp;ust=1585747193464000&amp;source=images&amp;cd=vfe&amp;ved=0CAIQjRxqFwoTCKjtmuPmxOgCFQAAAAAdAAAAABAF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ogle.com/url?sa=i&amp;url=https://www.tanea.gr/2019/04/26/greece/eikones-vathias-katanyksis-apo-olokliri-ti-xora-i-apokathilosi-oi-epitafioi-i-perifora-eikones/&amp;psig=AOvVaw3Q-qwIa9SI50skchS15qNX&amp;ust=1585749124599000&amp;source=images&amp;cd=vfe&amp;ved=0CAIQjRxqFwoTCJifjfztxOgCFQAAAAAdAAAAAB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sa=i&amp;url=https://lifeis.gr/fitness/diatrofi/poso-diarkoyn-ta-pashalina-ayga&amp;psig=AOvVaw0OjKZuO1DmZgb15X2Xav3O&amp;ust=1585747338460000&amp;source=images&amp;cd=vfe&amp;ved=0CAIQjRxqFwoTCODJr6jnxOgCFQAAAAAdAAAAABA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Teacher</cp:lastModifiedBy>
  <cp:revision>2</cp:revision>
  <dcterms:created xsi:type="dcterms:W3CDTF">2020-05-03T20:55:00Z</dcterms:created>
  <dcterms:modified xsi:type="dcterms:W3CDTF">2020-05-03T20:55:00Z</dcterms:modified>
</cp:coreProperties>
</file>