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E4" w:rsidRDefault="00FF75E4" w:rsidP="001A28B0">
      <w:pPr>
        <w:jc w:val="center"/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r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Ελληνικά Δ΄</w:t>
      </w:r>
    </w:p>
    <w:p w:rsidR="00FF75E4" w:rsidRPr="00FF75E4" w:rsidRDefault="00FF75E4" w:rsidP="00FF75E4">
      <w:pPr>
        <w:rPr>
          <w:b/>
          <w:sz w:val="24"/>
          <w:szCs w:val="24"/>
          <w:lang w:val="el-GR"/>
        </w:rPr>
      </w:pPr>
      <w:r w:rsidRPr="00A07A56">
        <w:rPr>
          <w:b/>
          <w:sz w:val="24"/>
          <w:szCs w:val="24"/>
          <w:lang w:val="el-GR"/>
        </w:rPr>
        <w:t>Όνομα: _________________</w:t>
      </w:r>
      <w:r>
        <w:rPr>
          <w:b/>
          <w:sz w:val="24"/>
          <w:szCs w:val="24"/>
          <w:lang w:val="el-GR"/>
        </w:rPr>
        <w:t>____________________ Τμήμα:</w:t>
      </w:r>
      <w:r w:rsidRPr="00FF75E4">
        <w:rPr>
          <w:b/>
          <w:sz w:val="24"/>
          <w:szCs w:val="24"/>
          <w:lang w:val="el-GR"/>
        </w:rPr>
        <w:t xml:space="preserve"> </w:t>
      </w:r>
      <w:r w:rsidRPr="00A07A56">
        <w:rPr>
          <w:b/>
          <w:sz w:val="24"/>
          <w:szCs w:val="24"/>
          <w:lang w:val="el-GR"/>
        </w:rPr>
        <w:t xml:space="preserve">______ </w:t>
      </w:r>
      <w:r>
        <w:rPr>
          <w:b/>
          <w:sz w:val="24"/>
          <w:szCs w:val="24"/>
          <w:lang w:val="el-GR"/>
        </w:rPr>
        <w:t xml:space="preserve">    </w:t>
      </w:r>
      <w:proofErr w:type="spellStart"/>
      <w:r w:rsidRPr="00A07A56">
        <w:rPr>
          <w:b/>
          <w:sz w:val="24"/>
          <w:szCs w:val="24"/>
          <w:lang w:val="el-GR"/>
        </w:rPr>
        <w:t>Ημερ</w:t>
      </w:r>
      <w:proofErr w:type="spellEnd"/>
      <w:r w:rsidRPr="00A07A56">
        <w:rPr>
          <w:b/>
          <w:sz w:val="24"/>
          <w:szCs w:val="24"/>
          <w:lang w:val="el-GR"/>
        </w:rPr>
        <w:t>.: _____________</w:t>
      </w:r>
    </w:p>
    <w:p w:rsidR="001A28B0" w:rsidRPr="00A07A56" w:rsidRDefault="00FF75E4" w:rsidP="001A28B0">
      <w:pPr>
        <w:jc w:val="center"/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r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Κ</w:t>
      </w:r>
      <w:r w:rsidR="001A28B0"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ατανόηση κειμένου</w:t>
      </w:r>
    </w:p>
    <w:p w:rsidR="001A28B0" w:rsidRPr="00FF75E4" w:rsidRDefault="001A28B0" w:rsidP="00FF75E4">
      <w:pPr>
        <w:jc w:val="center"/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bookmarkStart w:id="0" w:name="_GoBack"/>
      <w:bookmarkEnd w:id="0"/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Ο ποντικός κ</w:t>
      </w:r>
      <w:r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αι η θυγατέρα του (Ανθολόγιο σ</w:t>
      </w:r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. 50-52)</w:t>
      </w:r>
    </w:p>
    <w:p w:rsidR="00BB1639" w:rsidRPr="00BB1639" w:rsidRDefault="00BB1639" w:rsidP="00BB1639">
      <w:pPr>
        <w:spacing w:before="100" w:beforeAutospacing="1" w:after="100" w:afterAutospacing="1" w:line="360" w:lineRule="atLeast"/>
        <w:jc w:val="center"/>
        <w:rPr>
          <w:rFonts w:ascii="Tahoma" w:eastAsia="Times New Roman" w:hAnsi="Tahoma" w:cs="Tahoma"/>
          <w:i/>
          <w:iCs/>
          <w:color w:val="000000"/>
          <w:sz w:val="23"/>
          <w:szCs w:val="23"/>
          <w:lang w:val="el-GR" w:eastAsia="el-GR"/>
        </w:rPr>
      </w:pPr>
      <w:r w:rsidRPr="00BB1639">
        <w:rPr>
          <w:rFonts w:ascii="Tahoma" w:eastAsia="Times New Roman" w:hAnsi="Tahoma" w:cs="Tahoma"/>
          <w:i/>
          <w:iCs/>
          <w:color w:val="000000"/>
          <w:sz w:val="23"/>
          <w:szCs w:val="23"/>
          <w:lang w:val="el-GR" w:eastAsia="el-GR"/>
        </w:rPr>
        <w:t>Λαϊκό παραμύθι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8"/>
      </w:tblGrid>
      <w:tr w:rsidR="00BB1639" w:rsidRPr="00C14480" w:rsidTr="00BB16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val="el-GR" w:eastAsia="el-GR"/>
              </w:rPr>
              <w:t>Ο ποντικός κι η θυγατέρα του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imes New Roman" w:eastAsia="Times New Roman" w:hAnsi="Times New Roman" w:cs="Times New Roman"/>
                <w:b/>
                <w:bCs/>
                <w:color w:val="003399"/>
                <w:sz w:val="74"/>
                <w:szCs w:val="74"/>
                <w:lang w:val="el-GR" w:eastAsia="el-GR"/>
              </w:rPr>
              <w:t>Μ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ια φορά ήταν ένας ποντικός κι είχε μια θυγατέρα πολύ όμορφη. Ήθελε να την παντρέψει, μα δεν ήθελε να τη δώσει σε ποντικό. Κει που </w:t>
            </w:r>
            <w:hyperlink r:id="rId5" w:tooltip="συλλογιότανε:| σκεφτόταν" w:history="1">
              <w:r w:rsidRPr="008E71B6">
                <w:rPr>
                  <w:rFonts w:ascii="Tahoma" w:eastAsia="Times New Roman" w:hAnsi="Tahoma" w:cs="Tahoma"/>
                  <w:sz w:val="21"/>
                  <w:szCs w:val="21"/>
                  <w:lang w:val="el-GR" w:eastAsia="el-GR"/>
                </w:rPr>
                <w:t>συλλογιότανε</w:t>
              </w:r>
            </w:hyperlink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t>,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βλέπει τον ήλιο να λάμπει.</w:t>
            </w:r>
          </w:p>
          <w:p w:rsidR="00BB1639" w:rsidRPr="00BB1639" w:rsidRDefault="00C14480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Α! ε</w:t>
            </w:r>
            <w:r w:rsidR="00BB1639"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ίπε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με το νου του. Ν</w:t>
            </w:r>
            <w:r w:rsidR="00BB1639"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α γαμπρός για το κορίτσι μου· και χωρίς να χάσει καιρό, την παίρνει και πάει στο παλάτι του ήλιου.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– Ήλιε, την παίρνεις τη θυγατέρα μου γυναίκα; Δε θέλω να τη δώσω σ’ </w:t>
            </w:r>
            <w:proofErr w:type="spellStart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άλλονα</w:t>
            </w:r>
            <w:proofErr w:type="spellEnd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τόσο όμορφη, μόνο σε σένα που ’σαι τόσο όμορφος και δυνατός.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– Αχ!</w:t>
            </w:r>
            <w:r w:rsidR="00C14480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τ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ου λέει</w:t>
            </w:r>
            <w:r w:rsidR="00C14480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ο ήλιος, για να τον ξεφορτωθεί. Δ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εν είμαι </w:t>
            </w:r>
            <w:proofErr w:type="spellStart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γω</w:t>
            </w:r>
            <w:proofErr w:type="spellEnd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, όπως με </w:t>
            </w:r>
            <w:hyperlink r:id="rId6" w:tooltip="θαρρείς:| με νομίζεις" w:history="1">
              <w:r w:rsidRPr="008E71B6">
                <w:rPr>
                  <w:rFonts w:ascii="Tahoma" w:eastAsia="Times New Roman" w:hAnsi="Tahoma" w:cs="Tahoma"/>
                  <w:sz w:val="21"/>
                  <w:szCs w:val="21"/>
                  <w:lang w:val="el-GR" w:eastAsia="el-GR"/>
                </w:rPr>
                <w:t>θαρρείς</w:t>
              </w:r>
            </w:hyperlink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, δυνατότερος απ’ όλους στον κόσμο. </w:t>
            </w:r>
            <w:r w:rsidR="004043C2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Δες κείνα – να τα σύννεφα - 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άμα με πλακώσουνε, σκοτεινιάζω και τίποτα δεν μπορώ να τα κάμω. </w:t>
            </w:r>
            <w:hyperlink r:id="rId7" w:tooltip="Σύρε:| πήγαινε" w:history="1">
              <w:r w:rsidRPr="00BB1639">
                <w:rPr>
                  <w:rFonts w:ascii="Tahoma" w:eastAsia="Times New Roman" w:hAnsi="Tahoma" w:cs="Tahoma"/>
                  <w:color w:val="006600"/>
                  <w:sz w:val="21"/>
                  <w:szCs w:val="21"/>
                  <w:lang w:val="el-GR" w:eastAsia="el-GR"/>
                </w:rPr>
                <w:t>Σύρε</w:t>
              </w:r>
            </w:hyperlink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 σ’ αυτά και χωρίς άλλο θα πετύχεις.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Ο κα</w:t>
            </w:r>
            <w:r w:rsidR="00FF75E4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ημένος ο ποντικός τι να κάμει! Σ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ηκώνεται και πάει στα σύννεφα· μα και κει σκούρα τα βρήκε.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– Βλέπεις το</w:t>
            </w:r>
            <w:r w:rsidR="00FF75E4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ν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βοριά; του είπαν τα σύννεφα· αυτός όταν φυσά, εμείς σκορπιζόμαστε και χάνουμε τα κομμάτια μας· σύρε στο</w:t>
            </w:r>
            <w:r w:rsidR="00FF75E4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ν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βοριά.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Τότε ο ποντικός παίρνει τη θυγατέρα του και πάει στο</w:t>
            </w:r>
            <w:r w:rsidR="00FF75E4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ν βοριά και του λέει με τι σκοπό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ήρθε σ’ </w:t>
            </w:r>
            <w:proofErr w:type="spellStart"/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fldChar w:fldCharType="begin"/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instrText xml:space="preserve"> HYPERLINK "http://ebooks.edu.gr/modules/ebook/show.php/DSDIM-C106/331/2253,8470/" \o "αυτόνα:| σ'αυτόν" </w:instrText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fldChar w:fldCharType="separate"/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t>αυτόνα</w:t>
            </w:r>
            <w:proofErr w:type="spellEnd"/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fldChar w:fldCharType="end"/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t>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– Μετά χαράς, καημένε ποντικέ, θα την έπαιρνα την όμορφή σου τη θυγατέρα, μα δεν είμαι </w:t>
            </w:r>
            <w:proofErr w:type="spellStart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γω</w:t>
            </w:r>
            <w:proofErr w:type="spellEnd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, όπως με θαρρείς, δυνατός. Σύρε κει σε κείνο τον πύργο. Τον βλέπεις; Σαράντα χρόνια φυσώντας δεν μπόρεσα να τον ρίξω κάτω.</w:t>
            </w:r>
          </w:p>
          <w:p w:rsidR="00BB1639" w:rsidRPr="00BB1639" w:rsidRDefault="00BB1639" w:rsidP="00BB16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val="en-GB"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95C4784" wp14:editId="743073C2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-86360</wp:posOffset>
                  </wp:positionV>
                  <wp:extent cx="2797810" cy="2444115"/>
                  <wp:effectExtent l="0" t="0" r="2540" b="0"/>
                  <wp:wrapSquare wrapText="bothSides"/>
                  <wp:docPr id="1" name="Εικόνα 1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10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74526" w:rsidRPr="00C74526" w:rsidRDefault="00C74526" w:rsidP="00C7452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</w:pP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lastRenderedPageBreak/>
        <w:t>Να μην τα πολυλογούμε, πηγαίνει και στον πύργο και του λέει τα ίδια. Ο πύργος τότε γυρίζει και του λέει:</w:t>
      </w:r>
    </w:p>
    <w:p w:rsidR="00C74526" w:rsidRPr="00C74526" w:rsidRDefault="00C74526" w:rsidP="00C7452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</w:pP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– Ποντικέ, ποντικέ, ακούς μια βοή μέσα στους τοίχους μου; Τι θαρρείς πως είναι; Αντρειωμένα θεριά, ποντικοί, που με κατατρώνε και κοντεύουνε να με ρίξουνε κάτω. Απ’ τους ποντικούς </w:t>
      </w:r>
      <w:proofErr w:type="spellStart"/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begin"/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instrText xml:space="preserve"> HYPERLINK "http://ebooks.edu.gr/modules/ebook/show.php/DSDIM-C106/331/2253,8470/" \o "πλειότερο:| περισσότερο" </w:instrText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separate"/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t>πλειότερο</w:t>
      </w:r>
      <w:proofErr w:type="spellEnd"/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end"/>
      </w: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 αντρειωμένος και δυνατός κανείς δεν είναι στον κόσμο και καθόλου κανένα να μην ακούς.</w:t>
      </w:r>
    </w:p>
    <w:p w:rsidR="00C74526" w:rsidRPr="00C74526" w:rsidRDefault="00C74526" w:rsidP="00C7452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</w:pP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Τότε ο ποντικός </w:t>
      </w:r>
      <w:proofErr w:type="spellStart"/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begin"/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instrText xml:space="preserve"> HYPERLINK "http://ebooks.edu.gr/modules/ebook/show.php/DSDIM-C106/331/2253,8470/" \o "γίνηκεν η καρδιά του:| ήρθε στα συγκαλά του" </w:instrText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separate"/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t>γίνηκεν</w:t>
      </w:r>
      <w:proofErr w:type="spellEnd"/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t xml:space="preserve"> η καρδιά του</w:t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end"/>
      </w: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 xml:space="preserve"> και δίνει την κόρη του σ’ έναν αντρειωμένο και όμορφο </w:t>
      </w:r>
      <w:proofErr w:type="spellStart"/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ποντίκαρο</w:t>
      </w:r>
      <w:proofErr w:type="spellEnd"/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.</w:t>
      </w:r>
    </w:p>
    <w:p w:rsidR="00BB1639" w:rsidRDefault="00BB1639" w:rsidP="00C74526">
      <w:pPr>
        <w:rPr>
          <w:b/>
          <w:sz w:val="24"/>
          <w:szCs w:val="24"/>
          <w:lang w:val="el-GR"/>
        </w:rPr>
      </w:pPr>
    </w:p>
    <w:p w:rsidR="00BB1639" w:rsidRDefault="00B97F23">
      <w:pPr>
        <w:rPr>
          <w:b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7AACBF" wp14:editId="73421B70">
            <wp:simplePos x="0" y="0"/>
            <wp:positionH relativeFrom="column">
              <wp:posOffset>666750</wp:posOffset>
            </wp:positionH>
            <wp:positionV relativeFrom="paragraph">
              <wp:posOffset>175260</wp:posOffset>
            </wp:positionV>
            <wp:extent cx="4740275" cy="2146300"/>
            <wp:effectExtent l="0" t="0" r="3175" b="6350"/>
            <wp:wrapSquare wrapText="bothSides"/>
            <wp:docPr id="2" name="Εικόνα 2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639" w:rsidRDefault="00BB1639">
      <w:pPr>
        <w:rPr>
          <w:b/>
          <w:sz w:val="24"/>
          <w:szCs w:val="24"/>
          <w:lang w:val="el-GR"/>
        </w:rPr>
      </w:pPr>
    </w:p>
    <w:p w:rsidR="002A5536" w:rsidRDefault="002A5536">
      <w:pPr>
        <w:rPr>
          <w:b/>
          <w:sz w:val="24"/>
          <w:szCs w:val="24"/>
          <w:lang w:val="el-GR"/>
        </w:rPr>
      </w:pPr>
    </w:p>
    <w:p w:rsidR="002A5536" w:rsidRDefault="002A5536">
      <w:pPr>
        <w:rPr>
          <w:b/>
          <w:sz w:val="24"/>
          <w:szCs w:val="24"/>
          <w:lang w:val="el-GR"/>
        </w:rPr>
      </w:pPr>
    </w:p>
    <w:p w:rsidR="002A5536" w:rsidRDefault="002A5536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2A5536" w:rsidRPr="00D163C1" w:rsidRDefault="00B97F23">
      <w:pPr>
        <w:rPr>
          <w:rFonts w:ascii="Comic Sans MS" w:hAnsi="Comic Sans MS"/>
          <w:b/>
          <w:sz w:val="24"/>
          <w:szCs w:val="24"/>
          <w:u w:val="single"/>
          <w:lang w:val="el-GR"/>
        </w:rPr>
      </w:pPr>
      <w:r w:rsidRPr="00D163C1">
        <w:rPr>
          <w:rFonts w:ascii="Comic Sans MS" w:hAnsi="Comic Sans MS"/>
          <w:b/>
          <w:sz w:val="24"/>
          <w:szCs w:val="24"/>
          <w:u w:val="single"/>
          <w:lang w:val="el-GR"/>
        </w:rPr>
        <w:lastRenderedPageBreak/>
        <w:t>Εργασίες:</w:t>
      </w:r>
    </w:p>
    <w:p w:rsidR="00A07A56" w:rsidRPr="00A07A56" w:rsidRDefault="00A07A56" w:rsidP="00A07A56">
      <w:pPr>
        <w:pStyle w:val="ListParagraph"/>
        <w:numPr>
          <w:ilvl w:val="0"/>
          <w:numId w:val="1"/>
        </w:numPr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Πού το λέει; Βρες στο κείμενο και αντίγραψε τη σχετική φράση.</w:t>
      </w:r>
    </w:p>
    <w:p w:rsidR="00A07A56" w:rsidRPr="00BC4131" w:rsidRDefault="00A07A56" w:rsidP="00A07A56">
      <w:pPr>
        <w:rPr>
          <w:rFonts w:ascii="Comic Sans MS" w:eastAsia="Dotum" w:hAnsi="Comic Sans MS"/>
          <w:sz w:val="24"/>
          <w:szCs w:val="24"/>
          <w:lang w:val="el-GR"/>
        </w:rPr>
      </w:pPr>
      <w:r w:rsidRPr="00BC4131">
        <w:rPr>
          <w:rFonts w:ascii="Comic Sans MS" w:eastAsia="Dotum" w:hAnsi="Comic Sans MS"/>
          <w:sz w:val="24"/>
          <w:szCs w:val="24"/>
          <w:lang w:val="el-GR"/>
        </w:rPr>
        <w:t>Ο πατέρας ποντικός ήθελε να δώσει την κόρη του σε κάποιο</w:t>
      </w:r>
      <w:r w:rsidR="002D4FB5" w:rsidRPr="00BC4131">
        <w:rPr>
          <w:rFonts w:ascii="Comic Sans MS" w:eastAsia="Dotum" w:hAnsi="Comic Sans MS"/>
          <w:sz w:val="24"/>
          <w:szCs w:val="24"/>
          <w:lang w:val="el-GR"/>
        </w:rPr>
        <w:t>ν</w:t>
      </w:r>
      <w:r w:rsidRPr="00BC4131">
        <w:rPr>
          <w:rFonts w:ascii="Comic Sans MS" w:eastAsia="Dotum" w:hAnsi="Comic Sans MS"/>
          <w:sz w:val="24"/>
          <w:szCs w:val="24"/>
          <w:lang w:val="el-GR"/>
        </w:rPr>
        <w:t xml:space="preserve"> δυνατό.</w:t>
      </w:r>
    </w:p>
    <w:p w:rsidR="00A07A56" w:rsidRPr="00A07A56" w:rsidRDefault="00A07A56" w:rsidP="00A07A56">
      <w:pPr>
        <w:rPr>
          <w:rFonts w:ascii="Comic Sans MS" w:eastAsia="Dotum" w:hAnsi="Comic Sans MS"/>
          <w:b/>
          <w:sz w:val="24"/>
          <w:szCs w:val="24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07A56" w:rsidRPr="00BC4131" w:rsidRDefault="00A07A56" w:rsidP="00A07A56">
      <w:pPr>
        <w:rPr>
          <w:rFonts w:ascii="Comic Sans MS" w:eastAsia="Dotum" w:hAnsi="Comic Sans MS"/>
          <w:sz w:val="24"/>
          <w:szCs w:val="24"/>
          <w:lang w:val="el-GR"/>
        </w:rPr>
      </w:pPr>
      <w:r w:rsidRPr="00BC4131">
        <w:rPr>
          <w:rFonts w:ascii="Comic Sans MS" w:eastAsia="Dotum" w:hAnsi="Comic Sans MS"/>
          <w:sz w:val="24"/>
          <w:szCs w:val="24"/>
          <w:lang w:val="el-GR"/>
        </w:rPr>
        <w:t>Ο πατέρας ποντικός αποφάσισε να δώσει την κόρη του σε ποντικό.</w:t>
      </w:r>
    </w:p>
    <w:p w:rsidR="00A07A56" w:rsidRPr="00A07A56" w:rsidRDefault="00A07A56" w:rsidP="00A07A56">
      <w:pPr>
        <w:rPr>
          <w:rFonts w:ascii="Comic Sans MS" w:eastAsia="Dotum" w:hAnsi="Comic Sans MS"/>
          <w:b/>
          <w:sz w:val="24"/>
          <w:szCs w:val="24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07A56" w:rsidRPr="00BC4131" w:rsidRDefault="00A07A56" w:rsidP="00A07A56">
      <w:pPr>
        <w:rPr>
          <w:rFonts w:ascii="Comic Sans MS" w:eastAsia="Dotum" w:hAnsi="Comic Sans MS"/>
          <w:sz w:val="24"/>
          <w:szCs w:val="24"/>
          <w:lang w:val="el-GR"/>
        </w:rPr>
      </w:pPr>
      <w:r w:rsidRPr="00BC4131">
        <w:rPr>
          <w:rFonts w:ascii="Comic Sans MS" w:eastAsia="Dotum" w:hAnsi="Comic Sans MS"/>
          <w:sz w:val="24"/>
          <w:szCs w:val="24"/>
          <w:lang w:val="el-GR"/>
        </w:rPr>
        <w:t>Ο πύργος ήταν τουλάχιστον σαράντα χρονών.</w:t>
      </w:r>
    </w:p>
    <w:p w:rsidR="00A07A56" w:rsidRPr="00A07A56" w:rsidRDefault="00A07A56" w:rsidP="00A07A56">
      <w:pPr>
        <w:rPr>
          <w:rFonts w:ascii="Comic Sans MS" w:eastAsia="Dotum" w:hAnsi="Comic Sans MS"/>
          <w:b/>
          <w:sz w:val="24"/>
          <w:szCs w:val="24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07A56" w:rsidRDefault="002D4FB5" w:rsidP="00021AB6">
      <w:pPr>
        <w:pStyle w:val="ListParagraph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Επί</w:t>
      </w:r>
      <w:r w:rsidR="00021AB6">
        <w:rPr>
          <w:rFonts w:ascii="Comic Sans MS" w:eastAsia="Dotum" w:hAnsi="Comic Sans MS"/>
          <w:b/>
          <w:sz w:val="24"/>
          <w:szCs w:val="24"/>
          <w:lang w:val="el-GR"/>
        </w:rPr>
        <w:t>λεξε και κύκλωσε τη σωστή πρόταση σύμφωνα με την ιστορία.</w:t>
      </w:r>
    </w:p>
    <w:p w:rsidR="00021AB6" w:rsidRDefault="00021AB6" w:rsidP="00021AB6">
      <w:p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Α. Ο ποντικός :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-δυσκολεύτηκε να βρει γαμπρό για τη θυγατέρα του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 βρήκε πολύ εύκολα γαμπρό για τη θυγατέρα του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 δε βρήκε γαμπρό για τη θυγατέρα του</w:t>
      </w:r>
    </w:p>
    <w:p w:rsidR="00021AB6" w:rsidRDefault="00021AB6" w:rsidP="00021AB6">
      <w:p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Β. Όταν φυσά ο βοριάς: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- </w:t>
      </w:r>
      <w:r w:rsidRPr="00083834">
        <w:rPr>
          <w:rFonts w:ascii="Comic Sans MS" w:eastAsia="Dotum" w:hAnsi="Comic Sans MS"/>
          <w:sz w:val="24"/>
          <w:szCs w:val="24"/>
          <w:lang w:val="el-GR"/>
        </w:rPr>
        <w:t>το ποντίκι φοβάται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-σκορπίζονται τα σύννεφα</w:t>
      </w:r>
    </w:p>
    <w:p w:rsidR="00021AB6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-σκορπίζονται οι άνθρωποι</w:t>
      </w:r>
    </w:p>
    <w:p w:rsidR="00083834" w:rsidRPr="00083834" w:rsidRDefault="00083834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</w:p>
    <w:p w:rsidR="00021AB6" w:rsidRDefault="00021AB6" w:rsidP="00021AB6">
      <w:pPr>
        <w:pStyle w:val="ListParagraph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Σε ποιους πήγε με τη σειρά ο ποντικός;</w:t>
      </w:r>
    </w:p>
    <w:p w:rsidR="00021AB6" w:rsidRPr="00083834" w:rsidRDefault="00021AB6" w:rsidP="00021AB6">
      <w:pPr>
        <w:pStyle w:val="ListParagraph"/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Α=……………………………….    Β=………………………    Γ=……………………..   Δ=………………….</w:t>
      </w:r>
    </w:p>
    <w:p w:rsidR="00021AB6" w:rsidRDefault="00647B09" w:rsidP="00021AB6">
      <w:pPr>
        <w:pStyle w:val="ListParagraph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lastRenderedPageBreak/>
        <w:t>Από ποια φράση στο κείμενο καταλαβαίνεις ότι ο ήλιος δεν ήθελε να παντρευτεί την κόρη του ποντικού;</w:t>
      </w:r>
    </w:p>
    <w:p w:rsidR="00647B09" w:rsidRDefault="00647B09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5FF" w:rsidRDefault="001725FF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647B09" w:rsidRDefault="00647B09" w:rsidP="00647B09">
      <w:pPr>
        <w:pStyle w:val="ListParagraph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Γιατί ο βοριάς πίστευε ότι ο πύργος ήταν πιο δυνατός από αυτόν;</w:t>
      </w:r>
    </w:p>
    <w:p w:rsidR="00647B09" w:rsidRDefault="00647B09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25FF" w:rsidRDefault="001725FF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647B09" w:rsidRDefault="00647B09" w:rsidP="00647B09">
      <w:pPr>
        <w:pStyle w:val="ListParagraph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Γιατί νομίζεις ότι ο ποντικός δεν ήθελε να παντρέψει τη θυγατέρα του με ποντικό;</w:t>
      </w:r>
    </w:p>
    <w:p w:rsidR="00647B09" w:rsidRDefault="00647B09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25FF" w:rsidRDefault="001725FF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1725FF" w:rsidRDefault="001725FF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1725FF" w:rsidRDefault="001725FF" w:rsidP="00647B09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647B09" w:rsidRDefault="00647B09" w:rsidP="00647B09">
      <w:pPr>
        <w:pStyle w:val="ListParagraph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Γράψε ποιον νομίζεις ότι θα διάλεγε η </w:t>
      </w:r>
      <w:proofErr w:type="spellStart"/>
      <w:r>
        <w:rPr>
          <w:rFonts w:ascii="Comic Sans MS" w:eastAsia="Dotum" w:hAnsi="Comic Sans MS"/>
          <w:b/>
          <w:sz w:val="24"/>
          <w:szCs w:val="24"/>
          <w:lang w:val="el-GR"/>
        </w:rPr>
        <w:t>ποντικίνα</w:t>
      </w:r>
      <w:proofErr w:type="spellEnd"/>
      <w:r w:rsidR="001725FF">
        <w:rPr>
          <w:rFonts w:ascii="Comic Sans MS" w:eastAsia="Dotum" w:hAnsi="Comic Sans MS"/>
          <w:b/>
          <w:sz w:val="24"/>
          <w:szCs w:val="24"/>
          <w:lang w:val="el-GR"/>
        </w:rPr>
        <w:t xml:space="preserve"> για</w:t>
      </w: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 να παντρευτεί και γιατί.</w:t>
      </w:r>
    </w:p>
    <w:p w:rsidR="00647B09" w:rsidRDefault="001725FF" w:rsidP="001725FF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1133" w:rsidRDefault="009F1133" w:rsidP="001725FF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9F1133" w:rsidRPr="001725FF" w:rsidRDefault="00F73E22" w:rsidP="001725FF">
      <w:pPr>
        <w:pStyle w:val="ListParagraph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7F8E46C" wp14:editId="525FF1AE">
            <wp:simplePos x="0" y="0"/>
            <wp:positionH relativeFrom="column">
              <wp:posOffset>2014220</wp:posOffset>
            </wp:positionH>
            <wp:positionV relativeFrom="paragraph">
              <wp:posOffset>-248285</wp:posOffset>
            </wp:positionV>
            <wp:extent cx="2369185" cy="2369185"/>
            <wp:effectExtent l="0" t="0" r="0" b="0"/>
            <wp:wrapSquare wrapText="bothSides"/>
            <wp:docPr id="3" name="Εικόνα 3" descr="Γάμος των ποντικιών απεικόνιση αποθεμάτων. εικονογραφία απ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άμος των ποντικιών απεικόνιση αποθεμάτων. εικονογραφία από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133" w:rsidRPr="001725FF" w:rsidSect="00486107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7A05"/>
    <w:multiLevelType w:val="hybridMultilevel"/>
    <w:tmpl w:val="B50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56"/>
    <w:rsid w:val="00021AB6"/>
    <w:rsid w:val="00083834"/>
    <w:rsid w:val="001725FF"/>
    <w:rsid w:val="001A28B0"/>
    <w:rsid w:val="00254263"/>
    <w:rsid w:val="002A5536"/>
    <w:rsid w:val="002D4FB5"/>
    <w:rsid w:val="004043C2"/>
    <w:rsid w:val="00486107"/>
    <w:rsid w:val="00647B09"/>
    <w:rsid w:val="007F1AD0"/>
    <w:rsid w:val="008E71B6"/>
    <w:rsid w:val="009F1133"/>
    <w:rsid w:val="00A07A56"/>
    <w:rsid w:val="00B97F23"/>
    <w:rsid w:val="00BB1639"/>
    <w:rsid w:val="00BC4131"/>
    <w:rsid w:val="00C14480"/>
    <w:rsid w:val="00C74526"/>
    <w:rsid w:val="00D163C1"/>
    <w:rsid w:val="00F73E22"/>
    <w:rsid w:val="00FE47F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0264"/>
  <w15:docId w15:val="{1C4CC62B-9FA4-4100-B9B1-0266C0EA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1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639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customStyle="1" w:styleId="author">
    <w:name w:val="author"/>
    <w:basedOn w:val="Normal"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irstparagraph">
    <w:name w:val="firstparagraph"/>
    <w:basedOn w:val="Normal"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irstletter">
    <w:name w:val="firstletter"/>
    <w:basedOn w:val="DefaultParagraphFont"/>
    <w:rsid w:val="00BB1639"/>
  </w:style>
  <w:style w:type="character" w:styleId="Hyperlink">
    <w:name w:val="Hyperlink"/>
    <w:basedOn w:val="DefaultParagraphFont"/>
    <w:uiPriority w:val="99"/>
    <w:semiHidden/>
    <w:unhideWhenUsed/>
    <w:rsid w:val="00BB16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books.edu.gr/modules/ebook/show.php/DSDIM-C106/331/2253,847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edu.gr/modules/ebook/show.php/DSDIM-C106/331/2253,847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books.edu.gr/modules/ebook/show.php/DSDIM-C106/331/2253,8470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yiannikouris</dc:creator>
  <cp:lastModifiedBy>Teacher</cp:lastModifiedBy>
  <cp:revision>2</cp:revision>
  <dcterms:created xsi:type="dcterms:W3CDTF">2020-03-27T15:12:00Z</dcterms:created>
  <dcterms:modified xsi:type="dcterms:W3CDTF">2020-03-27T15:12:00Z</dcterms:modified>
</cp:coreProperties>
</file>